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8bffe6924577" w:history="1">
              <w:r>
                <w:rPr>
                  <w:rStyle w:val="Hyperlink"/>
                </w:rPr>
                <w:t>2025-2031年中国真空干燥机行业发展调研与市场前景分析报告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8bffe6924577" w:history="1">
              <w:r>
                <w:rPr>
                  <w:rStyle w:val="Hyperlink"/>
                </w:rPr>
                <w:t>2025-2031年中国真空干燥机行业发展调研与市场前景分析报告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8bffe6924577" w:history="1">
                <w:r>
                  <w:rPr>
                    <w:rStyle w:val="Hyperlink"/>
                  </w:rPr>
                  <w:t>https://www.20087.com/7/52/ZhenKongGanZaoJiShiChangQianJing.html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是一种高效的干燥设备，广泛应用于食品、制药、化工等行业，其工作原理是在真空环境下通过加热蒸发物料中的水分，具有干燥速度快、物料不易氧化、适合热敏性物料等优点。近年来，随着对干燥效率和产品质量要求的提高，真空干燥机在设计上更加注重热量的均匀分布和真空系统的优化，同时，智能控制技术的应用，如PID控制和数据记录，提高了干燥过程的可控性和可追溯性。</w:t>
      </w:r>
      <w:r>
        <w:rPr>
          <w:rFonts w:hint="eastAsia"/>
        </w:rPr>
        <w:br/>
      </w:r>
      <w:r>
        <w:rPr>
          <w:rFonts w:hint="eastAsia"/>
        </w:rPr>
        <w:t>　　未来，真空干燥机将更加侧重于节能环保和智能化。通过采用热回收系统和更高效的加热元件，减少能源消耗，降低生产成本。同时，集成物联网和人工智能技术，实现干燥过程的自动优化和远程监控，提高设备的运行效率和维护便利性。此外，针对特殊物料和应用，开发专用的真空干燥解决方案，如低温真空干燥、连续式真空干燥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8bffe6924577" w:history="1">
        <w:r>
          <w:rPr>
            <w:rStyle w:val="Hyperlink"/>
          </w:rPr>
          <w:t>2025-2031年中国真空干燥机行业发展调研与市场前景分析报告</w:t>
        </w:r>
      </w:hyperlink>
      <w:r>
        <w:rPr>
          <w:rFonts w:hint="eastAsia"/>
        </w:rPr>
        <w:t>》基于国家统计局及相关行业协会的详实数据，系统分析了真空干燥机市场规模、竞争格局及真空干燥机重点企业经营状况，梳理真空干燥机行业技术发展现状与未来方向。报告还结合真空干燥机市场供需变化与政策环境，对真空干燥机行业发展前景与趋势作出科学预测，并评估真空干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中国真空干燥机行业概述</w:t>
      </w:r>
      <w:r>
        <w:rPr>
          <w:rFonts w:hint="eastAsia"/>
        </w:rPr>
        <w:br/>
      </w:r>
      <w:r>
        <w:rPr>
          <w:rFonts w:hint="eastAsia"/>
        </w:rPr>
        <w:t>　　第一节 真空干燥机行业定义</w:t>
      </w:r>
      <w:r>
        <w:rPr>
          <w:rFonts w:hint="eastAsia"/>
        </w:rPr>
        <w:br/>
      </w:r>
      <w:r>
        <w:rPr>
          <w:rFonts w:hint="eastAsia"/>
        </w:rPr>
        <w:t>　　第二节 真空干燥机行业发展种类</w:t>
      </w:r>
      <w:r>
        <w:rPr>
          <w:rFonts w:hint="eastAsia"/>
        </w:rPr>
        <w:br/>
      </w:r>
      <w:r>
        <w:rPr>
          <w:rFonts w:hint="eastAsia"/>
        </w:rPr>
        <w:t>　　第三节 真空干燥机行业特征</w:t>
      </w:r>
      <w:r>
        <w:rPr>
          <w:rFonts w:hint="eastAsia"/>
        </w:rPr>
        <w:br/>
      </w:r>
      <w:r>
        <w:rPr>
          <w:rFonts w:hint="eastAsia"/>
        </w:rPr>
        <w:t>　　第四节 真空干燥机行业发展历程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2024-2025年中国真空干燥机行业发展环境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真空干燥机行业相关政策及影响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中国真空干燥机行业发展特点</w:t>
      </w:r>
      <w:r>
        <w:rPr>
          <w:rFonts w:hint="eastAsia"/>
        </w:rPr>
        <w:br/>
      </w:r>
      <w:r>
        <w:rPr>
          <w:rFonts w:hint="eastAsia"/>
        </w:rPr>
        <w:t>　　第一节 真空干燥机行业运行分析</w:t>
      </w:r>
      <w:r>
        <w:rPr>
          <w:rFonts w:hint="eastAsia"/>
        </w:rPr>
        <w:br/>
      </w:r>
      <w:r>
        <w:rPr>
          <w:rFonts w:hint="eastAsia"/>
        </w:rPr>
        <w:t>　　第二节 中国真空干燥机行业重要性</w:t>
      </w:r>
      <w:r>
        <w:rPr>
          <w:rFonts w:hint="eastAsia"/>
        </w:rPr>
        <w:br/>
      </w:r>
      <w:r>
        <w:rPr>
          <w:rFonts w:hint="eastAsia"/>
        </w:rPr>
        <w:t>　　第三节 真空干燥机行业特性分析</w:t>
      </w:r>
      <w:r>
        <w:rPr>
          <w:rFonts w:hint="eastAsia"/>
        </w:rPr>
        <w:br/>
      </w:r>
      <w:r>
        <w:rPr>
          <w:rFonts w:hint="eastAsia"/>
        </w:rPr>
        <w:t>　　第四节 真空干燥机行业发展历程</w:t>
      </w:r>
      <w:r>
        <w:rPr>
          <w:rFonts w:hint="eastAsia"/>
        </w:rPr>
        <w:br/>
      </w:r>
      <w:r>
        <w:rPr>
          <w:rFonts w:hint="eastAsia"/>
        </w:rPr>
        <w:t>　　第五节 真空干燥机行业技术现状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中国真空干燥机厂商市场竞争力与市场竞争格局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真空干燥机行业竞争格局分析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中国真空干燥机行业供需情况</w:t>
      </w:r>
      <w:r>
        <w:rPr>
          <w:rFonts w:hint="eastAsia"/>
        </w:rPr>
        <w:br/>
      </w:r>
      <w:r>
        <w:rPr>
          <w:rFonts w:hint="eastAsia"/>
        </w:rPr>
        <w:t>　　第一节 真空干燥机行业市场需求分析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真空干燥机行业供给能力分析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真空干燥机行业销售状况分析</w:t>
      </w:r>
      <w:r>
        <w:rPr>
          <w:rFonts w:hint="eastAsia"/>
        </w:rPr>
        <w:br/>
      </w:r>
      <w:r>
        <w:rPr>
          <w:rFonts w:hint="eastAsia"/>
        </w:rPr>
        <w:t>　　第一节 真空干燥机行业销售收入分析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真空干燥机行业投资收益率分析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真空干燥机行业产品销售成本分析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真空干燥机行业销售税金分析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真空干燥机行业进出口分析</w:t>
      </w:r>
      <w:r>
        <w:rPr>
          <w:rFonts w:hint="eastAsia"/>
        </w:rPr>
        <w:br/>
      </w:r>
      <w:r>
        <w:rPr>
          <w:rFonts w:hint="eastAsia"/>
        </w:rPr>
        <w:t>　　第一节 真空干燥机行业历史进出口总量变化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一、真空干燥机行业进口总量变化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二、真空干燥机行业出口总量变化</w:t>
      </w:r>
      <w:r>
        <w:rPr>
          <w:rFonts w:hint="eastAsia"/>
        </w:rPr>
        <w:br/>
      </w:r>
      <w:r>
        <w:rPr>
          <w:rFonts w:hint="eastAsia"/>
        </w:rPr>
        <w:t>　　　　三、真空干燥机行业进出口差量变动情况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真空干燥机行业历史进出口结构变化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一、真空干燥机行业进口来源分析</w:t>
      </w:r>
      <w:r>
        <w:rPr>
          <w:rFonts w:hint="eastAsia"/>
        </w:rPr>
        <w:br/>
      </w:r>
      <w:r>
        <w:rPr>
          <w:rFonts w:hint="eastAsia"/>
        </w:rPr>
        <w:t>　　　　二、真空干燥机行业出口去向分析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影响真空干燥机行业进出口的主要因素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真空干燥机行业进出口态势展望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一、真空干燥机行业进口态势展望</w:t>
      </w:r>
      <w:r>
        <w:rPr>
          <w:rFonts w:hint="eastAsia"/>
        </w:rPr>
        <w:br/>
      </w:r>
      <w:r>
        <w:rPr>
          <w:rFonts w:hint="eastAsia"/>
        </w:rPr>
        <w:t>　　　　二、真空干燥机行业出口态势展望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中国真空干燥机区域市场投资状况分析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中国真空干燥机市场发展预测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真空干燥机重点企业发展展望</w:t>
      </w:r>
      <w:r>
        <w:rPr>
          <w:rFonts w:hint="eastAsia"/>
        </w:rPr>
        <w:br/>
      </w:r>
      <w:r>
        <w:rPr>
          <w:rFonts w:hint="eastAsia"/>
        </w:rPr>
        <w:t>　　第一节 真空干燥机企业（一）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真空干燥机企业（六）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中国真空干燥机行业未来发展预测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一、2025-2031年真空干燥机行业产能预测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二、2025-2031年真空干燥机行业产量预测</w:t>
      </w:r>
      <w:r>
        <w:rPr>
          <w:rFonts w:hint="eastAsia"/>
        </w:rPr>
        <w:br/>
      </w:r>
      <w:r>
        <w:rPr>
          <w:rFonts w:hint="eastAsia"/>
        </w:rPr>
        <w:t>　　第二节 (中^智林)2025-2031年市场需求预测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一、2025-2031年真空干燥机行业需求预测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二、2025-2031年真空干燥机行业市场供需平衡预测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2020-2025年中国真空干燥机市场需求量及增速统计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8bffe6924577" w:history="1">
        <w:r>
          <w:rPr>
            <w:rStyle w:val="Hyperlink"/>
          </w:rPr>
          <w:t>2025-2031年中国真空干燥机行业发展调研与市场前景分析报告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8bffe6924577" w:history="1">
        <w:r>
          <w:rPr>
            <w:rStyle w:val="Hyperlink"/>
          </w:rPr>
          <w:t>https://www.20087.com/7/52/ZhenKongGanZaoJiShiChangQianJing.html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热点：自动真空带式干燥机、真空干燥机怎么用、大型连续真空干燥机、单锥螺带真空干燥机、高真空干燥机、微波真空干燥机、双真空干燥机、真空干燥机实验室、真空干燥机真空度要降到多少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5780132e4fe4" w:history="1">
      <w:r>
        <w:rPr>
          <w:rStyle w:val="Hyperlink"/>
        </w:rPr>
        <w:t>2025-2031年中国真空干燥机行业发展调研与市场前景分析报告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KongGanZaoJiShiChangQianJing.html" TargetMode="External" Id="R6b348bffe692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KongGanZaoJiShiChangQianJing.html" TargetMode="External" Id="R54305780132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2024-12-27T23:14:00Z</dcterms:created>
  <dcterms:modified xsi:type="dcterms:W3CDTF">2024-12-28T00:14:00Z</dcterms:modified>
  <dc:subject>2025-2031年中国真空干燥机行业发展调研与市场前景分析报告</dc:subject>
  <dc:title>2025-2031年中国真空干燥机行业发展调研与市场前景分析报告</dc:title>
  <cp:keywords>2025-2031年中国真空干燥机行业发展调研与市场前景分析报告</cp:keywords>
  <dc:description>2025-2031年中国真空干燥机行业发展调研与市场前景分析报告</dc:description>
</cp:coreProperties>
</file>