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8bdb53a4184baa" w:history="1">
              <w:r>
                <w:rPr>
                  <w:rStyle w:val="Hyperlink"/>
                </w:rPr>
                <w:t>2026-2032年中国真空应用设备市场现状与前景趋势报告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8bdb53a4184baa" w:history="1">
              <w:r>
                <w:rPr>
                  <w:rStyle w:val="Hyperlink"/>
                </w:rPr>
                <w:t>2026-2032年中国真空应用设备市场现状与前景趋势报告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8bdb53a4184baa" w:history="1">
                <w:r>
                  <w:rPr>
                    <w:rStyle w:val="Hyperlink"/>
                  </w:rPr>
                  <w:t>https://www.20087.com/7/92/ZhenKongYingYongSheBeiDeFaZhanQianJing.html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应用设备是一类利用真空环境进行物料处理或制造过程的设备，广泛应用于半导体制造、表面处理、食品包装等领域。随着工业自动化水平的提高和对产品品质要求的提升，真空应用设备的需求持续增长。当前市场上，真空应用设备不仅在性能上实现了突破，如真空度更高、抽速更快，还在智能化方面取得了进展，如集成自动化控制系统和远程监控功能。</w:t>
      </w:r>
      <w:r>
        <w:rPr>
          <w:rFonts w:hint="eastAsia"/>
        </w:rPr>
        <w:br/>
      </w:r>
      <w:r>
        <w:rPr>
          <w:rFonts w:hint="eastAsia"/>
        </w:rPr>
        <w:t>　　未来，真空应用设备的发展将更加注重技术创新和应用的灵活性。市场调研网指出，一方面，随着智能制造技术的应用，真空应用设备将集成更多传感器和数据分析功能，以提高生产效率和产品质量。另一方面，随着新材料和新技术的发展，真空应用设备将能够适应更多样化的应用需求，如在生物医疗、航空航天等领域的特殊用途。此外，随着对节能减排的关注，高效节能的真空应用设备将成为市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8bdb53a4184baa" w:history="1">
        <w:r>
          <w:rPr>
            <w:rStyle w:val="Hyperlink"/>
          </w:rPr>
          <w:t>2026-2032年中国真空应用设备市场现状与前景趋势报告</w:t>
        </w:r>
      </w:hyperlink>
      <w:r>
        <w:rPr>
          <w:rFonts w:hint="eastAsia"/>
        </w:rPr>
        <w:t>》，2025年真空应用设备行业市场规模达 亿元，预计2032年市场规模将达 亿元，期间年均复合增长率（CAGR）达 %。报告基于国家统计局及相关协会的详实数据，系统分析了真空应用设备行业的市场规模、重点企业表现、产业链结构、竞争格局及价格动态。报告内容严谨、数据详实，结合丰富图表，全面呈现真空应用设备行业现状与未来发展趋势。通过对真空应用设备技术现状、SWOT分析及市场前景的解读，报告为真空应用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真空应用设备产品概述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真空应用设备市场特点分析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真空应用设备行业发展周期特征分析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2025-2026年中国真空应用设备行业发展环境分析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中国真空应用设备行业发展经济环境分析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中国真空应用设备行业发展政策环境分析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一、真空应用设备行业政策影响分析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二、相关真空应用设备行业标准分析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全球真空应用设备行业市场发展调研分析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全球真空应用设备行业市场运行环境</w:t>
      </w:r>
      <w:r>
        <w:rPr>
          <w:rFonts w:hint="eastAsia"/>
        </w:rPr>
        <w:br/>
      </w:r>
      <w:r>
        <w:rPr>
          <w:rFonts w:hint="eastAsia"/>
        </w:rPr>
        <w:t>　　第二节 全球真空应用设备行业市场发展情况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一、全球真空应用设备行业市场供给分析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二、全球真空应用设备行业市场需求分析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三、全球真空应用设备行业主要国家地区发展情况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2021-2032年全球真空应用设备行业市场规模趋势预测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中国真空应用设备行业市场供需现状</w:t>
      </w:r>
      <w:r>
        <w:rPr>
          <w:rFonts w:hint="eastAsia"/>
        </w:rPr>
        <w:br/>
      </w:r>
      <w:r>
        <w:rPr>
          <w:rFonts w:hint="eastAsia"/>
        </w:rPr>
        <w:t>　　第一节 中国真空应用设备市场现状</w:t>
      </w:r>
      <w:r>
        <w:rPr>
          <w:rFonts w:hint="eastAsia"/>
        </w:rPr>
        <w:br/>
      </w:r>
      <w:r>
        <w:rPr>
          <w:rFonts w:hint="eastAsia"/>
        </w:rPr>
        <w:t>　　第二节 中国真空应用设备行业产量情况分析及预测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一、真空应用设备总体产能规模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二、2021-2026年中国真空应用设备产量统计</w:t>
      </w:r>
      <w:r>
        <w:rPr>
          <w:rFonts w:hint="eastAsia"/>
        </w:rPr>
        <w:br/>
      </w:r>
      <w:r>
        <w:rPr>
          <w:rFonts w:hint="eastAsia"/>
        </w:rPr>
        <w:t>　　　　三、真空应用设备行业供给区域分布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四、2021-2032年中国真空应用设备产量预测</w:t>
      </w:r>
      <w:r>
        <w:rPr>
          <w:rFonts w:hint="eastAsia"/>
        </w:rPr>
        <w:br/>
      </w:r>
      <w:r>
        <w:rPr>
          <w:rFonts w:hint="eastAsia"/>
        </w:rPr>
        <w:t>　　第三节 中国真空应用设备市场需求分析及预测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一、2021-2026年中国真空应用设备市场需求统计</w:t>
      </w:r>
      <w:r>
        <w:rPr>
          <w:rFonts w:hint="eastAsia"/>
        </w:rPr>
        <w:br/>
      </w:r>
      <w:r>
        <w:rPr>
          <w:rFonts w:hint="eastAsia"/>
        </w:rPr>
        <w:t>　　　　二、中国真空应用设备市场需求特点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三、2021-2032年中国真空应用设备市场需求量预测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中国真空应用设备行业现状调研分析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中国真空应用设备行业发展现状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一、2025-2026年真空应用设备行业品牌发展现状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二、2025-2026年真空应用设备行业需求市场现状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三、2025-2026年真空应用设备市场需求层次分析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四、2025-2026年中国真空应用设备市场走向分析</w:t>
      </w:r>
      <w:r>
        <w:rPr>
          <w:rFonts w:hint="eastAsia"/>
        </w:rPr>
        <w:br/>
      </w:r>
      <w:r>
        <w:rPr>
          <w:rFonts w:hint="eastAsia"/>
        </w:rPr>
        <w:t>　　第二节 中国真空应用设备产品技术分析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一、2025-2026年真空应用设备产品技术变化特点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二、2025-2026年真空应用设备产品市场的新技术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三、2025-2026年真空应用设备产品市场现状分析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中国真空应用设备行业存在的问题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一、2025-2026年真空应用设备产品市场存在的主要问题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二、2025-2026年国内真空应用设备产品市场的三大瓶颈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三、2025-2026年真空应用设备产品市场遭遇的规模难题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对中国真空应用设备市场的分析及思考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一、真空应用设备市场特点</w:t>
      </w:r>
      <w:r>
        <w:rPr>
          <w:rFonts w:hint="eastAsia"/>
        </w:rPr>
        <w:br/>
      </w:r>
      <w:r>
        <w:rPr>
          <w:rFonts w:hint="eastAsia"/>
        </w:rPr>
        <w:t>　　　　二、真空应用设备市场分析</w:t>
      </w:r>
      <w:r>
        <w:rPr>
          <w:rFonts w:hint="eastAsia"/>
        </w:rPr>
        <w:br/>
      </w:r>
      <w:r>
        <w:rPr>
          <w:rFonts w:hint="eastAsia"/>
        </w:rPr>
        <w:t>　　　　三、真空应用设备市场变化的方向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四、中国真空应用设备行业发展的新思路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五、对中国真空应用设备行业发展的思考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2021-2026年中国真空应用设备产品市场进出口数据分析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2021-2026年中国真空应用设备产品出口统计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2021-2026年中国真空应用设备产品进口统计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2021-2026年中国真空应用设备产品进出口价格对比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中国真空应用设备主要进口来源地及出口目的地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真空应用设备行业细分产品调研</w:t>
      </w:r>
      <w:r>
        <w:rPr>
          <w:rFonts w:hint="eastAsia"/>
        </w:rPr>
        <w:br/>
      </w:r>
      <w:r>
        <w:rPr>
          <w:rFonts w:hint="eastAsia"/>
        </w:rPr>
        <w:t>　　第一节 真空应用设备细分产品结构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2021-2026年中国真空应用设备行业竞争态势分析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2026年真空应用设备行业集中度分析</w:t>
      </w:r>
      <w:r>
        <w:rPr>
          <w:rFonts w:hint="eastAsia"/>
        </w:rPr>
        <w:br/>
      </w:r>
      <w:r>
        <w:rPr>
          <w:rFonts w:hint="eastAsia"/>
        </w:rPr>
        <w:t>　　　　一、真空应用设备市场集中度分析</w:t>
      </w:r>
      <w:r>
        <w:rPr>
          <w:rFonts w:hint="eastAsia"/>
        </w:rPr>
        <w:br/>
      </w:r>
      <w:r>
        <w:rPr>
          <w:rFonts w:hint="eastAsia"/>
        </w:rPr>
        <w:t>　　　　二、真空应用设备企业分布区域集中度分析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三、真空应用设备区域消费集中度分析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2021-2026年真空应用设备主要企业竞争力分析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2026年真空应用设备行业竞争格局分析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一、真空应用设备行业竞争分析</w:t>
      </w:r>
      <w:r>
        <w:rPr>
          <w:rFonts w:hint="eastAsia"/>
        </w:rPr>
        <w:br/>
      </w:r>
      <w:r>
        <w:rPr>
          <w:rFonts w:hint="eastAsia"/>
        </w:rPr>
        <w:t>　　　　二、中外真空应用设备产品竞争分析</w:t>
      </w:r>
      <w:r>
        <w:rPr>
          <w:rFonts w:hint="eastAsia"/>
        </w:rPr>
        <w:br/>
      </w:r>
      <w:r>
        <w:rPr>
          <w:rFonts w:hint="eastAsia"/>
        </w:rPr>
        <w:t>　　　　三、国内真空应用设备行业重点企业发展动向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真空应用设备行业上下游产业链发展情况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真空应用设备上游产业发展分析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真空应用设备下游产业发展分析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真空应用设备行业重点企业竞争力分析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真空应用设备企业管理策略建议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提高真空应用设备企业竞争力的策略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一、提高中国真空应用设备企业核心竞争力的对策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二、真空应用设备企业提升竞争力的主要方向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三、影响真空应用设备企业核心竞争力的因素及提升途径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四、提高真空应用设备企业竞争力的策略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对中国真空应用设备品牌的战略思考</w:t>
      </w:r>
      <w:r>
        <w:rPr>
          <w:rFonts w:hint="eastAsia"/>
        </w:rPr>
        <w:br/>
      </w:r>
      <w:r>
        <w:rPr>
          <w:rFonts w:hint="eastAsia"/>
        </w:rPr>
        <w:t>　　　　一、真空应用设备实施品牌战略的意义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二、真空应用设备企业品牌的现状分析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三、中国真空应用设备企业的品牌战略</w:t>
      </w:r>
      <w:r>
        <w:rPr>
          <w:rFonts w:hint="eastAsia"/>
        </w:rPr>
        <w:br/>
      </w:r>
      <w:r>
        <w:rPr>
          <w:rFonts w:hint="eastAsia"/>
        </w:rPr>
        <w:t>　　　　四、真空应用设备品牌战略管理的策略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真空应用设备行业投资风险预警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影响真空应用设备行业发展的主要因素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一、2026年影响真空应用设备行业运行的有利因素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二、2026年影响真空应用设备行业运行的稳定因素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三、2026年影响真空应用设备行业运行的不利因素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四、2026年中国真空应用设备行业发展面临的挑战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五、2026年中国真空应用设备行业发展面临的机遇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真空应用设备行业投资风险预警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一、2026年真空应用设备行业市场风险及控制策略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二、2026年真空应用设备行业政策风险及控制策略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三、2026年真空应用设备行业经营风险及控制策略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四、2026年真空应用设备同业竞争风险及控制策略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五、2026年真空应用设备行业其他风险及控制策略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真空应用设备市场研究结论</w:t>
      </w:r>
      <w:r>
        <w:rPr>
          <w:rFonts w:hint="eastAsia"/>
        </w:rPr>
        <w:br/>
      </w:r>
      <w:r>
        <w:rPr>
          <w:rFonts w:hint="eastAsia"/>
        </w:rPr>
        <w:t>　　第二节 真空应用设备子行业研究结论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中:智:林:真空应用设备市场发展建议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真空应用设备行业类别</w:t>
      </w:r>
      <w:r>
        <w:rPr>
          <w:rFonts w:hint="eastAsia"/>
        </w:rPr>
        <w:br/>
      </w:r>
      <w:r>
        <w:rPr>
          <w:rFonts w:hint="eastAsia"/>
        </w:rPr>
        <w:t>　　图表 真空应用设备行业产业链调研</w:t>
      </w:r>
      <w:r>
        <w:rPr>
          <w:rFonts w:hint="eastAsia"/>
        </w:rPr>
        <w:br/>
      </w:r>
      <w:r>
        <w:rPr>
          <w:rFonts w:hint="eastAsia"/>
        </w:rPr>
        <w:t>　　图表 真空应用设备行业现状</w:t>
      </w:r>
      <w:r>
        <w:rPr>
          <w:rFonts w:hint="eastAsia"/>
        </w:rPr>
        <w:br/>
      </w:r>
      <w:r>
        <w:rPr>
          <w:rFonts w:hint="eastAsia"/>
        </w:rPr>
        <w:t>　　图表 真空应用设备行业标准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2026年中国真空应用设备行业产能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2021-2026年中国真空应用设备行业产量统计</w:t>
      </w:r>
      <w:r>
        <w:rPr>
          <w:rFonts w:hint="eastAsia"/>
        </w:rPr>
        <w:br/>
      </w:r>
      <w:r>
        <w:rPr>
          <w:rFonts w:hint="eastAsia"/>
        </w:rPr>
        <w:t>　　图表 真空应用设备行业动态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2021-2026年中国真空应用设备市场需求量</w:t>
      </w:r>
      <w:r>
        <w:rPr>
          <w:rFonts w:hint="eastAsia"/>
        </w:rPr>
        <w:br/>
      </w:r>
      <w:r>
        <w:rPr>
          <w:rFonts w:hint="eastAsia"/>
        </w:rPr>
        <w:t>　　图表 2026年中国真空应用设备行业需求区域调研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2021-2026年中国真空应用设备行情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**地区真空应用设备市场调研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**地区真空应用设备市场调研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真空应用设备行业竞争对手分析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2021-2032年中国真空应用设备行业市场规模预测</w:t>
      </w:r>
      <w:r>
        <w:rPr>
          <w:rFonts w:hint="eastAsia"/>
        </w:rPr>
        <w:br/>
      </w:r>
      <w:r>
        <w:rPr>
          <w:rFonts w:hint="eastAsia"/>
        </w:rPr>
        <w:t>　　图表 真空应用设备行业准入条件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2021-2032年中国真空应用设备行业信息化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8bdb53a4184baa" w:history="1">
        <w:r>
          <w:rPr>
            <w:rStyle w:val="Hyperlink"/>
          </w:rPr>
          <w:t>2026-2032年中国真空应用设备市场现状与前景趋势报告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8bdb53a4184baa" w:history="1">
        <w:r>
          <w:rPr>
            <w:rStyle w:val="Hyperlink"/>
          </w:rPr>
          <w:t>https://www.20087.com/7/92/ZhenKongYingYongSheBeiDeFaZhanQianJing.html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热点：真空机属于什么设备类型、真空应用设备税收分类编码、应用设备是什么、真空应用设备厂家、真空设备有哪几类、真空应用设备的行业代码是什么、真空泵应用在哪些行业、真空设备的应用、真空上料机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e443e821146a7" w:history="1">
      <w:r>
        <w:rPr>
          <w:rStyle w:val="Hyperlink"/>
        </w:rPr>
        <w:t>2026-2032年中国真空应用设备市场现状与前景趋势报告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ZhenKongYingYongSheBeiDeFaZhanQianJing.html" TargetMode="External" Id="R228bdb53a4184b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ZhenKongYingYongSheBeiDeFaZhanQianJing.html" TargetMode="External" Id="Rd34e443e821146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2026-07-23T01:50:00Z</dcterms:created>
  <dcterms:modified xsi:type="dcterms:W3CDTF">2026-07-23T02:50:00Z</dcterms:modified>
  <dc:subject>2026-2032年中国真空应用设备市场现状与前景趋势报告</dc:subject>
  <dc:title>2026-2032年中国真空应用设备市场现状与前景趋势报告</dc:title>
  <cp:keywords>2026-2032年中国真空应用设备市场现状与前景趋势报告</cp:keywords>
  <dc:description>2026-2032年中国真空应用设备市场现状与前景趋势报告</dc:description>
</cp:coreProperties>
</file>