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64640ae5543c5" w:history="1">
              <w:r>
                <w:rPr>
                  <w:rStyle w:val="Hyperlink"/>
                </w:rPr>
                <w:t>2025-2031年中国真空脱脂烧结炉市场现状分析与前景趋势报告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64640ae5543c5" w:history="1">
              <w:r>
                <w:rPr>
                  <w:rStyle w:val="Hyperlink"/>
                </w:rPr>
                <w:t>2025-2031年中国真空脱脂烧结炉市场现状分析与前景趋势报告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64640ae5543c5" w:history="1">
                <w:r>
                  <w:rPr>
                    <w:rStyle w:val="Hyperlink"/>
                  </w:rPr>
                  <w:t>https://www.20087.com/7/72/ZhenKongTuoZhiShaoJieLuShiChangXianZhuangHeQianJing.html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脱脂烧结炉是一种用于金属粉末冶金、陶瓷和复合材料烧结的高温设备，能够提供无氧、无污染的烧结环境，确保材料的纯度和性能。目前，真空脱脂烧结炉的技术已相当成熟，能够实现精确的温度控制和气氛调节，适用于精密零件的制造。随着材料科学的进展，对材料微观结构和性能控制的要求越来越高，真空脱脂烧结炉的应用领域不断扩展。</w:t>
      </w:r>
      <w:r>
        <w:rPr>
          <w:rFonts w:hint="eastAsia"/>
        </w:rPr>
        <w:br/>
      </w:r>
      <w:r>
        <w:rPr>
          <w:rFonts w:hint="eastAsia"/>
        </w:rPr>
        <w:t>　　未来，真空脱脂烧结炉将更加注重智能化和高效能。通过集成自动化控制系统和数据采集分析，实现烧结过程的实时监测和优化，提高生产效率和产品质量。同时，随着新能源和航空航天材料的发展，对高温、高压和特殊气氛烧结的需求增加，推动真空脱脂烧结炉技术的创新，以满足更高温度和更复杂工艺条件下的烧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64640ae5543c5" w:history="1">
        <w:r>
          <w:rPr>
            <w:rStyle w:val="Hyperlink"/>
          </w:rPr>
          <w:t>2025-2031年中国真空脱脂烧结炉市场现状分析与前景趋势报告</w:t>
        </w:r>
      </w:hyperlink>
      <w:r>
        <w:rPr>
          <w:rFonts w:hint="eastAsia"/>
        </w:rPr>
        <w:t>》系统分析了真空脱脂烧结炉行业的市场需求、市场规模及价格动态，全面梳理了真空脱脂烧结炉产业链结构，并对真空脱脂烧结炉细分市场进行了深入探究。报告基于详实数据，科学预测了真空脱脂烧结炉市场前景与发展趋势，重点剖析了品牌竞争格局、市场集中度及重点企业的市场地位。通过SWOT分析，报告识别了行业面临的机遇与风险，并提出了针对性发展策略与建议，为真空脱脂烧结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真空脱脂烧结炉行业界定及应用领域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真空脱脂烧结炉行业定义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真空脱脂烧结炉主要应用领域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全球真空脱脂烧结炉行业市场调研分析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全球真空脱脂烧结炉行业经济环境分析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全球真空脱脂烧结炉市场总体情况分析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一、全球真空脱脂烧结炉行业的发展特点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二、全球真空脱脂烧结炉市场结构</w:t>
      </w:r>
      <w:r>
        <w:rPr>
          <w:rFonts w:hint="eastAsia"/>
        </w:rPr>
        <w:br/>
      </w:r>
      <w:r>
        <w:rPr>
          <w:rFonts w:hint="eastAsia"/>
        </w:rPr>
        <w:t>　　　　三、全球真空脱脂烧结炉行业竞争格局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全球主要国家（地区）真空脱脂烧结炉市场分析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2025-2031年全球真空脱脂烧结炉行业发展趋势预测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真空脱脂烧结炉行业发展环境分析</w:t>
      </w:r>
      <w:r>
        <w:rPr>
          <w:rFonts w:hint="eastAsia"/>
        </w:rPr>
        <w:br/>
      </w:r>
      <w:r>
        <w:rPr>
          <w:rFonts w:hint="eastAsia"/>
        </w:rPr>
        <w:t>　　第一节 真空脱脂烧结炉行业环境分析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真空脱脂烧结炉行业相关政策、法规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中国真空脱脂烧结炉行业供给、需求分析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2025年中国真空脱脂烧结炉市场现状</w:t>
      </w:r>
      <w:r>
        <w:rPr>
          <w:rFonts w:hint="eastAsia"/>
        </w:rPr>
        <w:br/>
      </w:r>
      <w:r>
        <w:rPr>
          <w:rFonts w:hint="eastAsia"/>
        </w:rPr>
        <w:t>　　第二节 中国真空脱脂烧结炉行业产量情况分析及预测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一、真空脱脂烧结炉总体产能规模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、2019-2024年中国真空脱脂烧结炉产量统计</w:t>
      </w:r>
      <w:r>
        <w:rPr>
          <w:rFonts w:hint="eastAsia"/>
        </w:rPr>
        <w:br/>
      </w:r>
      <w:r>
        <w:rPr>
          <w:rFonts w:hint="eastAsia"/>
        </w:rPr>
        <w:t>　　　　三、真空脱脂烧结炉生产区域分布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四、2025-2031年中国真空脱脂烧结炉产量预测</w:t>
      </w:r>
      <w:r>
        <w:rPr>
          <w:rFonts w:hint="eastAsia"/>
        </w:rPr>
        <w:br/>
      </w:r>
      <w:r>
        <w:rPr>
          <w:rFonts w:hint="eastAsia"/>
        </w:rPr>
        <w:t>　　第三节 中国真空脱脂烧结炉市场需求分析及预测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一、中国真空脱脂烧结炉市场需求特点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二、2019-2024年中国真空脱脂烧结炉市场需求统计</w:t>
      </w:r>
      <w:r>
        <w:rPr>
          <w:rFonts w:hint="eastAsia"/>
        </w:rPr>
        <w:br/>
      </w:r>
      <w:r>
        <w:rPr>
          <w:rFonts w:hint="eastAsia"/>
        </w:rPr>
        <w:t>　　　　三、真空脱脂烧结炉市场饱和度</w:t>
      </w:r>
      <w:r>
        <w:rPr>
          <w:rFonts w:hint="eastAsia"/>
        </w:rPr>
        <w:br/>
      </w:r>
      <w:r>
        <w:rPr>
          <w:rFonts w:hint="eastAsia"/>
        </w:rPr>
        <w:t>　　　　四、影响真空脱脂烧结炉市场需求的因素</w:t>
      </w:r>
      <w:r>
        <w:rPr>
          <w:rFonts w:hint="eastAsia"/>
        </w:rPr>
        <w:br/>
      </w:r>
      <w:r>
        <w:rPr>
          <w:rFonts w:hint="eastAsia"/>
        </w:rPr>
        <w:t>　　　　五、真空脱脂烧结炉市场潜力分析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六、2025-2031年中国真空脱脂烧结炉市场需求预测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中国真空脱脂烧结炉行业进出口分析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一、2019-2024年真空脱脂烧结炉进口量及增速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三、2025-2031年真空脱脂烧结炉进口量及增速预测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一、2019-2024年真空脱脂烧结炉出口量及增速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三、2025-2031年真空脱脂烧结炉出口量及增速预测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中国真空脱脂烧结炉行业重点地区调研分析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一、中国真空脱脂烧结炉行业区域市场分布情况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二、**地区真空脱脂烧结炉行业市场需求规模情况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三、**地区真空脱脂烧结炉行业市场需求规模情况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四、**地区真空脱脂烧结炉行业市场需求规模情况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五、**地区真空脱脂烧结炉行业市场需求规模情况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六、**地区真空脱脂烧结炉行业市场需求规模情况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中国真空脱脂烧结炉细分行业调研</w:t>
      </w:r>
      <w:r>
        <w:rPr>
          <w:rFonts w:hint="eastAsia"/>
        </w:rPr>
        <w:br/>
      </w:r>
      <w:r>
        <w:rPr>
          <w:rFonts w:hint="eastAsia"/>
        </w:rPr>
        <w:t>　　第一节 主要真空脱脂烧结炉细分行业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真空脱脂烧结炉行业重点企业发展调研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中国真空脱脂烧结炉企业营销及发展建议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真空脱脂烧结炉企业营销策略分析及建议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真空脱脂烧结炉企业营销策略分析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一、真空脱脂烧结炉企业营销策略</w:t>
      </w:r>
      <w:r>
        <w:rPr>
          <w:rFonts w:hint="eastAsia"/>
        </w:rPr>
        <w:br/>
      </w:r>
      <w:r>
        <w:rPr>
          <w:rFonts w:hint="eastAsia"/>
        </w:rPr>
        <w:t>　　　　二、真空脱脂烧结炉企业经验借鉴</w:t>
      </w:r>
      <w:r>
        <w:rPr>
          <w:rFonts w:hint="eastAsia"/>
        </w:rPr>
        <w:br/>
      </w:r>
      <w:r>
        <w:rPr>
          <w:rFonts w:hint="eastAsia"/>
        </w:rPr>
        <w:t>　　第三节 真空脱脂烧结炉企业营销模式演化与创新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真空脱脂烧结炉企业经营发展分析及建议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一、真空脱脂烧结炉企业存在的问题</w:t>
      </w:r>
      <w:r>
        <w:rPr>
          <w:rFonts w:hint="eastAsia"/>
        </w:rPr>
        <w:br/>
      </w:r>
      <w:r>
        <w:rPr>
          <w:rFonts w:hint="eastAsia"/>
        </w:rPr>
        <w:t>　　　　二、真空脱脂烧结炉企业应对的策略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真空脱脂烧结炉行业发展趋势及投资风险预警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2025年真空脱脂烧结炉市场前景分析</w:t>
      </w:r>
      <w:r>
        <w:rPr>
          <w:rFonts w:hint="eastAsia"/>
        </w:rPr>
        <w:br/>
      </w:r>
      <w:r>
        <w:rPr>
          <w:rFonts w:hint="eastAsia"/>
        </w:rPr>
        <w:t>　　第二节 2025年真空脱脂烧结炉行业发展趋势预测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影响真空脱脂烧结炉行业发展的主要因素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一、2025年影响真空脱脂烧结炉行业运行的有利因素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二、2025年影响真空脱脂烧结炉行业运行的稳定因素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三、2025年影响真空脱脂烧结炉行业运行的不利因素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四、2025年我国真空脱脂烧结炉行业发展面临的挑战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五、2025年我国真空脱脂烧结炉行业发展面临的机遇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专家对真空脱脂烧结炉行业投资风险预警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一、2025-2031年真空脱脂烧结炉行业市场风险及控制策略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二、2025-2031年真空脱脂烧结炉行业政策风险及控制策略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三、2025-2031年真空脱脂烧结炉行业经营风险及控制策略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四、2025-2031年真空脱脂烧结炉同业竞争风险及控制策略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五、2025-2031年真空脱脂烧结炉行业其他风险及控制策略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真空脱脂烧结炉行业投资战略研究</w:t>
      </w:r>
      <w:r>
        <w:rPr>
          <w:rFonts w:hint="eastAsia"/>
        </w:rPr>
        <w:br/>
      </w:r>
      <w:r>
        <w:rPr>
          <w:rFonts w:hint="eastAsia"/>
        </w:rPr>
        <w:t>　　第一节 真空脱脂烧结炉行业发展战略研究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对我国真空脱脂烧结炉品牌的战略思考</w:t>
      </w:r>
      <w:r>
        <w:rPr>
          <w:rFonts w:hint="eastAsia"/>
        </w:rPr>
        <w:br/>
      </w:r>
      <w:r>
        <w:rPr>
          <w:rFonts w:hint="eastAsia"/>
        </w:rPr>
        <w:t>　　　　一、真空脱脂烧结炉品牌的重要性</w:t>
      </w:r>
      <w:r>
        <w:rPr>
          <w:rFonts w:hint="eastAsia"/>
        </w:rPr>
        <w:br/>
      </w:r>
      <w:r>
        <w:rPr>
          <w:rFonts w:hint="eastAsia"/>
        </w:rPr>
        <w:t>　　　　二、真空脱脂烧结炉实施品牌战略的意义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三、真空脱脂烧结炉企业品牌的现状分析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四、我国真空脱脂烧结炉企业的品牌战略</w:t>
      </w:r>
      <w:r>
        <w:rPr>
          <w:rFonts w:hint="eastAsia"/>
        </w:rPr>
        <w:br/>
      </w:r>
      <w:r>
        <w:rPr>
          <w:rFonts w:hint="eastAsia"/>
        </w:rPr>
        <w:t>　　　　五、真空脱脂烧结炉品牌战略管理的策略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真空脱脂烧结炉经营策略分析</w:t>
      </w:r>
      <w:r>
        <w:rPr>
          <w:rFonts w:hint="eastAsia"/>
        </w:rPr>
        <w:br/>
      </w:r>
      <w:r>
        <w:rPr>
          <w:rFonts w:hint="eastAsia"/>
        </w:rPr>
        <w:t>　　　　一、真空脱脂烧结炉市场细分策略</w:t>
      </w:r>
      <w:r>
        <w:rPr>
          <w:rFonts w:hint="eastAsia"/>
        </w:rPr>
        <w:br/>
      </w:r>
      <w:r>
        <w:rPr>
          <w:rFonts w:hint="eastAsia"/>
        </w:rPr>
        <w:t>　　　　二、真空脱脂烧结炉市场创新策略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四、真空脱脂烧结炉新产品差异化战略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中智.林.－真空脱脂烧结炉行业投资战略研究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一、2025-2031年真空脱脂烧结炉行业投资战略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真空脱脂烧结炉介绍</w:t>
      </w:r>
      <w:r>
        <w:rPr>
          <w:rFonts w:hint="eastAsia"/>
        </w:rPr>
        <w:br/>
      </w:r>
      <w:r>
        <w:rPr>
          <w:rFonts w:hint="eastAsia"/>
        </w:rPr>
        <w:t>　　图表 真空脱脂烧结炉图片</w:t>
      </w:r>
      <w:r>
        <w:rPr>
          <w:rFonts w:hint="eastAsia"/>
        </w:rPr>
        <w:br/>
      </w:r>
      <w:r>
        <w:rPr>
          <w:rFonts w:hint="eastAsia"/>
        </w:rPr>
        <w:t>　　图表 真空脱脂烧结炉种类</w:t>
      </w:r>
      <w:r>
        <w:rPr>
          <w:rFonts w:hint="eastAsia"/>
        </w:rPr>
        <w:br/>
      </w:r>
      <w:r>
        <w:rPr>
          <w:rFonts w:hint="eastAsia"/>
        </w:rPr>
        <w:t>　　图表 真空脱脂烧结炉用途 应用</w:t>
      </w:r>
      <w:r>
        <w:rPr>
          <w:rFonts w:hint="eastAsia"/>
        </w:rPr>
        <w:br/>
      </w:r>
      <w:r>
        <w:rPr>
          <w:rFonts w:hint="eastAsia"/>
        </w:rPr>
        <w:t>　　图表 真空脱脂烧结炉产业链调研</w:t>
      </w:r>
      <w:r>
        <w:rPr>
          <w:rFonts w:hint="eastAsia"/>
        </w:rPr>
        <w:br/>
      </w:r>
      <w:r>
        <w:rPr>
          <w:rFonts w:hint="eastAsia"/>
        </w:rPr>
        <w:t>　　图表 真空脱脂烧结炉行业现状</w:t>
      </w:r>
      <w:r>
        <w:rPr>
          <w:rFonts w:hint="eastAsia"/>
        </w:rPr>
        <w:br/>
      </w:r>
      <w:r>
        <w:rPr>
          <w:rFonts w:hint="eastAsia"/>
        </w:rPr>
        <w:t>　　图表 真空脱脂烧结炉行业特点</w:t>
      </w:r>
      <w:r>
        <w:rPr>
          <w:rFonts w:hint="eastAsia"/>
        </w:rPr>
        <w:br/>
      </w:r>
      <w:r>
        <w:rPr>
          <w:rFonts w:hint="eastAsia"/>
        </w:rPr>
        <w:t>　　图表 真空脱脂烧结炉政策</w:t>
      </w:r>
      <w:r>
        <w:rPr>
          <w:rFonts w:hint="eastAsia"/>
        </w:rPr>
        <w:br/>
      </w:r>
      <w:r>
        <w:rPr>
          <w:rFonts w:hint="eastAsia"/>
        </w:rPr>
        <w:t>　　图表 真空脱脂烧结炉技术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2019-2024年中国真空脱脂烧结炉行业市场规模</w:t>
      </w:r>
      <w:r>
        <w:rPr>
          <w:rFonts w:hint="eastAsia"/>
        </w:rPr>
        <w:br/>
      </w:r>
      <w:r>
        <w:rPr>
          <w:rFonts w:hint="eastAsia"/>
        </w:rPr>
        <w:t>　　图表 真空脱脂烧结炉生产现状</w:t>
      </w:r>
      <w:r>
        <w:rPr>
          <w:rFonts w:hint="eastAsia"/>
        </w:rPr>
        <w:br/>
      </w:r>
      <w:r>
        <w:rPr>
          <w:rFonts w:hint="eastAsia"/>
        </w:rPr>
        <w:t>　　图表 真空脱脂烧结炉发展有利因素分析</w:t>
      </w:r>
      <w:r>
        <w:rPr>
          <w:rFonts w:hint="eastAsia"/>
        </w:rPr>
        <w:br/>
      </w:r>
      <w:r>
        <w:rPr>
          <w:rFonts w:hint="eastAsia"/>
        </w:rPr>
        <w:t>　　图表 真空脱脂烧结炉发展不利因素分析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2024年中国真空脱脂烧结炉产能</w:t>
      </w:r>
      <w:r>
        <w:rPr>
          <w:rFonts w:hint="eastAsia"/>
        </w:rPr>
        <w:br/>
      </w:r>
      <w:r>
        <w:rPr>
          <w:rFonts w:hint="eastAsia"/>
        </w:rPr>
        <w:t>　　图表 2024年真空脱脂烧结炉供给情况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2019-2024年中国真空脱脂烧结炉产量统计</w:t>
      </w:r>
      <w:r>
        <w:rPr>
          <w:rFonts w:hint="eastAsia"/>
        </w:rPr>
        <w:br/>
      </w:r>
      <w:r>
        <w:rPr>
          <w:rFonts w:hint="eastAsia"/>
        </w:rPr>
        <w:t>　　图表 真空脱脂烧结炉最新消息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2019-2024年中国真空脱脂烧结炉市场需求情况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2019-2024年真空脱脂烧结炉销售情况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2019-2024年中国真空脱脂烧结炉价格走势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2019-2024年中国真空脱脂烧结炉行业销售收入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2019-2024年中国真空脱脂烧结炉行业利润总额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2019-2024年中国真空脱脂烧结炉进口情况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2019-2024年中国真空脱脂烧结炉出口情况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2019-2024年中国真空脱脂烧结炉行业企业数量统计</w:t>
      </w:r>
      <w:r>
        <w:rPr>
          <w:rFonts w:hint="eastAsia"/>
        </w:rPr>
        <w:br/>
      </w:r>
      <w:r>
        <w:rPr>
          <w:rFonts w:hint="eastAsia"/>
        </w:rPr>
        <w:t>　　图表 真空脱脂烧结炉成本和利润分析</w:t>
      </w:r>
      <w:r>
        <w:rPr>
          <w:rFonts w:hint="eastAsia"/>
        </w:rPr>
        <w:br/>
      </w:r>
      <w:r>
        <w:rPr>
          <w:rFonts w:hint="eastAsia"/>
        </w:rPr>
        <w:t>　　图表 真空脱脂烧结炉上游发展</w:t>
      </w:r>
      <w:r>
        <w:rPr>
          <w:rFonts w:hint="eastAsia"/>
        </w:rPr>
        <w:br/>
      </w:r>
      <w:r>
        <w:rPr>
          <w:rFonts w:hint="eastAsia"/>
        </w:rPr>
        <w:t>　　图表 真空脱脂烧结炉下游发展</w:t>
      </w:r>
      <w:r>
        <w:rPr>
          <w:rFonts w:hint="eastAsia"/>
        </w:rPr>
        <w:br/>
      </w:r>
      <w:r>
        <w:rPr>
          <w:rFonts w:hint="eastAsia"/>
        </w:rPr>
        <w:t>　　图表 2024年中国真空脱脂烧结炉行业需求区域调研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**地区真空脱脂烧结炉市场规模</w:t>
      </w:r>
      <w:r>
        <w:rPr>
          <w:rFonts w:hint="eastAsia"/>
        </w:rPr>
        <w:br/>
      </w:r>
      <w:r>
        <w:rPr>
          <w:rFonts w:hint="eastAsia"/>
        </w:rPr>
        <w:t>　　图表 **地区真空脱脂烧结炉行业市场需求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**地区真空脱脂烧结炉市场调研</w:t>
      </w:r>
      <w:r>
        <w:rPr>
          <w:rFonts w:hint="eastAsia"/>
        </w:rPr>
        <w:br/>
      </w:r>
      <w:r>
        <w:rPr>
          <w:rFonts w:hint="eastAsia"/>
        </w:rPr>
        <w:t>　　图表 **地区真空脱脂烧结炉市场需求分析</w:t>
      </w:r>
      <w:r>
        <w:rPr>
          <w:rFonts w:hint="eastAsia"/>
        </w:rPr>
        <w:br/>
      </w:r>
      <w:r>
        <w:rPr>
          <w:rFonts w:hint="eastAsia"/>
        </w:rPr>
        <w:t>　　图表 **地区真空脱脂烧结炉市场规模</w:t>
      </w:r>
      <w:r>
        <w:rPr>
          <w:rFonts w:hint="eastAsia"/>
        </w:rPr>
        <w:br/>
      </w:r>
      <w:r>
        <w:rPr>
          <w:rFonts w:hint="eastAsia"/>
        </w:rPr>
        <w:t>　　图表 **地区真空脱脂烧结炉行业市场需求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**地区真空脱脂烧结炉市场调研</w:t>
      </w:r>
      <w:r>
        <w:rPr>
          <w:rFonts w:hint="eastAsia"/>
        </w:rPr>
        <w:br/>
      </w:r>
      <w:r>
        <w:rPr>
          <w:rFonts w:hint="eastAsia"/>
        </w:rPr>
        <w:t>　　图表 **地区真空脱脂烧结炉市场需求分析</w:t>
      </w:r>
      <w:r>
        <w:rPr>
          <w:rFonts w:hint="eastAsia"/>
        </w:rPr>
        <w:br/>
      </w:r>
      <w:r>
        <w:rPr>
          <w:rFonts w:hint="eastAsia"/>
        </w:rPr>
        <w:t>　　图表 真空脱脂烧结炉招标、中标情况</w:t>
      </w:r>
      <w:r>
        <w:rPr>
          <w:rFonts w:hint="eastAsia"/>
        </w:rPr>
        <w:br/>
      </w:r>
      <w:r>
        <w:rPr>
          <w:rFonts w:hint="eastAsia"/>
        </w:rPr>
        <w:t>　　图表 真空脱脂烧结炉品牌分析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企业真空脱脂烧结炉型号、规格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企业真空脱脂烧结炉型号、规格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企业真空脱脂烧结炉型号、规格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真空脱脂烧结炉重点企业（三）成长能力情况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真空脱脂烧结炉优势</w:t>
      </w:r>
      <w:r>
        <w:rPr>
          <w:rFonts w:hint="eastAsia"/>
        </w:rPr>
        <w:br/>
      </w:r>
      <w:r>
        <w:rPr>
          <w:rFonts w:hint="eastAsia"/>
        </w:rPr>
        <w:t>　　图表 真空脱脂烧结炉劣势</w:t>
      </w:r>
      <w:r>
        <w:rPr>
          <w:rFonts w:hint="eastAsia"/>
        </w:rPr>
        <w:br/>
      </w:r>
      <w:r>
        <w:rPr>
          <w:rFonts w:hint="eastAsia"/>
        </w:rPr>
        <w:t>　　图表 真空脱脂烧结炉机会</w:t>
      </w:r>
      <w:r>
        <w:rPr>
          <w:rFonts w:hint="eastAsia"/>
        </w:rPr>
        <w:br/>
      </w:r>
      <w:r>
        <w:rPr>
          <w:rFonts w:hint="eastAsia"/>
        </w:rPr>
        <w:t>　　图表 真空脱脂烧结炉威胁</w:t>
      </w:r>
      <w:r>
        <w:rPr>
          <w:rFonts w:hint="eastAsia"/>
        </w:rPr>
        <w:br/>
      </w:r>
      <w:r>
        <w:rPr>
          <w:rFonts w:hint="eastAsia"/>
        </w:rPr>
        <w:t>　　图表 进入真空脱脂烧结炉行业壁垒</w:t>
      </w:r>
      <w:r>
        <w:rPr>
          <w:rFonts w:hint="eastAsia"/>
        </w:rPr>
        <w:br/>
      </w:r>
      <w:r>
        <w:rPr>
          <w:rFonts w:hint="eastAsia"/>
        </w:rPr>
        <w:t>　　图表 真空脱脂烧结炉投资、并购情况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2025-2031年中国真空脱脂烧结炉行业产能预测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2025-2031年中国真空脱脂烧结炉行业产量预测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2025-2031年中国真空脱脂烧结炉销售预测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2025-2031年中国真空脱脂烧结炉市场规模预测</w:t>
      </w:r>
      <w:r>
        <w:rPr>
          <w:rFonts w:hint="eastAsia"/>
        </w:rPr>
        <w:br/>
      </w:r>
      <w:r>
        <w:rPr>
          <w:rFonts w:hint="eastAsia"/>
        </w:rPr>
        <w:t>　　图表 真空脱脂烧结炉行业准入条件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2025-2031年中国真空脱脂烧结炉行业信息化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2025-2031年中国真空脱脂烧结炉行业风险分析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2025-2031年中国真空脱脂烧结炉发展趋势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2025-2031年中国真空脱脂烧结炉市场前景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64640ae5543c5" w:history="1">
        <w:r>
          <w:rPr>
            <w:rStyle w:val="Hyperlink"/>
          </w:rPr>
          <w:t>2025-2031年中国真空脱脂烧结炉市场现状分析与前景趋势报告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64640ae5543c5" w:history="1">
        <w:r>
          <w:rPr>
            <w:rStyle w:val="Hyperlink"/>
          </w:rPr>
          <w:t>https://www.20087.com/7/72/ZhenKongTuoZhiShaoJieLuShiChangXianZhuangHeQianJing.html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热点：真空热处理炉、真空脱脂烧结炉石墨箱、真空碳化炉、真空脱脂烧结炉部件结构图、真空脱脂炉工作原理、真空脱脂烧结炉功率多大、高温管式真空烧结炉、真空脱脂烧结炉的工作原理、环保真空脱脂炉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0499198294be6" w:history="1">
      <w:r>
        <w:rPr>
          <w:rStyle w:val="Hyperlink"/>
        </w:rPr>
        <w:t>2025-2031年中国真空脱脂烧结炉市场现状分析与前景趋势报告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enKongTuoZhiShaoJieLuShiChangXianZhuangHeQianJing.html" TargetMode="External" Id="R2e664640ae55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enKongTuoZhiShaoJieLuShiChangXianZhuangHeQianJing.html" TargetMode="External" Id="R881049919829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2024-09-01T03:35:00Z</dcterms:created>
  <dcterms:modified xsi:type="dcterms:W3CDTF">2024-09-01T04:35:00Z</dcterms:modified>
  <dc:subject>2025-2031年中国真空脱脂烧结炉市场现状分析与前景趋势报告</dc:subject>
  <dc:title>2025-2031年中国真空脱脂烧结炉市场现状分析与前景趋势报告</dc:title>
  <cp:keywords>2025-2031年中国真空脱脂烧结炉市场现状分析与前景趋势报告</cp:keywords>
  <dc:description>2025-2031年中国真空脱脂烧结炉市场现状分析与前景趋势报告</dc:description>
</cp:coreProperties>
</file>