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7faf68f34d39" w:history="1">
              <w:r>
                <w:rPr>
                  <w:rStyle w:val="Hyperlink"/>
                </w:rPr>
                <w:t>2025-2031年中国硝酸盐传感器发展现状与前景趋势预测报告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7faf68f34d39" w:history="1">
              <w:r>
                <w:rPr>
                  <w:rStyle w:val="Hyperlink"/>
                </w:rPr>
                <w:t>2025-2031年中国硝酸盐传感器发展现状与前景趋势预测报告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07faf68f34d39" w:history="1">
                <w:r>
                  <w:rPr>
                    <w:rStyle w:val="Hyperlink"/>
                  </w:rPr>
                  <w:t>https://www.20087.com/7/52/XiaoSuanYanChuanGanQiShiChangQianJingYuCe.html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传感器是一种用于检测水体、土壤或食品中硝酸根离子（NO??）浓度的分析设备，广泛应用于环境监测、农业灌溉、食品安全、水产养殖和公共供水系统等领域。当前主流技术包括电化学法、光学吸收法和离子选择性膜法等，部分产品已实现在线连续监测与远程数据传输功能。随着公众对水质安全和生态保护意识的提升，硝酸盐传感器在智慧农业、城市排水管理以及地下水污染预警中的应用日益广泛。行业内企业正通过优化传感器材料、提升抗干扰能力、增强长期稳定性等方式，满足复杂介质下高精度测量的需求。</w:t>
      </w:r>
      <w:r>
        <w:rPr>
          <w:rFonts w:hint="eastAsia"/>
        </w:rPr>
        <w:br/>
      </w:r>
      <w:r>
        <w:rPr>
          <w:rFonts w:hint="eastAsia"/>
        </w:rPr>
        <w:t>　　未来，硝酸盐传感器将朝着微型化、智能化与多功能集成方向持续发展。一方面，借助MEMS微机电系统和纳米传感材料技术，新一代传感器将在灵敏度、响应速度和耐久性方面取得突破，适用于便携式检测设备和穿戴终端；另一方面，结合边缘计算与人工智能算法，传感器将具备自校准、异常识别与预测分析功能，提高现场使用便捷性与数据准确性。此外，随着物联网平台的发展，硝酸盐传感器将加快接入智慧水务、数字农场等综合管理系统，推动生态环境监测从“被动响应”向“主动治理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7faf68f34d39" w:history="1">
        <w:r>
          <w:rPr>
            <w:rStyle w:val="Hyperlink"/>
          </w:rPr>
          <w:t>2025-2031年中国硝酸盐传感器发展现状与前景趋势预测报告</w:t>
        </w:r>
      </w:hyperlink>
      <w:r>
        <w:rPr>
          <w:rFonts w:hint="eastAsia"/>
        </w:rPr>
        <w:t>》基于多年硝酸盐传感器行业研究积累，结合硝酸盐传感器行业市场现状，通过资深研究团队对硝酸盐传感器市场资讯的系统整理与分析，依托权威数据资源及长期市场监测数据库，对硝酸盐传感器行业进行了全面调研。报告详细分析了硝酸盐传感器市场规模、市场前景、技术现状及未来发展方向，重点评估了硝酸盐传感器行业内企业的竞争格局及经营表现，并通过SWOT分析揭示了硝酸盐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07faf68f34d39" w:history="1">
        <w:r>
          <w:rPr>
            <w:rStyle w:val="Hyperlink"/>
          </w:rPr>
          <w:t>2025-2031年中国硝酸盐传感器发展现状与前景趋势预测报告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》为投资者提供了准确的市场现状分析及前景预判，帮助挖掘行业投资价值，并提出投资策略与营销策略建议，是把握硝酸盐传感器行业动态、优化决策的重要工具。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硝酸盐传感器行业概述</w:t>
      </w:r>
      <w:r>
        <w:rPr>
          <w:rFonts w:hint="eastAsia"/>
        </w:rPr>
        <w:br/>
      </w:r>
      <w:r>
        <w:rPr>
          <w:rFonts w:hint="eastAsia"/>
        </w:rPr>
        <w:t>　　第一节 硝酸盐传感器定义与分类</w:t>
      </w:r>
      <w:r>
        <w:rPr>
          <w:rFonts w:hint="eastAsia"/>
        </w:rPr>
        <w:br/>
      </w:r>
      <w:r>
        <w:rPr>
          <w:rFonts w:hint="eastAsia"/>
        </w:rPr>
        <w:t>　　第二节 硝酸盐传感器应用领域</w:t>
      </w:r>
      <w:r>
        <w:rPr>
          <w:rFonts w:hint="eastAsia"/>
        </w:rPr>
        <w:br/>
      </w:r>
      <w:r>
        <w:rPr>
          <w:rFonts w:hint="eastAsia"/>
        </w:rPr>
        <w:t>　　第三节 硝酸盐传感器行业经济指标分析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硝酸盐传感器产业链及经营模式分析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三、硝酸盐传感器销售模式及销售渠道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全球硝酸盐传感器市场发展综述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2019-2024年全球硝酸盐传感器市场规模与趋势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主要国家与地区硝酸盐传感器市场分析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2025-2031年全球硝酸盐传感器行业发展趋势与前景预测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中国硝酸盐传感器行业市场分析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2024-2025年硝酸盐传感器产能与投资动态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一、国内硝酸盐传感器产能及利用情况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二、硝酸盐传感器产能扩张与投资动态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2025-2031年硝酸盐传感器行业产量统计与趋势预测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一、2019-2024年硝酸盐传感器行业产量数据统计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1、2019-2024年硝酸盐传感器产量及增长趋势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2、2019-2024年硝酸盐传感器细分产品产量及份额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二、影响硝酸盐传感器产量的关键因素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2025-2031年硝酸盐传感器市场需求与销售分析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一、2024-2025年硝酸盐传感器行业需求现状</w:t>
      </w:r>
      <w:r>
        <w:rPr>
          <w:rFonts w:hint="eastAsia"/>
        </w:rPr>
        <w:br/>
      </w:r>
      <w:r>
        <w:rPr>
          <w:rFonts w:hint="eastAsia"/>
        </w:rPr>
        <w:t>　　　　二、硝酸盐传感器客户群体与需求特点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三、2019-2024年硝酸盐传感器行业销售规模分析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四、2025-2031年硝酸盐传感器市场增长潜力与规模预测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硝酸盐传感器细分市场分析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一、2024-2025年硝酸盐传感器主要细分产品市场现状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硝酸盐传感器下游应用与客户群体分析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一、2024-2025年硝酸盐传感器各应用领域市场现状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2024-2025年硝酸盐传感器行业技术发展现状及趋势分析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硝酸盐传感器行业技术发展现状分析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国内外硝酸盐传感器行业技术差异与原因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硝酸盐传感器行业技术发展方向、趋势预测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提升硝酸盐传感器行业技术能力策略建议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硝酸盐传感器价格机制与竞争策略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一、2019-2024年硝酸盐传感器市场价格走势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硝酸盐传感器定价策略与方法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2025-2031年硝酸盐传感器价格竞争态势与趋势预测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中国硝酸盐传感器行业重点区域市场研究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2024-2025年重点区域硝酸盐传感器市场发展概况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2019-2024年中国硝酸盐传感器行业进出口情况分析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硝酸盐传感器行业进口情况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一、2019-2024年硝酸盐传感器进口规模及增长情况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二、硝酸盐传感器主要进口来源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硝酸盐传感器行业出口情况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一、2019-2024年硝酸盐传感器出口规模及增长情况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二、硝酸盐传感器主要出口目的地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2019-2024年中国硝酸盐传感器行业总体发展与财务状况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2019-2024年中国硝酸盐传感器行业规模情况</w:t>
      </w:r>
      <w:r>
        <w:rPr>
          <w:rFonts w:hint="eastAsia"/>
        </w:rPr>
        <w:br/>
      </w:r>
      <w:r>
        <w:rPr>
          <w:rFonts w:hint="eastAsia"/>
        </w:rPr>
        <w:t>　　　　一、硝酸盐传感器行业企业数量规模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二、硝酸盐传感器行业从业人员规模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三、硝酸盐传感器行业市场敏感性分析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2019-2024年中国硝酸盐传感器行业财务能力分析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一、硝酸盐传感器行业盈利能力</w:t>
      </w:r>
      <w:r>
        <w:rPr>
          <w:rFonts w:hint="eastAsia"/>
        </w:rPr>
        <w:br/>
      </w:r>
      <w:r>
        <w:rPr>
          <w:rFonts w:hint="eastAsia"/>
        </w:rPr>
        <w:t>　　　　二、硝酸盐传感器行业偿债能力</w:t>
      </w:r>
      <w:r>
        <w:rPr>
          <w:rFonts w:hint="eastAsia"/>
        </w:rPr>
        <w:br/>
      </w:r>
      <w:r>
        <w:rPr>
          <w:rFonts w:hint="eastAsia"/>
        </w:rPr>
        <w:t>　　　　三、硝酸盐传感器行业营运能力</w:t>
      </w:r>
      <w:r>
        <w:rPr>
          <w:rFonts w:hint="eastAsia"/>
        </w:rPr>
        <w:br/>
      </w:r>
      <w:r>
        <w:rPr>
          <w:rFonts w:hint="eastAsia"/>
        </w:rPr>
        <w:t>　　　　四、硝酸盐传感器行业发展能力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硝酸盐传感器行业重点企业调研分析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中国硝酸盐传感器行业竞争格局分析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硝酸盐传感器行业竞争格局总览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2024-2025年硝酸盐传感器行业竞争力分析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2019-2024年硝酸盐传感器行业企业并购活动分析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2024-2025年硝酸盐传感器行业会展与招投标活动分析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一、硝酸盐传感器行业会展活动及其市场影响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2025年中国硝酸盐传感器企业发展企业发展策略与建议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硝酸盐传感器销售模式与渠道策略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硝酸盐传感器品牌与市场推广策略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硝酸盐传感器研发投入与技术创新能力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硝酸盐传感器合作联盟与资源整合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中国硝酸盐传感器行业风险与对策</w:t>
      </w:r>
      <w:r>
        <w:rPr>
          <w:rFonts w:hint="eastAsia"/>
        </w:rPr>
        <w:br/>
      </w:r>
      <w:r>
        <w:rPr>
          <w:rFonts w:hint="eastAsia"/>
        </w:rPr>
        <w:t>　　第一节 硝酸盐传感器行业SWOT分析</w:t>
      </w:r>
      <w:r>
        <w:rPr>
          <w:rFonts w:hint="eastAsia"/>
        </w:rPr>
        <w:br/>
      </w:r>
      <w:r>
        <w:rPr>
          <w:rFonts w:hint="eastAsia"/>
        </w:rPr>
        <w:t>　　　　一、硝酸盐传感器行业优势</w:t>
      </w:r>
      <w:r>
        <w:rPr>
          <w:rFonts w:hint="eastAsia"/>
        </w:rPr>
        <w:br/>
      </w:r>
      <w:r>
        <w:rPr>
          <w:rFonts w:hint="eastAsia"/>
        </w:rPr>
        <w:t>　　　　二、硝酸盐传感器行业劣势</w:t>
      </w:r>
      <w:r>
        <w:rPr>
          <w:rFonts w:hint="eastAsia"/>
        </w:rPr>
        <w:br/>
      </w:r>
      <w:r>
        <w:rPr>
          <w:rFonts w:hint="eastAsia"/>
        </w:rPr>
        <w:t>　　　　三、硝酸盐传感器市场机会</w:t>
      </w:r>
      <w:r>
        <w:rPr>
          <w:rFonts w:hint="eastAsia"/>
        </w:rPr>
        <w:br/>
      </w:r>
      <w:r>
        <w:rPr>
          <w:rFonts w:hint="eastAsia"/>
        </w:rPr>
        <w:t>　　　　四、硝酸盐传感器市场威胁</w:t>
      </w:r>
      <w:r>
        <w:rPr>
          <w:rFonts w:hint="eastAsia"/>
        </w:rPr>
        <w:br/>
      </w:r>
      <w:r>
        <w:rPr>
          <w:rFonts w:hint="eastAsia"/>
        </w:rPr>
        <w:t>　　第二节 硝酸盐传感器行业风险及对策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2025-2031年中国硝酸盐传感器行业前景与发展趋势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2024-2025年硝酸盐传感器行业发展环境分析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一、硝酸盐传感器行业主管部门与监管体制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二、硝酸盐传感器行业主要法律法规及政策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三、硝酸盐传感器行业标准与质量监管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2025-2031年硝酸盐传感器行业发展趋势与方向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2025-2031年硝酸盐传感器行业发展潜力与机遇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硝酸盐传感器行业研究结论与建议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中智.林.：硝酸盐传感器行业发展建议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硝酸盐传感器行业历程</w:t>
      </w:r>
      <w:r>
        <w:rPr>
          <w:rFonts w:hint="eastAsia"/>
        </w:rPr>
        <w:br/>
      </w:r>
      <w:r>
        <w:rPr>
          <w:rFonts w:hint="eastAsia"/>
        </w:rPr>
        <w:t>　　图表 硝酸盐传感器行业生命周期</w:t>
      </w:r>
      <w:r>
        <w:rPr>
          <w:rFonts w:hint="eastAsia"/>
        </w:rPr>
        <w:br/>
      </w:r>
      <w:r>
        <w:rPr>
          <w:rFonts w:hint="eastAsia"/>
        </w:rPr>
        <w:t>　　图表 硝酸盐传感器行业产业链分析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2019-2024年硝酸盐传感器行业市场容量分析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2024年中国硝酸盐传感器行业需求领域分布格局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2024年中国硝酸盐传感器进口国家及地区分析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2024年中国硝酸盐传感器出口国家及地区分析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2019-2024年中国硝酸盐传感器行业企业平均规模情况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2025-2031年中国硝酸盐传感器行业发展趋势预测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7faf68f34d39" w:history="1">
        <w:r>
          <w:rPr>
            <w:rStyle w:val="Hyperlink"/>
          </w:rPr>
          <w:t>2025-2031年中国硝酸盐传感器发展现状与前景趋势预测报告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07faf68f34d39" w:history="1">
        <w:r>
          <w:rPr>
            <w:rStyle w:val="Hyperlink"/>
          </w:rPr>
          <w:t>https://www.20087.com/7/52/XiaoSuanYanChuanGanQiShiChangQianJingYuCe.html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热点：盐雾浓度传感器、硝酸盐传感器荧光法的制作步骤、一氧化氮传感器、硝酸盐传感器的作用、硝酸盐的测定、硝酸盐检测仪原理、感烟传感器的工作原理、硝酸盐检测仪器、硫化氢传感器工作原理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f99c247524e66" w:history="1">
      <w:r>
        <w:rPr>
          <w:rStyle w:val="Hyperlink"/>
        </w:rPr>
        <w:t>2025-2031年中国硝酸盐传感器发展现状与前景趋势预测报告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oSuanYanChuanGanQiShiChangQianJingYuCe.html" TargetMode="External" Id="Ra8507faf68f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oSuanYanChuanGanQiShiChangQianJingYuCe.html" TargetMode="External" Id="R2f5f99c2475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2025-05-23T06:59:37Z</dcterms:created>
  <dcterms:modified xsi:type="dcterms:W3CDTF">2025-05-23T07:59:37Z</dcterms:modified>
  <dc:subject>2025-2031年中国硝酸盐传感器发展现状与前景趋势预测报告</dc:subject>
  <dc:title>2025-2031年中国硝酸盐传感器发展现状与前景趋势预测报告</dc:title>
  <cp:keywords>2025-2031年中国硝酸盐传感器发展现状与前景趋势预测报告</cp:keywords>
  <dc:description>2025-2031年中国硝酸盐传感器发展现状与前景趋势预测报告</dc:description>
</cp:coreProperties>
</file>