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3d1f442f4a1c" w:history="1">
              <w:r>
                <w:rPr>
                  <w:rStyle w:val="Hyperlink"/>
                </w:rPr>
                <w:t>2025-2031年全球与中国硬质合金锯齿片市场分析及前景趋势报告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3d1f442f4a1c" w:history="1">
              <w:r>
                <w:rPr>
                  <w:rStyle w:val="Hyperlink"/>
                </w:rPr>
                <w:t>2025-2031年全球与中国硬质合金锯齿片市场分析及前景趋势报告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23d1f442f4a1c" w:history="1">
                <w:r>
                  <w:rPr>
                    <w:rStyle w:val="Hyperlink"/>
                  </w:rPr>
                  <w:t>https://www.20087.com/7/72/YingZhiHeJinJuChiPianFaZhanXianZhuangQianJing.html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锯齿片作为切割工具的重要组成部分，以其高硬度、高耐磨性和良好的热稳定性，在木材加工、石材切割、金属加工等行业得到广泛应用。现代制造技术，如精密成型、高性能涂层技术的运用，显著提升了锯齿片的切割效率和使用寿命。</w:t>
      </w:r>
      <w:r>
        <w:rPr>
          <w:rFonts w:hint="eastAsia"/>
        </w:rPr>
        <w:br/>
      </w:r>
      <w:r>
        <w:rPr>
          <w:rFonts w:hint="eastAsia"/>
        </w:rPr>
        <w:t>　　未来硬质合金锯齿片的发展将着重于材料和设计的创新，比如开发更耐高温、更抗冲击的硬质合金配方，以及通过先进的表面处理技术进一步提高其切削性能和抗磨损能力。智能化、定制化生产也将成为趋势，利用大数据和人工智能优化锯齿设计，根据具体工况和材料类型提供最优化的切割解决方案，减少能耗，提升加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3d1f442f4a1c" w:history="1">
        <w:r>
          <w:rPr>
            <w:rStyle w:val="Hyperlink"/>
          </w:rPr>
          <w:t>2025-2031年全球与中国硬质合金锯齿片市场分析及前景趋势报告</w:t>
        </w:r>
      </w:hyperlink>
      <w:r>
        <w:rPr>
          <w:rFonts w:hint="eastAsia"/>
        </w:rPr>
        <w:t>》依托权威机构及行业协会数据，结合硬质合金锯齿片行业的宏观环境与微观实践，从硬质合金锯齿片市场规模、市场需求、技术现状及产业链结构等多维度进行了系统调研与分析。报告通过严谨的研究方法与翔实的数据支持，辅以直观图表，全面剖析了硬质合金锯齿片行业发展趋势、重点企业表现及市场竞争格局，并通过SWOT分析揭示了行业机遇与潜在风险，为硬质合金锯齿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硬质合金锯齿片市场概述</w:t>
      </w:r>
      <w:r>
        <w:rPr>
          <w:rFonts w:hint="eastAsia"/>
        </w:rPr>
        <w:br/>
      </w:r>
      <w:r>
        <w:rPr>
          <w:rFonts w:hint="eastAsia"/>
        </w:rPr>
        <w:t>　　1.1 硬质合金锯齿片行业概述及统计范围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按照不同产品类型，硬质合金锯齿片主要可以分为如下几个类别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不同产品类型硬质合金锯齿片增长趋势2020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直径&lt;200mm</w:t>
      </w:r>
      <w:r>
        <w:rPr>
          <w:rFonts w:hint="eastAsia"/>
        </w:rPr>
        <w:br/>
      </w:r>
      <w:r>
        <w:rPr>
          <w:rFonts w:hint="eastAsia"/>
        </w:rPr>
        <w:t>　　　　1.2.3 直径200-400mm</w:t>
      </w:r>
      <w:r>
        <w:rPr>
          <w:rFonts w:hint="eastAsia"/>
        </w:rPr>
        <w:br/>
      </w:r>
      <w:r>
        <w:rPr>
          <w:rFonts w:hint="eastAsia"/>
        </w:rPr>
        <w:t>　　　　1.2.4 直径&gt;400mm</w:t>
      </w:r>
      <w:r>
        <w:rPr>
          <w:rFonts w:hint="eastAsia"/>
        </w:rPr>
        <w:br/>
      </w:r>
      <w:r>
        <w:rPr>
          <w:rFonts w:hint="eastAsia"/>
        </w:rPr>
        <w:t>　　1.3 从不同应用，硬质合金锯齿片主要包括如下几个方面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不同应用硬质合金锯齿片增长趋势2020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电子电气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硬质合金锯齿片行业发展总体概况</w:t>
      </w:r>
      <w:r>
        <w:rPr>
          <w:rFonts w:hint="eastAsia"/>
        </w:rPr>
        <w:br/>
      </w:r>
      <w:r>
        <w:rPr>
          <w:rFonts w:hint="eastAsia"/>
        </w:rPr>
        <w:t>　　　　1.4.2 硬质合金锯齿片行业发展主要特点</w:t>
      </w:r>
      <w:r>
        <w:rPr>
          <w:rFonts w:hint="eastAsia"/>
        </w:rPr>
        <w:br/>
      </w:r>
      <w:r>
        <w:rPr>
          <w:rFonts w:hint="eastAsia"/>
        </w:rPr>
        <w:t>　　　　1.4.3 硬质合金锯齿片行业发展影响因素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全球硬质合金锯齿片供需现状及预测（2020-2031）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全球硬质合金锯齿片产能、产量、产能利用率及发展趋势（2020-2031）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全球硬质合金锯齿片产量、需求量及发展趋势（2020-2031）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全球主要地区硬质合金锯齿片产量及发展趋势（2020-2031）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中国硬质合金锯齿片供需现状及预测（2020-2031）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中国硬质合金锯齿片产能、产量、产能利用率及发展趋势（2020-2031）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中国硬质合金锯齿片产量、市场需求量及发展趋势（2020-2031）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中国硬质合金锯齿片产能和产量占全球的比重（2020-2031）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全球硬质合金锯齿片销量及收入（2020-2031）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全球市场硬质合金锯齿片价格趋势（2020-2031）</w:t>
      </w:r>
      <w:r>
        <w:rPr>
          <w:rFonts w:hint="eastAsia"/>
        </w:rPr>
        <w:br/>
      </w:r>
      <w:r>
        <w:rPr>
          <w:rFonts w:hint="eastAsia"/>
        </w:rPr>
        <w:t>　　2.4 中国硬质合金锯齿片销量及收入（2020-2031）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中国市场硬质合金锯齿片销量和收入占全球的比重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全球硬质合金锯齿片主要地区分析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全球主要地区硬质合金锯齿片市场规模分析：2020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全球主要地区硬质合金锯齿片销售收入及市场份额（2020-2025年）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全球主要地区硬质合金锯齿片销售收入预测（2025-2031年）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全球主要地区硬质合金锯齿片销量分析：2020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全球主要地区硬质合金锯齿片销量及市场份额（2020-2025年）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全球主要地区硬质合金锯齿片销量及市场份额预测（2025-2031）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中东及非洲（土耳其、沙特等国家）硬质合金锯齿片收入（2020-2031）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全球市场主要厂商硬质合金锯齿片产能市场份额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全球市场主要厂商硬质合金锯齿片销量（2020-2025）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全球市场主要厂商硬质合金锯齿片销售收入（2020-2025）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全球市场主要厂商硬质合金锯齿片销售价格（2020-2025）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2025年全球主要生产商硬质合金锯齿片收入排名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中国市场主要厂商硬质合金锯齿片销量（2020-2025）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中国市场主要厂商硬质合金锯齿片销售收入（2020-2025）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中国市场主要厂商硬质合金锯齿片销售价格（2020-2025）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2025年中国主要生产商硬质合金锯齿片收入排名</w:t>
      </w:r>
      <w:r>
        <w:rPr>
          <w:rFonts w:hint="eastAsia"/>
        </w:rPr>
        <w:br/>
      </w:r>
      <w:r>
        <w:rPr>
          <w:rFonts w:hint="eastAsia"/>
        </w:rPr>
        <w:t>　　4.3 全球主要厂商硬质合金锯齿片产地分布及商业化日期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全球主要厂商硬质合金锯齿片产品类型列表</w:t>
      </w:r>
      <w:r>
        <w:rPr>
          <w:rFonts w:hint="eastAsia"/>
        </w:rPr>
        <w:br/>
      </w:r>
      <w:r>
        <w:rPr>
          <w:rFonts w:hint="eastAsia"/>
        </w:rPr>
        <w:t>　　4.5 硬质合金锯齿片行业集中度、竞争程度分析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硬质合金锯齿片行业集中度分析：全球头部厂商份额（Top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全球硬质合金锯齿片第一梯队、第二梯队和第三梯队生产商（品牌）及市场份额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不同产品类型硬质合金锯齿片分析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全球市场不同产品类型硬质合金锯齿片销量及市场份额（2020-2025）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全球市场不同产品类型硬质合金锯齿片销量预测（2025-2031）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全球市场不同产品类型硬质合金锯齿片收入及市场份额（2020-2025）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全球市场不同产品类型硬质合金锯齿片收入预测（2025-2031）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全球市场不同产品类型硬质合金锯齿片价格走势（2020-2031）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中国市场不同产品类型硬质合金锯齿片销量及市场份额（2020-2025）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中国市场不同产品类型硬质合金锯齿片销量预测（2025-2031）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中国市场不同产品类型硬质合金锯齿片收入及市场份额（2020-2025）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中国市场不同产品类型硬质合金锯齿片收入预测（2025-2031）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不同应用硬质合金锯齿片分析</w:t>
      </w:r>
      <w:r>
        <w:rPr>
          <w:rFonts w:hint="eastAsia"/>
        </w:rPr>
        <w:br/>
      </w:r>
      <w:r>
        <w:rPr>
          <w:rFonts w:hint="eastAsia"/>
        </w:rPr>
        <w:t>　　6.1 全球市场不同应用硬质合金锯齿片销量（2020-2031）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全球市场不同应用硬质合金锯齿片销量及市场份额（2020-2025）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全球市场不同应用硬质合金锯齿片销量预测（2025-2031）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全球市场不同应用硬质合金锯齿片收入及市场份额（2020-2025）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全球市场不同应用硬质合金锯齿片收入预测（2025-2031）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全球市场不同应用硬质合金锯齿片价格走势（2020-2031）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中国市场不同应用硬质合金锯齿片销量（2020-2031）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中国市场不同应用硬质合金锯齿片销量及市场份额（2020-2025）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中国市场不同应用硬质合金锯齿片销量预测（2025-2031）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中国市场不同应用硬质合金锯齿片收入（2020-2031）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中国市场不同应用硬质合金锯齿片收入及市场份额（2020-2025）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中国市场不同应用硬质合金锯齿片收入预测（2025-2031）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硬质合金锯齿片行业发展趋势</w:t>
      </w:r>
      <w:r>
        <w:rPr>
          <w:rFonts w:hint="eastAsia"/>
        </w:rPr>
        <w:br/>
      </w:r>
      <w:r>
        <w:rPr>
          <w:rFonts w:hint="eastAsia"/>
        </w:rPr>
        <w:t>　　7.2 硬质合金锯齿片行业主要驱动因素</w:t>
      </w:r>
      <w:r>
        <w:rPr>
          <w:rFonts w:hint="eastAsia"/>
        </w:rPr>
        <w:br/>
      </w:r>
      <w:r>
        <w:rPr>
          <w:rFonts w:hint="eastAsia"/>
        </w:rPr>
        <w:t>　　7.3 硬质合金锯齿片中国企业SWOT分析</w:t>
      </w:r>
      <w:r>
        <w:rPr>
          <w:rFonts w:hint="eastAsia"/>
        </w:rPr>
        <w:br/>
      </w:r>
      <w:r>
        <w:rPr>
          <w:rFonts w:hint="eastAsia"/>
        </w:rPr>
        <w:t>　　7.4 中国硬质合金锯齿片行业政策环境分析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硬质合金锯齿片行业产业链简介</w:t>
      </w:r>
      <w:r>
        <w:rPr>
          <w:rFonts w:hint="eastAsia"/>
        </w:rPr>
        <w:br/>
      </w:r>
      <w:r>
        <w:rPr>
          <w:rFonts w:hint="eastAsia"/>
        </w:rPr>
        <w:t>　　　　8.2.1 硬质合金锯齿片行业供应链分析</w:t>
      </w:r>
      <w:r>
        <w:rPr>
          <w:rFonts w:hint="eastAsia"/>
        </w:rPr>
        <w:br/>
      </w:r>
      <w:r>
        <w:rPr>
          <w:rFonts w:hint="eastAsia"/>
        </w:rPr>
        <w:t>　　　　8.2.2 硬质合金锯齿片主要原料及供应情况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硬质合金锯齿片行业主要下游客户</w:t>
      </w:r>
      <w:r>
        <w:rPr>
          <w:rFonts w:hint="eastAsia"/>
        </w:rPr>
        <w:br/>
      </w:r>
      <w:r>
        <w:rPr>
          <w:rFonts w:hint="eastAsia"/>
        </w:rPr>
        <w:t>　　8.3 硬质合金锯齿片行业采购模式</w:t>
      </w:r>
      <w:r>
        <w:rPr>
          <w:rFonts w:hint="eastAsia"/>
        </w:rPr>
        <w:br/>
      </w:r>
      <w:r>
        <w:rPr>
          <w:rFonts w:hint="eastAsia"/>
        </w:rPr>
        <w:t>　　8.4 硬质合金锯齿片行业生产模式</w:t>
      </w:r>
      <w:r>
        <w:rPr>
          <w:rFonts w:hint="eastAsia"/>
        </w:rPr>
        <w:br/>
      </w:r>
      <w:r>
        <w:rPr>
          <w:rFonts w:hint="eastAsia"/>
        </w:rPr>
        <w:t>　　8.5 硬质合金锯齿片行业销售模式及销售渠道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全球市场主要硬质合金锯齿片厂商简介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重点企业（21）硬质合金锯齿片销量、收入、价格及毛利率（2020-2025）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中国市场硬质合金锯齿片产量、销量、进出口分析及未来趋势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中国市场硬质合金锯齿片产量、销量、进出口分析及未来趋势（2020-2031）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中国市场硬质合金锯齿片进出口贸易趋势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中国市场硬质合金锯齿片主要进口来源</w:t>
      </w:r>
      <w:r>
        <w:rPr>
          <w:rFonts w:hint="eastAsia"/>
        </w:rPr>
        <w:br/>
      </w:r>
      <w:r>
        <w:rPr>
          <w:rFonts w:hint="eastAsia"/>
        </w:rPr>
        <w:t>　　10.4 中国市场硬质合金锯齿片主要出口目的地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中国市场硬质合金锯齿片主要地区分布</w:t>
      </w:r>
      <w:r>
        <w:rPr>
          <w:rFonts w:hint="eastAsia"/>
        </w:rPr>
        <w:br/>
      </w:r>
      <w:r>
        <w:rPr>
          <w:rFonts w:hint="eastAsia"/>
        </w:rPr>
        <w:t>　　11.1 中国硬质合金锯齿片生产地区分布</w:t>
      </w:r>
      <w:r>
        <w:rPr>
          <w:rFonts w:hint="eastAsia"/>
        </w:rPr>
        <w:br/>
      </w:r>
      <w:r>
        <w:rPr>
          <w:rFonts w:hint="eastAsia"/>
        </w:rPr>
        <w:t>　　11.2 中国硬质合金锯齿片消费地区分布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全球不同产品类型硬质合金锯齿片增长趋势2020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不同应用硬质合金锯齿片增长趋势2020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硬质合金锯齿片行业发展主要特点</w:t>
      </w:r>
      <w:r>
        <w:rPr>
          <w:rFonts w:hint="eastAsia"/>
        </w:rPr>
        <w:br/>
      </w:r>
      <w:r>
        <w:rPr>
          <w:rFonts w:hint="eastAsia"/>
        </w:rPr>
        <w:t>　　表4 硬质合金锯齿片行业发展有利因素分析</w:t>
      </w:r>
      <w:r>
        <w:rPr>
          <w:rFonts w:hint="eastAsia"/>
        </w:rPr>
        <w:br/>
      </w:r>
      <w:r>
        <w:rPr>
          <w:rFonts w:hint="eastAsia"/>
        </w:rPr>
        <w:t>　　表5 硬质合金锯齿片行业发展不利因素分析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进入硬质合金锯齿片行业壁垒</w:t>
      </w:r>
      <w:r>
        <w:rPr>
          <w:rFonts w:hint="eastAsia"/>
        </w:rPr>
        <w:br/>
      </w:r>
      <w:r>
        <w:rPr>
          <w:rFonts w:hint="eastAsia"/>
        </w:rPr>
        <w:t>　　表7 全球主要地区硬质合金锯齿片产量（千件）：2020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全球主要地区硬质合金锯齿片产量（2020-2025）&amp;（千件）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全球主要地区硬质合金锯齿片产量市场份额（2020-2025）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全球主要地区硬质合金锯齿片产量（2025-2031）&amp;（千件）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全球主要地区硬质合金锯齿片销售收入（百万美元）：2020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全球主要地区硬质合金锯齿片销售收入（2020-2025）&amp;（百万美元）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全球主要地区硬质合金锯齿片销售收入市场份额（2020-2025）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全球主要地区硬质合金锯齿片收入（2025-2031）&amp;（百万美元）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全球主要地区硬质合金锯齿片收入市场份额（2025-2031）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全球主要地区硬质合金锯齿片销量（千件）：2020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全球主要地区硬质合金锯齿片销量（2020-2025）&amp;（千件）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全球主要地区硬质合金锯齿片销量（2025-2031）&amp;（千件）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全球主要地区硬质合金锯齿片销量份额（2025-2031）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北美硬质合金锯齿片基本情况分析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北美（美国和加拿大）硬质合金锯齿片销量（2020-2031）&amp;（千件）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北美（美国和加拿大）硬质合金锯齿片收入（2020-2031）&amp;（百万美元）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欧洲硬质合金锯齿片基本情况分析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欧洲（德国、英国、法国和意大利等国家）硬质合金锯齿片销量（2020-2031）&amp;（千件）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欧洲（德国、英国、法国和意大利等国家）硬质合金锯齿片收入（2020-2031）&amp;（百万美元）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亚太地区硬质合金锯齿片基本情况分析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亚太（中国、日本、韩国、中国台湾、印度和东南亚等）硬质合金锯齿片销量（2020-2031）&amp;（千件）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亚太（中国、日本、韩国、中国台湾、印度和东南亚等）硬质合金锯齿片收入（2020-2031）&amp;（百万美元）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拉美地区硬质合金锯齿片基本情况分析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拉美地区（墨西哥、巴西等国家）硬质合金锯齿片销量（2020-2031）&amp;（千件）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拉美地区（墨西哥、巴西等国家）硬质合金锯齿片收入（2020-2031）&amp;（百万美元）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中东及非洲硬质合金锯齿片基本情况分析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中东及非洲（土耳其、沙特等国家）硬质合金锯齿片销量（2020-2031）&amp;（千件）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中东及非洲（土耳其、沙特等国家）硬质合金锯齿片收入（2020-2031）&amp;（百万美元）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全球市场主要厂商硬质合金锯齿片产能（2024-2025）&amp;（千件）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全球市场主要厂商硬质合金锯齿片销量（2020-2025）&amp;（千件）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全球市场主要厂商硬质合金锯齿片销售收入（2020-2025）&amp;（百万美元）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全球市场主要厂商硬质合金锯齿片销售收入市场份额（2020-2025）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全球市场主要厂商硬质合金锯齿片销售价格（2020-2025）&amp;（美元\u002F件）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2025年全球主要生产商硬质合金锯齿片收入排名（百万美元）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中国市场主要厂商硬质合金锯齿片销量（2020-2025）&amp;（千件）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中国市场主要厂商硬质合金锯齿片销售收入（2020-2025）&amp;（百万美元）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中国市场主要厂商硬质合金锯齿片销售收入市场份额（2020-2025）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中国市场主要厂商硬质合金锯齿片销售价格（2020-2025）&amp;（美元\u002F件）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2025年中国主要生产商硬质合金锯齿片收入排名（百万美元）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全球主要厂商硬质合金锯齿片产地分布及商业化日期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全球主要厂商硬质合金锯齿片产品类型列表</w:t>
      </w:r>
      <w:r>
        <w:rPr>
          <w:rFonts w:hint="eastAsia"/>
        </w:rPr>
        <w:br/>
      </w:r>
      <w:r>
        <w:rPr>
          <w:rFonts w:hint="eastAsia"/>
        </w:rPr>
        <w:t>　　表51 2025全球硬质合金锯齿片主要厂商市场地位（第一梯队、第二梯队和第三梯队）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全球不同产品类型硬质合金锯齿片销量（2020-2025年）&amp;（千件）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全球不同产品类型硬质合金锯齿片销量预测（2025-2031）&amp;（千件）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全球市场不同产品类型硬质合金锯齿片销量市场份额预测（2025-2031）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全球不同产品类型硬质合金锯齿片收入（2020-2025年）&amp;（百万美元）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全球不同产品类型硬质合金锯齿片收入市场份额（2020-2025）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全球不同产品类型硬质合金锯齿片收入预测（2025-2031）&amp;（百万美元）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全球不同产品类型硬质合金锯齿片收入市场份额预测（2025-2031）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全球不同产品类型硬质合金锯齿片价格走势（2020-2031）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中国不同产品类型硬质合金锯齿片销量（2020-2025年）&amp;（千件）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中国不同产品类型硬质合金锯齿片销量预测（2025-2031）&amp;（千件）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中国不同产品类型硬质合金锯齿片销量市场份额预测（2025-2031）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中国不同产品类型硬质合金锯齿片收入（2020-2025年）&amp;（百万美元）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中国不同产品类型硬质合金锯齿片收入市场份额（2020-2025）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中国不同产品类型硬质合金锯齿片收入预测（2025-2031）&amp;（百万美元）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中国不同产品类型硬质合金锯齿片收入市场份额预测（2025-2031）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全球不同应用硬质合金锯齿片销量（2020-2025年）&amp;（千件）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全球不同应用硬质合金锯齿片销量预测（2025-2031）&amp;（千件）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全球市场不同应用硬质合金锯齿片销量市场份额预测（2025-2031）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全球不同应用硬质合金锯齿片收入（2020-2025年）&amp;（百万美元）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全球不同应用硬质合金锯齿片收入市场份额（2020-2025）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全球不同应用硬质合金锯齿片收入预测（2025-2031）&amp;（百万美元）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全球不同应用硬质合金锯齿片收入市场份额预测（2025-2031）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全球不同应用硬质合金锯齿片价格走势（2020-2031）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中国不同应用硬质合金锯齿片销量（2020-2025年）&amp;（千件）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中国不同应用硬质合金锯齿片销量市场份额（2020-2025）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中国不同应用硬质合金锯齿片销量预测（2025-2031）&amp;（千件）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中国不同应用硬质合金锯齿片销量市场份额预测（2025-2031）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中国不同应用硬质合金锯齿片收入（2020-2025年）&amp;（百万美元）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中国不同应用硬质合金锯齿片收入市场份额（2020-2025）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中国不同应用硬质合金锯齿片收入预测（2025-2031）&amp;（百万美元）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中国不同应用硬质合金锯齿片收入市场份额预测（2025-2031）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硬质合金锯齿片行业技术发展趋势</w:t>
      </w:r>
      <w:r>
        <w:rPr>
          <w:rFonts w:hint="eastAsia"/>
        </w:rPr>
        <w:br/>
      </w:r>
      <w:r>
        <w:rPr>
          <w:rFonts w:hint="eastAsia"/>
        </w:rPr>
        <w:t>　　表87 硬质合金锯齿片行业主要驱动因素</w:t>
      </w:r>
      <w:r>
        <w:rPr>
          <w:rFonts w:hint="eastAsia"/>
        </w:rPr>
        <w:br/>
      </w:r>
      <w:r>
        <w:rPr>
          <w:rFonts w:hint="eastAsia"/>
        </w:rPr>
        <w:t>　　表88 硬质合金锯齿片行业供应链分析</w:t>
      </w:r>
      <w:r>
        <w:rPr>
          <w:rFonts w:hint="eastAsia"/>
        </w:rPr>
        <w:br/>
      </w:r>
      <w:r>
        <w:rPr>
          <w:rFonts w:hint="eastAsia"/>
        </w:rPr>
        <w:t>　　表89 硬质合金锯齿片上游原料供应商</w:t>
      </w:r>
      <w:r>
        <w:rPr>
          <w:rFonts w:hint="eastAsia"/>
        </w:rPr>
        <w:br/>
      </w:r>
      <w:r>
        <w:rPr>
          <w:rFonts w:hint="eastAsia"/>
        </w:rPr>
        <w:t>　　表90 硬质合金锯齿片行业主要下游客户</w:t>
      </w:r>
      <w:r>
        <w:rPr>
          <w:rFonts w:hint="eastAsia"/>
        </w:rPr>
        <w:br/>
      </w:r>
      <w:r>
        <w:rPr>
          <w:rFonts w:hint="eastAsia"/>
        </w:rPr>
        <w:t>　　表91 硬质合金锯齿片行业典型经销商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重点企业（20）硬质合金锯齿片生产基地、销售区域、竞争对手及市场地位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重点企业（21）硬质合金锯齿片公生产基地、销售区域、竞争对手及市场地位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重点企业（21）硬质合金锯齿片产品规格、参数及市场应用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重点企业（21）硬质合金锯齿片销量（千件）、收入（百万美元）、价格（美元\u002F件）及毛利率（2020-2025）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中国市场硬质合金锯齿片产量、销量、进出口（2020-2025年）&amp;（千件）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中国市场硬质合金锯齿片产量、销量、进出口预测（2025-2031）&amp;（千件）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表199 中国市场硬质合金锯齿片进出口贸易趋势</w:t>
      </w:r>
      <w:r>
        <w:rPr>
          <w:rFonts w:hint="eastAsia"/>
        </w:rPr>
        <w:br/>
      </w:r>
      <w:r>
        <w:rPr>
          <w:rFonts w:hint="eastAsia"/>
        </w:rPr>
        <w:t>　　表200 中国市场硬质合金锯齿片主要进口来源</w:t>
      </w:r>
      <w:r>
        <w:rPr>
          <w:rFonts w:hint="eastAsia"/>
        </w:rPr>
        <w:br/>
      </w:r>
      <w:r>
        <w:rPr>
          <w:rFonts w:hint="eastAsia"/>
        </w:rPr>
        <w:t>　　表201 中国市场硬质合金锯齿片主要出口目的地</w:t>
      </w:r>
      <w:r>
        <w:rPr>
          <w:rFonts w:hint="eastAsia"/>
        </w:rPr>
        <w:br/>
      </w:r>
      <w:r>
        <w:rPr>
          <w:rFonts w:hint="eastAsia"/>
        </w:rPr>
        <w:t>　　表202 中国硬质合金锯齿片生产地区分布</w:t>
      </w:r>
      <w:r>
        <w:rPr>
          <w:rFonts w:hint="eastAsia"/>
        </w:rPr>
        <w:br/>
      </w:r>
      <w:r>
        <w:rPr>
          <w:rFonts w:hint="eastAsia"/>
        </w:rPr>
        <w:t>　　表203 中国硬质合金锯齿片消费地区分布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硬质合金锯齿片产品图片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全球不同产品类型硬质合金锯齿片市场份额2024 VS 2025</w:t>
      </w:r>
      <w:r>
        <w:rPr>
          <w:rFonts w:hint="eastAsia"/>
        </w:rPr>
        <w:br/>
      </w:r>
      <w:r>
        <w:rPr>
          <w:rFonts w:hint="eastAsia"/>
        </w:rPr>
        <w:t>　　图3 直径\u003C200mm产品图片</w:t>
      </w:r>
      <w:r>
        <w:rPr>
          <w:rFonts w:hint="eastAsia"/>
        </w:rPr>
        <w:br/>
      </w:r>
      <w:r>
        <w:rPr>
          <w:rFonts w:hint="eastAsia"/>
        </w:rPr>
        <w:t>　　图4 直径200-400mm产品图片</w:t>
      </w:r>
      <w:r>
        <w:rPr>
          <w:rFonts w:hint="eastAsia"/>
        </w:rPr>
        <w:br/>
      </w:r>
      <w:r>
        <w:rPr>
          <w:rFonts w:hint="eastAsia"/>
        </w:rPr>
        <w:t>　　图5 直径\u003E400mm产品图片</w:t>
      </w:r>
      <w:r>
        <w:rPr>
          <w:rFonts w:hint="eastAsia"/>
        </w:rPr>
        <w:br/>
      </w:r>
      <w:r>
        <w:rPr>
          <w:rFonts w:hint="eastAsia"/>
        </w:rPr>
        <w:t>　　图6 全球不同应用硬质合金锯齿片市场份额2024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轨道交通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电子电气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全球硬质合金锯齿片产能、产量、产能利用率及发展趋势（2020-2031）&amp;（千件）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全球硬质合金锯齿片产量、需求量及发展趋势（2020-2031）&amp;（千件）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全球主要地区硬质合金锯齿片产量市场份额（2020-2031）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中国硬质合金锯齿片产能、产量、产能利用率及发展趋势（2020-2031）&amp;（千件）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中国硬质合金锯齿片产量、市场需求量及发展趋势（2020-2031）&amp;（千件）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中国硬质合金锯齿片总产能占全球比重（2020-2031）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中国硬质合金锯齿片总产量占全球比重（2020-2031）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全球硬质合金锯齿片市场收入及增长率：（2020-2031）&amp;（百万美元）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全球市场硬质合金锯齿片市场规模：2020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全球市场硬质合金锯齿片销量及增长率（2020-2031）&amp;（千件）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全球市场硬质合金锯齿片价格趋势（2020-2031）&amp;（美元\u002F件）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图25 中国硬质合金锯齿片市场收入及增长率：（2020-2031）&amp;（百万美元）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中国市场硬质合金锯齿片市场规模：2020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中国市场硬质合金锯齿片销量及增长率（2020-2031）&amp;（千件）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中国市场硬质合金锯齿片销量占全球比重（2020-2031）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中国硬质合金锯齿片收入占全球比重（2020-2031）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全球主要地区硬质合金锯齿片销售收入市场份额（2020-2025）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全球主要地区硬质合金锯齿片销售收入市场份额（2024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全球主要地区硬质合金锯齿片收入市场份额（2025-2031）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北美（美国和加拿大）硬质合金锯齿片销量份额（2020-2031）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北美（美国和加拿大）硬质合金锯齿片收入份额（2020-2031）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欧洲（德国、英国、法国和意大利等国家）硬质合金锯齿片销量份额（2020-2031）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欧洲（德国、英国、法国和意大利等国家）硬质合金锯齿片收入份额（2020-2031）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亚太（中国、日本、韩国、中国台湾、印度和东南亚等）硬质合金锯齿片销量份额（2020-2031）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亚太（中国、日本、韩国、中国台湾、印度和东南亚等）硬质合金锯齿片收入份额（2020-2031）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拉美地区（墨西哥、巴西等国家）硬质合金锯齿片销量份额（2020-2031）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拉美地区（墨西哥、巴西等国家）硬质合金锯齿片收入份额（2020-2031）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中东及非洲（土耳其、沙特等国家）硬质合金锯齿片销量份额（2020-2031）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中东及非洲（土耳其、沙特等国家）硬质合金锯齿片收入份额（2020-2031）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2025年全球市场主要厂商硬质合金锯齿片销量市场份额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2025年全球市场主要厂商硬质合金锯齿片收入市场份额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2025年中国市场主要厂商硬质合金锯齿片销量市场份额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2025年中国市场主要厂商硬质合金锯齿片收入市场份额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2025年全球前五大生产商硬质合金锯齿片市场份额</w:t>
      </w:r>
      <w:r>
        <w:rPr>
          <w:rFonts w:hint="eastAsia"/>
        </w:rPr>
        <w:br/>
      </w:r>
      <w:r>
        <w:rPr>
          <w:rFonts w:hint="eastAsia"/>
        </w:rPr>
        <w:t>　　图48 全球硬质合金锯齿片第一梯队、第二梯队和第三梯队生产商（品牌）及市场份额（2025）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全球不同产品类型硬质合金锯齿片价格走势（2020-2031）&amp;（美元\u002F件）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全球不同应用硬质合金锯齿片价格走势（2020-2031）&amp;（美元\u002F件）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硬质合金锯齿片中国企业SWOT分析</w:t>
      </w:r>
      <w:r>
        <w:rPr>
          <w:rFonts w:hint="eastAsia"/>
        </w:rPr>
        <w:br/>
      </w:r>
      <w:r>
        <w:rPr>
          <w:rFonts w:hint="eastAsia"/>
        </w:rPr>
        <w:t>　　图52 硬质合金锯齿片产业链</w:t>
      </w:r>
      <w:r>
        <w:rPr>
          <w:rFonts w:hint="eastAsia"/>
        </w:rPr>
        <w:br/>
      </w:r>
      <w:r>
        <w:rPr>
          <w:rFonts w:hint="eastAsia"/>
        </w:rPr>
        <w:t>　　图53 硬质合金锯齿片行业采购模式分析</w:t>
      </w:r>
      <w:r>
        <w:rPr>
          <w:rFonts w:hint="eastAsia"/>
        </w:rPr>
        <w:br/>
      </w:r>
      <w:r>
        <w:rPr>
          <w:rFonts w:hint="eastAsia"/>
        </w:rPr>
        <w:t>　　图54 硬质合金锯齿片行业销售模式分析</w:t>
      </w:r>
      <w:r>
        <w:rPr>
          <w:rFonts w:hint="eastAsia"/>
        </w:rPr>
        <w:br/>
      </w:r>
      <w:r>
        <w:rPr>
          <w:rFonts w:hint="eastAsia"/>
        </w:rPr>
        <w:t>　　图55 硬质合金锯齿片行业销售模式分析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3d1f442f4a1c" w:history="1">
        <w:r>
          <w:rPr>
            <w:rStyle w:val="Hyperlink"/>
          </w:rPr>
          <w:t>2025-2031年全球与中国硬质合金锯齿片市场分析及前景趋势报告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23d1f442f4a1c" w:history="1">
        <w:r>
          <w:rPr>
            <w:rStyle w:val="Hyperlink"/>
          </w:rPr>
          <w:t>https://www.20087.com/7/72/YingZhiHeJinJuChiPianFaZhanXianZhuangQianJing.html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锯片齿掉了去哪里修补、硬质合金锯齿片图片、合金锯片齿数多的好还是少的好、硬质合金锯齿片的优缺点、合金锯片和普通锯片的区别、硬质合金锯片磨齿机、磨硬质合金刀片用什么材质的砂轮片、合金锯齿材料、硬质合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19dda0a34572" w:history="1">
      <w:r>
        <w:rPr>
          <w:rStyle w:val="Hyperlink"/>
        </w:rPr>
        <w:t>2025-2031年全球与中国硬质合金锯齿片市场分析及前景趋势报告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ZhiHeJinJuChiPianFaZhanXianZhuangQianJing.html" TargetMode="External" Id="R50123d1f442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ZhiHeJinJuChiPianFaZhanXianZhuangQianJing.html" TargetMode="External" Id="Re23a19dda0a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2025-05-23T08:32:00Z</dcterms:created>
  <dcterms:modified xsi:type="dcterms:W3CDTF">2025-05-23T09:32:00Z</dcterms:modified>
  <dc:subject>2025-2031年全球与中国硬质合金锯齿片市场分析及前景趋势报告</dc:subject>
  <dc:title>2025-2031年全球与中国硬质合金锯齿片市场分析及前景趋势报告</dc:title>
  <cp:keywords>2025-2031年全球与中国硬质合金锯齿片市场分析及前景趋势报告</cp:keywords>
  <dc:description>2025-2031年全球与中国硬质合金锯齿片市场分析及前景趋势报告</dc:description>
</cp:coreProperties>
</file>