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2b42738a948e1" w:history="1">
              <w:r>
                <w:rPr>
                  <w:rStyle w:val="Hyperlink"/>
                </w:rPr>
                <w:t>2025-2031年中国碳素混捏机行业发展全面调研与未来趋势预测报告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2b42738a948e1" w:history="1">
              <w:r>
                <w:rPr>
                  <w:rStyle w:val="Hyperlink"/>
                </w:rPr>
                <w:t>2025-2031年中国碳素混捏机行业发展全面调研与未来趋势预测报告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2b42738a948e1" w:history="1">
                <w:r>
                  <w:rPr>
                    <w:rStyle w:val="Hyperlink"/>
                  </w:rPr>
                  <w:t>https://www.20087.com/7/52/TanSuHunNieJiXianZhuangYuFaZhanQ.html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混捏机是碳素材料生产过程中的关键设备，主要用于将不同粒度的碳素原料进行均匀混合和捏合。随着碳素材料在新能源、航空航天等领域的广泛应用，碳素混捏机的市场需求不断增长。目前，国内的碳素混捏机在结构设计、自动化控制等方面已取得了显著进步，有效提高了生产效率和产品质量。</w:t>
      </w:r>
      <w:r>
        <w:rPr>
          <w:rFonts w:hint="eastAsia"/>
        </w:rPr>
        <w:br/>
      </w:r>
      <w:r>
        <w:rPr>
          <w:rFonts w:hint="eastAsia"/>
        </w:rPr>
        <w:t>　　展望未来，碳素混捏机将朝着大型化、智能化和绿色化的方向发展。大型化方面，通过增大设备容量和提高生产效率，满足大规模生产的需求；智能化方面，通过引入先进的控制系统和传感器技术，实现自动化操作和精准控制；绿色化方面，则注重节能降耗和减少环境污染，推动碳素材料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2b42738a948e1" w:history="1">
        <w:r>
          <w:rPr>
            <w:rStyle w:val="Hyperlink"/>
          </w:rPr>
          <w:t>2025-2031年中国碳素混捏机行业发展全面调研与未来趋势预测报告</w:t>
        </w:r>
      </w:hyperlink>
      <w:r>
        <w:rPr>
          <w:rFonts w:hint="eastAsia"/>
        </w:rPr>
        <w:t>》从市场规模、需求变化及价格动态等维度，系统解析了碳素混捏机行业的现状与发展趋势。报告深入分析了碳素混捏机产业链各环节，科学预测了市场前景与技术发展方向，同时聚焦碳素混捏机细分市场特点及重点企业的经营表现，揭示了碳素混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碳素混捏机行业发展概述</w:t>
      </w:r>
      <w:r>
        <w:rPr>
          <w:rFonts w:hint="eastAsia"/>
        </w:rPr>
        <w:br/>
      </w:r>
      <w:r>
        <w:rPr>
          <w:rFonts w:hint="eastAsia"/>
        </w:rPr>
        <w:t>　　第一节 碳素混捏机定义及分类</w:t>
      </w:r>
      <w:r>
        <w:rPr>
          <w:rFonts w:hint="eastAsia"/>
        </w:rPr>
        <w:br/>
      </w:r>
      <w:r>
        <w:rPr>
          <w:rFonts w:hint="eastAsia"/>
        </w:rPr>
        <w:t>　　　　一、碳素混捏机行业的定义</w:t>
      </w:r>
      <w:r>
        <w:rPr>
          <w:rFonts w:hint="eastAsia"/>
        </w:rPr>
        <w:br/>
      </w:r>
      <w:r>
        <w:rPr>
          <w:rFonts w:hint="eastAsia"/>
        </w:rPr>
        <w:t>　　　　二、碳素混捏机行业的种类</w:t>
      </w:r>
      <w:r>
        <w:rPr>
          <w:rFonts w:hint="eastAsia"/>
        </w:rPr>
        <w:br/>
      </w:r>
      <w:r>
        <w:rPr>
          <w:rFonts w:hint="eastAsia"/>
        </w:rPr>
        <w:t>　　　　三、碳素混捏机行业的特性</w:t>
      </w:r>
      <w:r>
        <w:rPr>
          <w:rFonts w:hint="eastAsia"/>
        </w:rPr>
        <w:br/>
      </w:r>
      <w:r>
        <w:rPr>
          <w:rFonts w:hint="eastAsia"/>
        </w:rPr>
        <w:t>　　第二节 碳素混捏机产业链分析</w:t>
      </w:r>
      <w:r>
        <w:rPr>
          <w:rFonts w:hint="eastAsia"/>
        </w:rPr>
        <w:br/>
      </w:r>
      <w:r>
        <w:rPr>
          <w:rFonts w:hint="eastAsia"/>
        </w:rPr>
        <w:t>　　　　一、碳素混捏机行业经济特性</w:t>
      </w:r>
      <w:r>
        <w:rPr>
          <w:rFonts w:hint="eastAsia"/>
        </w:rPr>
        <w:br/>
      </w:r>
      <w:r>
        <w:rPr>
          <w:rFonts w:hint="eastAsia"/>
        </w:rPr>
        <w:t>　　　　二、碳素混捏机主要细分行业</w:t>
      </w:r>
      <w:r>
        <w:rPr>
          <w:rFonts w:hint="eastAsia"/>
        </w:rPr>
        <w:br/>
      </w:r>
      <w:r>
        <w:rPr>
          <w:rFonts w:hint="eastAsia"/>
        </w:rPr>
        <w:t>　　　　三、碳素混捏机产业链结构分析</w:t>
      </w:r>
      <w:r>
        <w:rPr>
          <w:rFonts w:hint="eastAsia"/>
        </w:rPr>
        <w:br/>
      </w:r>
      <w:r>
        <w:rPr>
          <w:rFonts w:hint="eastAsia"/>
        </w:rPr>
        <w:t>　　第三节 碳素混捏机行业地位分析</w:t>
      </w:r>
      <w:r>
        <w:rPr>
          <w:rFonts w:hint="eastAsia"/>
        </w:rPr>
        <w:br/>
      </w:r>
      <w:r>
        <w:rPr>
          <w:rFonts w:hint="eastAsia"/>
        </w:rPr>
        <w:t>　　　　一、碳素混捏机行业对经济增长的影响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二、碳素混捏机行业对人民生活的影响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三、碳素混捏机行业关联度情况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2020-2025年中国碳素混捏机所属行业总体发展状况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中国碳素混捏机所属行业规模情况分析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一、碳素混捏机所属行业单位规模情况分析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二、碳素混捏机所属行业人员规模状况分析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三、碳素混捏机所属行业资产规模状况分析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四、碳素混捏机所属行业市场规模状况分析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五、碳素混捏机所属行业敏感性分析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中国碳素混捏机所属行业产销情况分析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一、碳素混捏机所属行业生产情况分析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二、碳素混捏机所属行业销售情况分析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三、碳素混捏机所属行业产销情况分析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中国碳素混捏机所属行业财务能力分析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一、碳素混捏机所属行业盈利能力分析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二、碳素混捏机所属行业偿债能力分析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三、碳素混捏机所属行业营运能力分析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四、碳素混捏机所属行业发展能力分析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中国碳素混捏机行业政策技术环境分析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碳素混捏机行业政策法规环境分析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碳素混捏机行业技术环境分析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2020-2025年中国碳素混捏机行业市场发展分析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中国碳素混捏机行业市场运行分析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一、2020-2025年中国市场碳素混捏机行业需求状况分析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二、2020-2025年中国市场碳素混捏机行业生产状况分析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三、2020-2025年中国市场碳素混捏机行业技术发展分析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四、2020-2025年中国市场碳素混捏机行业产品结构分析</w:t>
      </w:r>
      <w:r>
        <w:rPr>
          <w:rFonts w:hint="eastAsia"/>
        </w:rPr>
        <w:br/>
      </w:r>
      <w:r>
        <w:rPr>
          <w:rFonts w:hint="eastAsia"/>
        </w:rPr>
        <w:t>　　第二节 中国碳素混捏机行业市场产品价格走势分析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一、中国碳素混捏机业市场价格影响因素分析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二、2020-2025年中国碳素混捏机行业市场价格走势分析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中国碳素混捏机行业市场发展的主要策略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一、发展国内碳素混捏机行业的相关建议与对策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二、中国碳素混捏机行业的发展建议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2020-2025年中国碳素混捏机所属行业进出口市场调研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碳素混捏机进出口市场调研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碳素混捏机行业进出口数据统计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一、2020-2025年碳素混捏机进口量统计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二、2020-2025年碳素混捏机出口量统计</w:t>
      </w:r>
      <w:r>
        <w:rPr>
          <w:rFonts w:hint="eastAsia"/>
        </w:rPr>
        <w:br/>
      </w:r>
      <w:r>
        <w:rPr>
          <w:rFonts w:hint="eastAsia"/>
        </w:rPr>
        <w:t>　　第三节 碳素混捏机进出口区域格局分析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2025-2031年碳素混捏机进出口预测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一、2025-2031年碳素混捏机进口预测</w:t>
      </w:r>
      <w:r>
        <w:rPr>
          <w:rFonts w:hint="eastAsia"/>
        </w:rPr>
        <w:br/>
      </w:r>
      <w:r>
        <w:rPr>
          <w:rFonts w:hint="eastAsia"/>
        </w:rPr>
        <w:t>　　　　二、2025-2031年碳素混捏机出口预测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2020-2025年中国碳素混捏机行业市场供需状况研究分析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2020-2025年中国碳素混捏机行业市场需求分析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一、2020-2025年中国碳素混捏机行业市场需求规模分析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二、2020-2025年中国碳素混捏机行业市场需求影响因素分析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三、2020-2025年中国碳素混捏机行业市场需求格局分析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2020-2025年中国碳素混捏机行业市场供给分析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一、2020-2025年中国碳素混捏机行业市场供给规模分析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二、2020-2025年中国碳素混捏机行业业市场供给影响因素分析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三、2020-2025年中国碳素混捏机行业市场供给格局分析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2020-2025年中国碳素混捏机行业市场供需平衡分析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2020-2025年碳素混捏机行业相关行业市场运行综合分析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2020-2025年碳素混捏机行业上游运行分析</w:t>
      </w:r>
      <w:r>
        <w:rPr>
          <w:rFonts w:hint="eastAsia"/>
        </w:rPr>
        <w:br/>
      </w:r>
      <w:r>
        <w:rPr>
          <w:rFonts w:hint="eastAsia"/>
        </w:rPr>
        <w:t>　　　　一、碳素混捏机行业上游介绍</w:t>
      </w:r>
      <w:r>
        <w:rPr>
          <w:rFonts w:hint="eastAsia"/>
        </w:rPr>
        <w:br/>
      </w:r>
      <w:r>
        <w:rPr>
          <w:rFonts w:hint="eastAsia"/>
        </w:rPr>
        <w:t>　　　　二、碳素混捏机行业上游发展状况分析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三、碳素混捏机行业上游对碳素混捏机行业影响力分析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2020-2025年碳素混捏机行业下游运行分析</w:t>
      </w:r>
      <w:r>
        <w:rPr>
          <w:rFonts w:hint="eastAsia"/>
        </w:rPr>
        <w:br/>
      </w:r>
      <w:r>
        <w:rPr>
          <w:rFonts w:hint="eastAsia"/>
        </w:rPr>
        <w:t>　　　　一、碳素混捏机行业下游介绍</w:t>
      </w:r>
      <w:r>
        <w:rPr>
          <w:rFonts w:hint="eastAsia"/>
        </w:rPr>
        <w:br/>
      </w:r>
      <w:r>
        <w:rPr>
          <w:rFonts w:hint="eastAsia"/>
        </w:rPr>
        <w:t>　　　　二、碳素混捏机行业下游发展状况分析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三、碳素混捏机行业下游对本行业影响力分析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2020-2025年中国碳素混捏机行业竞争格局分析</w:t>
      </w:r>
      <w:r>
        <w:rPr>
          <w:rFonts w:hint="eastAsia"/>
        </w:rPr>
        <w:br/>
      </w:r>
      <w:r>
        <w:rPr>
          <w:rFonts w:hint="eastAsia"/>
        </w:rPr>
        <w:t>　　第一节 碳素混捏机行业竞争结构分析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碳素混捏机企业国际竞争力比较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碳素混捏机行业竞争格局分析</w:t>
      </w:r>
      <w:r>
        <w:rPr>
          <w:rFonts w:hint="eastAsia"/>
        </w:rPr>
        <w:br/>
      </w:r>
      <w:r>
        <w:rPr>
          <w:rFonts w:hint="eastAsia"/>
        </w:rPr>
        <w:t>　　　　一、碳素混捏机行业集中度分析</w:t>
      </w:r>
      <w:r>
        <w:rPr>
          <w:rFonts w:hint="eastAsia"/>
        </w:rPr>
        <w:br/>
      </w:r>
      <w:r>
        <w:rPr>
          <w:rFonts w:hint="eastAsia"/>
        </w:rPr>
        <w:t>　　　　二、碳素混捏机行业竞争程度分析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2020-2025年碳素混捏机行业竞争策略分析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一、2020-2025年碳素混捏机行业竞争格局展望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二、2020-2025年碳素混捏机行业竞争策略分析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2020-2025年中国碳素混捏机行业重点区域运行分析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2020-2025年华东地区碳素混捏机行业运行情况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2020-2025年华南地区碳素混捏机行业运行情况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2020-2025年华中地区碳素混捏机行业运行情况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2020-2025年华北地区碳素混捏机行业运行情况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2020-2025年西北地区碳素混捏机行业运行情况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2020-2025年西南地区碳素混捏机行业运行情况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2025年中国碳素混捏机行业知名品牌企业竞争力分析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河南富盛源机器制造有限公司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华鹏精机股份有限公司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山东华鹏精机股份有限公司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郑州沃力重工机械有限公司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郑州市天择机械制造有限公司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2025-2031年中国碳素混捏机行业趋势预测分析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2025-2031年中国碳素混捏机行业市场发展趋势预测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三、2025-2031年中国碳素混捏机行业市场价格走势预测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2025-2031年中国碳素混捏机技术发展趋势预测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我国碳素混捏机行业SWOT模型分析研究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2025-2031年中国碳素混捏机行业投资分析</w:t>
      </w:r>
      <w:r>
        <w:rPr>
          <w:rFonts w:hint="eastAsia"/>
        </w:rPr>
        <w:br/>
      </w:r>
      <w:r>
        <w:rPr>
          <w:rFonts w:hint="eastAsia"/>
        </w:rPr>
        <w:t>　　第一节 碳素混捏机行业投资机会分析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碳素混捏机行业投资前景分析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(中^智^林)碳素混捏机行业投资建议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2b42738a948e1" w:history="1">
        <w:r>
          <w:rPr>
            <w:rStyle w:val="Hyperlink"/>
          </w:rPr>
          <w:t>2025-2031年中国碳素混捏机行业发展全面调研与未来趋势预测报告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2b42738a948e1" w:history="1">
        <w:r>
          <w:rPr>
            <w:rStyle w:val="Hyperlink"/>
          </w:rPr>
          <w:t>https://www.20087.com/7/52/TanSuHunNieJiXianZhuangYuFaZhanQ.html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热点：粉末成型机、炭素混捏工艺、立式捏合机、碳素捏合机、制样研磨机、碳素混捏锅、太重3500吨碳素挤压机、碳素冷却机转速越快冷却效果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401bfa8244147" w:history="1">
      <w:r>
        <w:rPr>
          <w:rStyle w:val="Hyperlink"/>
        </w:rPr>
        <w:t>2025-2031年中国碳素混捏机行业发展全面调研与未来趋势预测报告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anSuHunNieJiXianZhuangYuFaZhanQ.html" TargetMode="External" Id="R2542b42738a9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anSuHunNieJiXianZhuangYuFaZhanQ.html" TargetMode="External" Id="R0ac401bfa824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2025-04-22T04:27:00Z</dcterms:created>
  <dcterms:modified xsi:type="dcterms:W3CDTF">2025-04-22T05:27:00Z</dcterms:modified>
  <dc:subject>2025-2031年中国碳素混捏机行业发展全面调研与未来趋势预测报告</dc:subject>
  <dc:title>2025-2031年中国碳素混捏机行业发展全面调研与未来趋势预测报告</dc:title>
  <cp:keywords>2025-2031年中国碳素混捏机行业发展全面调研与未来趋势预测报告</cp:keywords>
  <dc:description>2025-2031年中国碳素混捏机行业发展全面调研与未来趋势预测报告</dc:description>
</cp:coreProperties>
</file>