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9758f2ebd4de1" w:history="1">
              <w:r>
                <w:rPr>
                  <w:rStyle w:val="Hyperlink"/>
                </w:rPr>
                <w:t>2025-2031年中国离子溅射镀膜机市场调研与行业前景预测报告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9758f2ebd4de1" w:history="1">
              <w:r>
                <w:rPr>
                  <w:rStyle w:val="Hyperlink"/>
                </w:rPr>
                <w:t>2025-2031年中国离子溅射镀膜机市场调研与行业前景预测报告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9758f2ebd4de1" w:history="1">
                <w:r>
                  <w:rPr>
                    <w:rStyle w:val="Hyperlink"/>
                  </w:rPr>
                  <w:t>https://www.20087.com/7/82/LiZiJianSheDuMoJiFaZhanXianZhuangQianJing.html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溅射镀膜机是一种用于在基材表面沉积薄膜的高精度设备，广泛应用于光学、半导体、光伏和装饰镀膜等领域。通过离子轰击靶材，使其释放原子并沉积于基材上，形成具有特定功能的薄膜。近年来，随着材料科学和纳米技术的发展，离子溅射镀膜机的性能和灵活性得到了显著提升，能够制备更薄、更均匀、更复杂的多层薄膜结构。</w:t>
      </w:r>
      <w:r>
        <w:rPr>
          <w:rFonts w:hint="eastAsia"/>
        </w:rPr>
        <w:br/>
      </w:r>
      <w:r>
        <w:rPr>
          <w:rFonts w:hint="eastAsia"/>
        </w:rPr>
        <w:t>　　未来，离子溅射镀膜机将更加注重薄膜质量和过程控制。采用先进的溅射技术和材料科学，如磁控溅射和原子层沉积，提高薄膜的纯度和一致性，满足高性能薄膜材料的需求。同时，智能化和自动化控制系统的应用，如在线监控和实时反馈调整，将增强镀膜过程的可控性和可重复性，减少人为因素的影响。此外，环保型和低能耗的镀膜技术将成为研发重点，以减少对环境的影响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9758f2ebd4de1" w:history="1">
        <w:r>
          <w:rPr>
            <w:rStyle w:val="Hyperlink"/>
          </w:rPr>
          <w:t>2025-2031年中国离子溅射镀膜机市场调研与行业前景预测报告</w:t>
        </w:r>
      </w:hyperlink>
      <w:r>
        <w:rPr>
          <w:rFonts w:hint="eastAsia"/>
        </w:rPr>
        <w:t>》从市场规模、需求变化及价格动态等维度，系统解析了离子溅射镀膜机行业的现状与发展趋势。报告深入分析了离子溅射镀膜机产业链各环节，科学预测了市场前景与技术发展方向，同时聚焦离子溅射镀膜机细分市场特点及重点企业的经营表现，揭示了离子溅射镀膜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离子溅射镀膜机产品概述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离子溅射镀膜机市场特点分析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离子溅射镀膜机行业发展周期特征分析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2024-2025年中国离子溅射镀膜机行业发展环境分析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中国离子溅射镀膜机行业发展经济环境分析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中国离子溅射镀膜机行业发展政策环境分析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一、离子溅射镀膜机行业政策影响分析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二、相关离子溅射镀膜机行业标准分析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2024-2025年全球离子溅射镀膜机行业市场发展调研分析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全球离子溅射镀膜机行业市场运行环境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全球离子溅射镀膜机行业市场发展情况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一、全球离子溅射镀膜机行业市场供给分析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二、全球离子溅射镀膜机行业市场需求分析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三、全球离子溅射镀膜机行业主要国家地区发展情况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2025-2031年全球离子溅射镀膜机行业市场规模趋势预测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中国离子溅射镀膜机行业市场供需现状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2024-2025年中国离子溅射镀膜机市场现状</w:t>
      </w:r>
      <w:r>
        <w:rPr>
          <w:rFonts w:hint="eastAsia"/>
        </w:rPr>
        <w:br/>
      </w:r>
      <w:r>
        <w:rPr>
          <w:rFonts w:hint="eastAsia"/>
        </w:rPr>
        <w:t>　　第二节 中国离子溅射镀膜机行业产量情况分析及预测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一、离子溅射镀膜机总体产能规模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二、2019-2024年中国离子溅射镀膜机产量统计</w:t>
      </w:r>
      <w:r>
        <w:rPr>
          <w:rFonts w:hint="eastAsia"/>
        </w:rPr>
        <w:br/>
      </w:r>
      <w:r>
        <w:rPr>
          <w:rFonts w:hint="eastAsia"/>
        </w:rPr>
        <w:t>　　　　三、离子溅射镀膜机行业供给区域分布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四、2025-2031年中国离子溅射镀膜机产量预测</w:t>
      </w:r>
      <w:r>
        <w:rPr>
          <w:rFonts w:hint="eastAsia"/>
        </w:rPr>
        <w:br/>
      </w:r>
      <w:r>
        <w:rPr>
          <w:rFonts w:hint="eastAsia"/>
        </w:rPr>
        <w:t>　　第三节 中国离子溅射镀膜机市场需求分析及预测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一、2019-2024年中国离子溅射镀膜机市场需求统计</w:t>
      </w:r>
      <w:r>
        <w:rPr>
          <w:rFonts w:hint="eastAsia"/>
        </w:rPr>
        <w:br/>
      </w:r>
      <w:r>
        <w:rPr>
          <w:rFonts w:hint="eastAsia"/>
        </w:rPr>
        <w:t>　　　　二、中国离子溅射镀膜机市场需求特点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三、2025-2031年中国离子溅射镀膜机市场需求量预测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中国离子溅射镀膜机行业现状调研分析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中国离子溅射镀膜机行业发展现状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一、2024-2025年离子溅射镀膜机行业品牌发展现状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二、2024-2025年离子溅射镀膜机行业需求市场现状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三、2024-2025年离子溅射镀膜机市场需求层次分析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四、2024-2025年中国离子溅射镀膜机市场走向分析</w:t>
      </w:r>
      <w:r>
        <w:rPr>
          <w:rFonts w:hint="eastAsia"/>
        </w:rPr>
        <w:br/>
      </w:r>
      <w:r>
        <w:rPr>
          <w:rFonts w:hint="eastAsia"/>
        </w:rPr>
        <w:t>　　第二节 中国离子溅射镀膜机产品技术分析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一、2024-2025年离子溅射镀膜机产品技术变化特点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二、2024-2025年离子溅射镀膜机产品市场的新技术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三、2024-2025年离子溅射镀膜机产品市场现状分析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中国离子溅射镀膜机行业存在的问题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一、2024-2025年离子溅射镀膜机产品市场存在的主要问题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二、2024-2025年国内离子溅射镀膜机产品市场的三大瓶颈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三、2024-2025年离子溅射镀膜机产品市场遭遇的规模难题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对中国离子溅射镀膜机市场的分析及思考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一、离子溅射镀膜机市场特点</w:t>
      </w:r>
      <w:r>
        <w:rPr>
          <w:rFonts w:hint="eastAsia"/>
        </w:rPr>
        <w:br/>
      </w:r>
      <w:r>
        <w:rPr>
          <w:rFonts w:hint="eastAsia"/>
        </w:rPr>
        <w:t>　　　　二、离子溅射镀膜机市场分析</w:t>
      </w:r>
      <w:r>
        <w:rPr>
          <w:rFonts w:hint="eastAsia"/>
        </w:rPr>
        <w:br/>
      </w:r>
      <w:r>
        <w:rPr>
          <w:rFonts w:hint="eastAsia"/>
        </w:rPr>
        <w:t>　　　　三、离子溅射镀膜机市场变化的方向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四、中国离子溅射镀膜机行业发展的新思路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五、对中国离子溅射镀膜机行业发展的思考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2019-2024年中国离子溅射镀膜机产品市场进出口数据分析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2019-2024年中国离子溅射镀膜机产品出口统计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2019-2024年中国离子溅射镀膜机产品进口统计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2019-2024年中国离子溅射镀膜机产品进出口价格对比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中国离子溅射镀膜机主要进口来源地及出口目的地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离子溅射镀膜机行业细分产品调研</w:t>
      </w:r>
      <w:r>
        <w:rPr>
          <w:rFonts w:hint="eastAsia"/>
        </w:rPr>
        <w:br/>
      </w:r>
      <w:r>
        <w:rPr>
          <w:rFonts w:hint="eastAsia"/>
        </w:rPr>
        <w:t>　　第一节 离子溅射镀膜机细分产品结构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2019-2024年中国离子溅射镀膜机行业竞争态势分析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2025年离子溅射镀膜机行业集中度分析</w:t>
      </w:r>
      <w:r>
        <w:rPr>
          <w:rFonts w:hint="eastAsia"/>
        </w:rPr>
        <w:br/>
      </w:r>
      <w:r>
        <w:rPr>
          <w:rFonts w:hint="eastAsia"/>
        </w:rPr>
        <w:t>　　　　一、离子溅射镀膜机市场集中度分析</w:t>
      </w:r>
      <w:r>
        <w:rPr>
          <w:rFonts w:hint="eastAsia"/>
        </w:rPr>
        <w:br/>
      </w:r>
      <w:r>
        <w:rPr>
          <w:rFonts w:hint="eastAsia"/>
        </w:rPr>
        <w:t>　　　　二、离子溅射镀膜机企业分布区域集中度分析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三、离子溅射镀膜机区域消费集中度分析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2019-2024年离子溅射镀膜机主要企业竞争力分析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2025年离子溅射镀膜机行业竞争格局分析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一、离子溅射镀膜机行业竞争分析</w:t>
      </w:r>
      <w:r>
        <w:rPr>
          <w:rFonts w:hint="eastAsia"/>
        </w:rPr>
        <w:br/>
      </w:r>
      <w:r>
        <w:rPr>
          <w:rFonts w:hint="eastAsia"/>
        </w:rPr>
        <w:t>　　　　二、中外离子溅射镀膜机产品竞争分析</w:t>
      </w:r>
      <w:r>
        <w:rPr>
          <w:rFonts w:hint="eastAsia"/>
        </w:rPr>
        <w:br/>
      </w:r>
      <w:r>
        <w:rPr>
          <w:rFonts w:hint="eastAsia"/>
        </w:rPr>
        <w:t>　　　　三、国内离子溅射镀膜机行业重点企业发展动向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离子溅射镀膜机行业上下游产业链发展情况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离子溅射镀膜机上游产业发展分析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离子溅射镀膜机下游产业发展分析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离子溅射镀膜机行业重点企业竞争力分析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三、企业离子溅射镀膜机经营状况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三、企业离子溅射镀膜机经营状况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三、企业离子溅射镀膜机经营状况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三、企业离子溅射镀膜机经营状况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三、企业离子溅射镀膜机经营状况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三、企业离子溅射镀膜机经营状况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离子溅射镀膜机企业管理策略建议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提高离子溅射镀膜机企业竞争力的策略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一、提高中国离子溅射镀膜机企业核心竞争力的对策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二、离子溅射镀膜机企业提升竞争力的主要方向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三、影响离子溅射镀膜机企业核心竞争力的因素及提升途径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四、提高离子溅射镀膜机企业竞争力的策略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对中国离子溅射镀膜机品牌的战略思考</w:t>
      </w:r>
      <w:r>
        <w:rPr>
          <w:rFonts w:hint="eastAsia"/>
        </w:rPr>
        <w:br/>
      </w:r>
      <w:r>
        <w:rPr>
          <w:rFonts w:hint="eastAsia"/>
        </w:rPr>
        <w:t>　　　　一、离子溅射镀膜机实施品牌战略的意义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二、离子溅射镀膜机企业品牌的现状分析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三、中国离子溅射镀膜机企业的品牌战略</w:t>
      </w:r>
      <w:r>
        <w:rPr>
          <w:rFonts w:hint="eastAsia"/>
        </w:rPr>
        <w:br/>
      </w:r>
      <w:r>
        <w:rPr>
          <w:rFonts w:hint="eastAsia"/>
        </w:rPr>
        <w:t>　　　　四、离子溅射镀膜机品牌战略管理的策略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离子溅射镀膜机行业发展趋势及投资风险预警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2025年离子溅射镀膜机市场前景分析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2025年离子溅射镀膜机行业发展趋势预测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影响离子溅射镀膜机行业发展的主要因素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一、2025年影响离子溅射镀膜机行业运行的有利因素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二、2025年影响离子溅射镀膜机行业运行的稳定因素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三、2025年影响离子溅射镀膜机行业运行的不利因素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四、2025年中国离子溅射镀膜机行业发展面临的挑战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五、2025年中国离子溅射镀膜机行业发展面临的机遇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离子溅射镀膜机行业投资风险预警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一、2025年离子溅射镀膜机行业市场风险及控制策略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二、2025年离子溅射镀膜机行业政策风险及控制策略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三、2025年离子溅射镀膜机行业经营风险及控制策略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四、2025年离子溅射镀膜机同业竞争风险及控制策略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五、2025年离子溅射镀膜机行业其他风险及控制策略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离子溅射镀膜机市场研究结论</w:t>
      </w:r>
      <w:r>
        <w:rPr>
          <w:rFonts w:hint="eastAsia"/>
        </w:rPr>
        <w:br/>
      </w:r>
      <w:r>
        <w:rPr>
          <w:rFonts w:hint="eastAsia"/>
        </w:rPr>
        <w:t>　　第二节 离子溅射镀膜机子行业研究结论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中.智.林.：离子溅射镀膜机市场发展建议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离子溅射镀膜机行业历程</w:t>
      </w:r>
      <w:r>
        <w:rPr>
          <w:rFonts w:hint="eastAsia"/>
        </w:rPr>
        <w:br/>
      </w:r>
      <w:r>
        <w:rPr>
          <w:rFonts w:hint="eastAsia"/>
        </w:rPr>
        <w:t>　　图表 离子溅射镀膜机行业生命周期</w:t>
      </w:r>
      <w:r>
        <w:rPr>
          <w:rFonts w:hint="eastAsia"/>
        </w:rPr>
        <w:br/>
      </w:r>
      <w:r>
        <w:rPr>
          <w:rFonts w:hint="eastAsia"/>
        </w:rPr>
        <w:t>　　图表 离子溅射镀膜机行业产业链分析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2019-2024年离子溅射镀膜机行业市场容量分析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2024年中国离子溅射镀膜机行业需求领域分布格局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2024年中国离子溅射镀膜机进口国家及地区分析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2024年中国离子溅射镀膜机出口国家及地区分析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2019-2024年中国离子溅射镀膜机行业企业平均规模情况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**地区离子溅射镀膜机市场规模及增长情况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**地区离子溅射镀膜机行业市场需求情况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**地区离子溅射镀膜机市场规模及增长情况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**地区离子溅射镀膜机行业市场需求情况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**地区离子溅射镀膜机市场规模及增长情况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**地区离子溅射镀膜机行业市场需求情况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**地区离子溅射镀膜机市场规模及增长情况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**地区离子溅射镀膜机行业市场需求情况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离子溅射镀膜机重点企业（三）成长能力情况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2025-2031年中国离子溅射镀膜机行业产能预测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2025-2031年中国离子溅射镀膜机行业产量预测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2025-2031年中国离子溅射镀膜机市场需求量预测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2025-2031年中国离子溅射镀膜机行业供需平衡预测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2025-2031年中国离子溅射镀膜机市场容量预测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2025-2031年中国离子溅射镀膜机市场规模预测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2025-2031年中国离子溅射镀膜机市场前景分析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2025-2031年中国离子溅射镀膜机发展趋势预测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9758f2ebd4de1" w:history="1">
        <w:r>
          <w:rPr>
            <w:rStyle w:val="Hyperlink"/>
          </w:rPr>
          <w:t>2025-2031年中国离子溅射镀膜机市场调研与行业前景预测报告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9758f2ebd4de1" w:history="1">
        <w:r>
          <w:rPr>
            <w:rStyle w:val="Hyperlink"/>
          </w:rPr>
          <w:t>https://www.20087.com/7/82/LiZiJianSheDuMoJiFaZhanXianZhuangQianJing.html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热点：离子镀膜技术、离子溅射镀膜机使用方法、离子镀膜需要喷UV漆吗、离子溅射镀膜机企业、离子束溅射镀膜机、离子溅射镀膜机代做、离子镀和溅射区别、离子溅射镀膜机专利杰莱特、离子溅射抛光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540063b1447d1" w:history="1">
      <w:r>
        <w:rPr>
          <w:rStyle w:val="Hyperlink"/>
        </w:rPr>
        <w:t>2025-2031年中国离子溅射镀膜机市场调研与行业前景预测报告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ZiJianSheDuMoJiFaZhanXianZhuangQianJing.html" TargetMode="External" Id="R0439758f2ebd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ZiJianSheDuMoJiFaZhanXianZhuangQianJing.html" TargetMode="External" Id="Re89540063b1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2024-12-03T07:26:00Z</dcterms:created>
  <dcterms:modified xsi:type="dcterms:W3CDTF">2024-12-03T08:26:00Z</dcterms:modified>
  <dc:subject>2025-2031年中国离子溅射镀膜机市场调研与行业前景预测报告</dc:subject>
  <dc:title>2025-2031年中国离子溅射镀膜机市场调研与行业前景预测报告</dc:title>
  <cp:keywords>2025-2031年中国离子溅射镀膜机市场调研与行业前景预测报告</cp:keywords>
  <dc:description>2025-2031年中国离子溅射镀膜机市场调研与行业前景预测报告</dc:description>
</cp:coreProperties>
</file>