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010e47634a4a" w:history="1">
              <w:r>
                <w:rPr>
                  <w:rStyle w:val="Hyperlink"/>
                </w:rPr>
                <w:t>中国离心泵制造行业研究与前景趋势报告（2025-2031年）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010e47634a4a" w:history="1">
              <w:r>
                <w:rPr>
                  <w:rStyle w:val="Hyperlink"/>
                </w:rPr>
                <w:t>中国离心泵制造行业研究与前景趋势报告（2025-2031年）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9010e47634a4a" w:history="1">
                <w:r>
                  <w:rPr>
                    <w:rStyle w:val="Hyperlink"/>
                  </w:rPr>
                  <w:t>https://www.20087.com/7/72/LiXinBengZhiZaoQianJing.html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工业和民用领域广泛使用的流体输送设备，近年来受益于石化、电力、水务和食品等行业的发展，市场需求持续增长。技术上，离心泵向高效、智能和环保方向发展，如采用变频技术、智能监控系统和低噪声设计。然而，如何在提高泵的性能和可靠性的同时，降低维护成本，是制造商需要解决的关键问题。</w:t>
      </w:r>
      <w:r>
        <w:rPr>
          <w:rFonts w:hint="eastAsia"/>
        </w:rPr>
        <w:br/>
      </w:r>
      <w:r>
        <w:rPr>
          <w:rFonts w:hint="eastAsia"/>
        </w:rPr>
        <w:t>　　未来，离心泵制造将更加注重智能化和可持续性。一方面，通过集成传感器和物联网技术，实现离心泵的远程监控和预测性维护，提高运行效率和减少故障停机时间。另一方面，采用绿色设计原则，如提高能源效率、使用可回收材料和减少泵的环境足迹，以满足日益严格的环保标准。此外，随着工业4.0的推进，离心泵将与智能制造系统集成，实现更高级别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010e47634a4a" w:history="1">
        <w:r>
          <w:rPr>
            <w:rStyle w:val="Hyperlink"/>
          </w:rPr>
          <w:t>中国离心泵制造行业研究与前景趋势报告（2025-2031年）</w:t>
        </w:r>
      </w:hyperlink>
      <w:r>
        <w:rPr>
          <w:rFonts w:hint="eastAsia"/>
        </w:rPr>
        <w:t>》基于多年离心泵制造行业研究积累，结合当前市场发展现状，依托国家权威数据资源和长期市场监测数据库，对离心泵制造行业进行了全面调研与分析。报告详细阐述了离心泵制造市场规模、市场前景、发展趋势、技术现状及未来方向，重点分析了行业内主要企业的竞争格局，并通过SWOT分析揭示了离心泵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29010e47634a4a" w:history="1">
        <w:r>
          <w:rPr>
            <w:rStyle w:val="Hyperlink"/>
          </w:rPr>
          <w:t>中国离心泵制造行业研究与前景趋势报告（2025-2031年）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》为投资者提供了准确的市场现状解读，帮助预判行业前景，挖掘投资价值，同时从投资策略和营销策略等角度提出实用建议，助力投资者在离心泵制造行业中把握机遇、规避风险。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离心泵制造行业界定</w:t>
      </w:r>
      <w:r>
        <w:rPr>
          <w:rFonts w:hint="eastAsia"/>
        </w:rPr>
        <w:br/>
      </w:r>
      <w:r>
        <w:rPr>
          <w:rFonts w:hint="eastAsia"/>
        </w:rPr>
        <w:t>　　第一节 离心泵制造行业定义</w:t>
      </w:r>
      <w:r>
        <w:rPr>
          <w:rFonts w:hint="eastAsia"/>
        </w:rPr>
        <w:br/>
      </w:r>
      <w:r>
        <w:rPr>
          <w:rFonts w:hint="eastAsia"/>
        </w:rPr>
        <w:t>　　第二节 离心泵制造行业特点分析</w:t>
      </w:r>
      <w:r>
        <w:rPr>
          <w:rFonts w:hint="eastAsia"/>
        </w:rPr>
        <w:br/>
      </w:r>
      <w:r>
        <w:rPr>
          <w:rFonts w:hint="eastAsia"/>
        </w:rPr>
        <w:t>　　第三节 离心泵制造行业发展历程</w:t>
      </w:r>
      <w:r>
        <w:rPr>
          <w:rFonts w:hint="eastAsia"/>
        </w:rPr>
        <w:br/>
      </w:r>
      <w:r>
        <w:rPr>
          <w:rFonts w:hint="eastAsia"/>
        </w:rPr>
        <w:t>　　第四节 离心泵制造产业链分析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2024-2025年全球离心泵制造行业发展态势分析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全球离心泵制造行业总体情况</w:t>
      </w:r>
      <w:r>
        <w:rPr>
          <w:rFonts w:hint="eastAsia"/>
        </w:rPr>
        <w:br/>
      </w:r>
      <w:r>
        <w:rPr>
          <w:rFonts w:hint="eastAsia"/>
        </w:rPr>
        <w:t>　　第二节 离心泵制造行业重点国家、地区市场分析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全球离心泵制造行业发展前景预测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离心泵制造行业政策环境分析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一、离心泵制造行业相关政策</w:t>
      </w:r>
      <w:r>
        <w:rPr>
          <w:rFonts w:hint="eastAsia"/>
        </w:rPr>
        <w:br/>
      </w:r>
      <w:r>
        <w:rPr>
          <w:rFonts w:hint="eastAsia"/>
        </w:rPr>
        <w:t>　　　　二、离心泵制造行业相关标准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离心泵制造行业技术发展现状及趋势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当前我国离心泵制造技术发展现状</w:t>
      </w:r>
      <w:r>
        <w:rPr>
          <w:rFonts w:hint="eastAsia"/>
        </w:rPr>
        <w:br/>
      </w:r>
      <w:r>
        <w:rPr>
          <w:rFonts w:hint="eastAsia"/>
        </w:rPr>
        <w:t>　　第二节 中外离心泵制造技术差距及产生差距的主要原因分析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提高我国离心泵制造技术的对策</w:t>
      </w:r>
      <w:r>
        <w:rPr>
          <w:rFonts w:hint="eastAsia"/>
        </w:rPr>
        <w:br/>
      </w:r>
      <w:r>
        <w:rPr>
          <w:rFonts w:hint="eastAsia"/>
        </w:rPr>
        <w:t>　　第四节 我国离心泵制造研发、设计发展趋势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中国离心泵制造行业市场需求状况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中国离心泵制造行业产量情况分析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一、2019-2024年离心泵制造行业产量统计</w:t>
      </w:r>
      <w:r>
        <w:rPr>
          <w:rFonts w:hint="eastAsia"/>
        </w:rPr>
        <w:br/>
      </w:r>
      <w:r>
        <w:rPr>
          <w:rFonts w:hint="eastAsia"/>
        </w:rPr>
        <w:t>　　　　二、离心泵制造行业市场供给特点分析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三、2025-2031年离心泵制造行业产量预测</w:t>
      </w:r>
      <w:r>
        <w:rPr>
          <w:rFonts w:hint="eastAsia"/>
        </w:rPr>
        <w:br/>
      </w:r>
      <w:r>
        <w:rPr>
          <w:rFonts w:hint="eastAsia"/>
        </w:rPr>
        <w:t>　　第四节 离心泵制造行业市场供需平衡状况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离心泵制造行业出口情况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三、2025-2031年离心泵制造行业出口情况预测</w:t>
      </w:r>
      <w:r>
        <w:rPr>
          <w:rFonts w:hint="eastAsia"/>
        </w:rPr>
        <w:br/>
      </w:r>
      <w:r>
        <w:rPr>
          <w:rFonts w:hint="eastAsia"/>
        </w:rPr>
        <w:t>　　第二节 离心泵制造行业进口情况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三、2025-2031年离心泵制造行业进口情况预测</w:t>
      </w:r>
      <w:r>
        <w:rPr>
          <w:rFonts w:hint="eastAsia"/>
        </w:rPr>
        <w:br/>
      </w:r>
      <w:r>
        <w:rPr>
          <w:rFonts w:hint="eastAsia"/>
        </w:rPr>
        <w:t>　　第三节 离心泵制造行业进出口面临的挑战及对策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中国离心泵制造行业产品价格监测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一、离心泵制造市场价格特征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二、当前离心泵制造市场价格评述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三、影响离心泵制造市场价格因素分析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四、未来离心泵制造市场价格走势预测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中国离心泵制造行业重点区域市场分析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离心泵制造行业细分市场调研分析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离心泵制造细分产品（一）市场调研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2025-2031年离心泵制造行业投资特性分析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一、离心泵制造行业进入壁垒</w:t>
      </w:r>
      <w:r>
        <w:rPr>
          <w:rFonts w:hint="eastAsia"/>
        </w:rPr>
        <w:br/>
      </w:r>
      <w:r>
        <w:rPr>
          <w:rFonts w:hint="eastAsia"/>
        </w:rPr>
        <w:t>　　　　二、离心泵制造行业盈利模式</w:t>
      </w:r>
      <w:r>
        <w:rPr>
          <w:rFonts w:hint="eastAsia"/>
        </w:rPr>
        <w:br/>
      </w:r>
      <w:r>
        <w:rPr>
          <w:rFonts w:hint="eastAsia"/>
        </w:rPr>
        <w:t>　　　　三、离心泵制造行业盈利因素</w:t>
      </w:r>
      <w:r>
        <w:rPr>
          <w:rFonts w:hint="eastAsia"/>
        </w:rPr>
        <w:br/>
      </w:r>
      <w:r>
        <w:rPr>
          <w:rFonts w:hint="eastAsia"/>
        </w:rPr>
        <w:t>　　第三节 离心泵制造行业“波特五力模型”分析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2025-2031年离心泵制造行业风险及对策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三、现有离心泵制造产品竞争策略分析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四、潜力离心泵制造品种竞争策略选择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一、2025-2031年我国离心泵制造市场竞争趋势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2025-2031年中国离心泵制造行业发展趋势分析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一、2025-2031年离心泵制造技术发展趋势分析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二、2025-2031年离心泵制造产品发展趋势分析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2025-2031年中国离心泵制造市场趋势分析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一、2025-2031年离心泵制造发展趋势预测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二、2025-2031年离心泵制造市场前景分析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2025-2031年离心泵制造行业投资价值评估分析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离心泵制造行业发展建议分析</w:t>
      </w:r>
      <w:r>
        <w:rPr>
          <w:rFonts w:hint="eastAsia"/>
        </w:rPr>
        <w:br/>
      </w:r>
      <w:r>
        <w:rPr>
          <w:rFonts w:hint="eastAsia"/>
        </w:rPr>
        <w:t>　　第一节 离心泵制造行业研究结论及建议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离心泵制造细分行业研究结论及建议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中:智:林:：离心泵制造行业竞争策略总结及建议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离心泵制造行业历程</w:t>
      </w:r>
      <w:r>
        <w:rPr>
          <w:rFonts w:hint="eastAsia"/>
        </w:rPr>
        <w:br/>
      </w:r>
      <w:r>
        <w:rPr>
          <w:rFonts w:hint="eastAsia"/>
        </w:rPr>
        <w:t>　　图表 离心泵制造行业生命周期</w:t>
      </w:r>
      <w:r>
        <w:rPr>
          <w:rFonts w:hint="eastAsia"/>
        </w:rPr>
        <w:br/>
      </w:r>
      <w:r>
        <w:rPr>
          <w:rFonts w:hint="eastAsia"/>
        </w:rPr>
        <w:t>　　图表 离心泵制造行业产业链分析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2019-2024年离心泵制造行业市场容量分析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2024年中国离心泵制造行业需求领域分布格局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2024年中国离心泵制造进口国家及地区分析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2024年中国离心泵制造出口国家及地区分析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离心泵制造企业信息</w:t>
      </w:r>
      <w:r>
        <w:rPr>
          <w:rFonts w:hint="eastAsia"/>
        </w:rPr>
        <w:br/>
      </w:r>
      <w:r>
        <w:rPr>
          <w:rFonts w:hint="eastAsia"/>
        </w:rPr>
        <w:t>　　图表 离心泵制造企业经营情况分析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010e47634a4a" w:history="1">
        <w:r>
          <w:rPr>
            <w:rStyle w:val="Hyperlink"/>
          </w:rPr>
          <w:t>中国离心泵制造行业研究与前景趋势报告（2025-2031年）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9010e47634a4a" w:history="1">
        <w:r>
          <w:rPr>
            <w:rStyle w:val="Hyperlink"/>
          </w:rPr>
          <w:t>https://www.20087.com/7/72/LiXinBengZhiZaoQianJing.html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热点：离心泵生产企业、离心泵制造厂、离心泵有限公司、离心泵制造工艺、国内离心泵制造厂、离心泵制造周期是多久、化工离心泵生产、离心泵制造标准规范、离心泵生产中心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0fb7c5f4f423a" w:history="1">
      <w:r>
        <w:rPr>
          <w:rStyle w:val="Hyperlink"/>
        </w:rPr>
        <w:t>中国离心泵制造行业研究与前景趋势报告（2025-2031年）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XinBengZhiZaoQianJing.html" TargetMode="External" Id="R2e29010e4763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XinBengZhiZaoQianJing.html" TargetMode="External" Id="R81e0fb7c5f4f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2024-10-18T02:49:00Z</dcterms:created>
  <dcterms:modified xsi:type="dcterms:W3CDTF">2024-10-18T03:49:00Z</dcterms:modified>
  <dc:subject>中国离心泵制造行业研究与前景趋势报告（2025-2031年）</dc:subject>
  <dc:title>中国离心泵制造行业研究与前景趋势报告（2025-2031年）</dc:title>
  <cp:keywords>中国离心泵制造行业研究与前景趋势报告（2025-2031年）</cp:keywords>
  <dc:description>中国离心泵制造行业研究与前景趋势报告（2025-2031年）</dc:description>
</cp:coreProperties>
</file>