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091f69574d7c" w:history="1">
              <w:r>
                <w:rPr>
                  <w:rStyle w:val="Hyperlink"/>
                </w:rPr>
                <w:t>2026-2032年中国离心脱油机发展现状与市场前景预测报告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091f69574d7c" w:history="1">
              <w:r>
                <w:rPr>
                  <w:rStyle w:val="Hyperlink"/>
                </w:rPr>
                <w:t>2026-2032年中国离心脱油机发展现状与市场前景预测报告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3091f69574d7c" w:history="1">
                <w:r>
                  <w:rPr>
                    <w:rStyle w:val="Hyperlink"/>
                  </w:rPr>
                  <w:t>https://www.20087.com/7/92/LiXinTuoYouJiHangYeXianZhuangJiQianJing.html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脱油机是机械加工与食品工业中的关键分离设备，利用高速旋转产生的离心力将附着在工件或物料表面的切削油、水分或油脂甩除，广泛应用于金属零件清洗后处理、薯片/坚果脱油及生物柴油提纯。主流机型采用变频调速、不锈钢内胆及自动排渣结构，强调脱油效率、低残留率及运行稳定性。现代设备在降低噪音、提升密封性及适配连续生产线方面持续优化，但在高粘度油品或微孔结构物料处理中，仍面临脱油不彻底与能耗偏高等问题。</w:t>
      </w:r>
      <w:r>
        <w:rPr>
          <w:rFonts w:hint="eastAsia"/>
        </w:rPr>
        <w:br/>
      </w:r>
      <w:r>
        <w:rPr>
          <w:rFonts w:hint="eastAsia"/>
        </w:rPr>
        <w:t>　　未来，离心脱油机将向智能化控制、能源回收与多相分离融合方向发展。市场调研网指出，AI算法可基于物料含油率动态调整转速与时间，实现精准节能；而热交换系统可回收甩出油液余热用于预热进料。在循环经济推动下，设备将集成油水分离模块，实现废油直接回用。此外，模块化快拆设计将支持食品与工业场景快速切换。长远看，离心脱油机将从单一脱液设备升级为支撑资源高效利用、过程清洁化与智能工厂协同的绿色分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3091f69574d7c" w:history="1">
        <w:r>
          <w:rPr>
            <w:rStyle w:val="Hyperlink"/>
          </w:rPr>
          <w:t>2026-2032年中国离心脱油机发展现状与市场前景预测报告</w:t>
        </w:r>
      </w:hyperlink>
      <w:r>
        <w:rPr>
          <w:rFonts w:hint="eastAsia"/>
        </w:rPr>
        <w:t>》，2025年离心脱油机行业市场规模达 亿元，预计2032年市场规模将达 亿元，期间年均复合增长率（CAGR）达 %。报告依托权威机构及行业协会数据，结合离心脱油机行业的宏观环境与微观实践，从离心脱油机市场规模、市场需求、技术现状及产业链结构等多维度进行了系统调研与分析。报告通过严谨的研究方法与翔实的数据支持，辅以直观图表，全面剖析了离心脱油机行业发展趋势、重点企业表现及市场竞争格局，并通过SWOT分析揭示了行业机遇与潜在风险，为离心脱油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离心脱油机行业概述</w:t>
      </w:r>
      <w:r>
        <w:rPr>
          <w:rFonts w:hint="eastAsia"/>
        </w:rPr>
        <w:br/>
      </w:r>
      <w:r>
        <w:rPr>
          <w:rFonts w:hint="eastAsia"/>
        </w:rPr>
        <w:t>　　第一节 离心脱油机定义与分类</w:t>
      </w:r>
      <w:r>
        <w:rPr>
          <w:rFonts w:hint="eastAsia"/>
        </w:rPr>
        <w:br/>
      </w:r>
      <w:r>
        <w:rPr>
          <w:rFonts w:hint="eastAsia"/>
        </w:rPr>
        <w:t>　　第二节 离心脱油机应用领域</w:t>
      </w:r>
      <w:r>
        <w:rPr>
          <w:rFonts w:hint="eastAsia"/>
        </w:rPr>
        <w:br/>
      </w:r>
      <w:r>
        <w:rPr>
          <w:rFonts w:hint="eastAsia"/>
        </w:rPr>
        <w:t>　　第三节 离心脱油机行业经济指标分析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离心脱油机产业链及经营模式分析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三、离心脱油机销售模式及销售渠道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全球离心脱油机市场发展综述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2020-2025年全球离心脱油机市场规模与趋势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主要国家与地区离心脱油机市场分析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2026-2032年全球离心脱油机行业发展趋势与前景预测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中国离心脱油机行业市场分析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2025-2026年离心脱油机产能与投资动态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一、国内离心脱油机产能及利用情况</w:t>
      </w:r>
      <w:r>
        <w:rPr>
          <w:rFonts w:hint="eastAsia"/>
        </w:rPr>
        <w:br/>
      </w:r>
      <w:r>
        <w:rPr>
          <w:rFonts w:hint="eastAsia"/>
        </w:rPr>
        <w:t>　　　　二、离心脱油机产能扩张与投资动态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2026-2032年离心脱油机行业产量统计与趋势预测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一、2020-2025年离心脱油机行业产量数据统计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1、2020-2025年离心脱油机产量及增长趋势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2、2020-2025年离心脱油机细分产品产量及份额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二、影响离心脱油机产量的关键因素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三、2026-2032年离心脱油机产量预测</w:t>
      </w:r>
      <w:r>
        <w:rPr>
          <w:rFonts w:hint="eastAsia"/>
        </w:rPr>
        <w:br/>
      </w:r>
      <w:r>
        <w:rPr>
          <w:rFonts w:hint="eastAsia"/>
        </w:rPr>
        <w:t>　　第三节 2026-2032年离心脱油机市场需求与销售分析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一、2025-2026年离心脱油机行业需求现状</w:t>
      </w:r>
      <w:r>
        <w:rPr>
          <w:rFonts w:hint="eastAsia"/>
        </w:rPr>
        <w:br/>
      </w:r>
      <w:r>
        <w:rPr>
          <w:rFonts w:hint="eastAsia"/>
        </w:rPr>
        <w:t>　　　　二、离心脱油机客户群体与需求特点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三、2020-2025年离心脱油机行业销售规模分析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四、2026-2032年离心脱油机市场增长潜力与规模预测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中国离心脱油机细分市场与下游应用领域分析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离心脱油机细分市场分析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一、2025-2026年离心脱油机主要细分产品市场现状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离心脱油机下游应用与客户群体分析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一、2025-2026年离心脱油机各应用领域市场现状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2025-2026年离心脱油机行业技术发展现状及趋势分析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离心脱油机行业技术发展现状分析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国内外离心脱油机行业技术差异与原因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离心脱油机行业技术发展方向、趋势预测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提升离心脱油机行业技术能力策略建议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离心脱油机价格机制与竞争策略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一、2020-2025年离心脱油机市场价格走势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离心脱油机定价策略与方法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2026-2032年离心脱油机价格竞争态势与趋势预测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中国离心脱油机行业重点区域市场研究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2025-2026年重点区域离心脱油机市场发展概况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二、2020-2025年离心脱油机市场需求规模情况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三、2026-2032年离心脱油机行业发展潜力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二、2020-2025年离心脱油机市场需求规模情况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三、2026-2032年离心脱油机行业发展潜力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二、2020-2025年离心脱油机市场需求规模情况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三、2026-2032年离心脱油机行业发展潜力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二、2020-2025年离心脱油机市场需求规模情况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三、2026-2032年离心脱油机行业发展潜力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二、2020-2025年离心脱油机市场需求规模情况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三、2026-2032年离心脱油机行业发展潜力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2020-2025年中国离心脱油机行业进出口情况分析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离心脱油机行业进口情况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一、2020-2025年离心脱油机进口规模及增长情况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二、离心脱油机主要进口来源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离心脱油机行业出口情况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一、2020-2025年离心脱油机出口规模及增长情况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二、离心脱油机主要出口目的地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2020-2025年中国离心脱油机行业总体发展与财务状况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2020-2025年中国离心脱油机行业规模情况</w:t>
      </w:r>
      <w:r>
        <w:rPr>
          <w:rFonts w:hint="eastAsia"/>
        </w:rPr>
        <w:br/>
      </w:r>
      <w:r>
        <w:rPr>
          <w:rFonts w:hint="eastAsia"/>
        </w:rPr>
        <w:t>　　　　一、离心脱油机行业企业数量规模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二、离心脱油机行业从业人员规模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三、离心脱油机行业市场敏感性分析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2020-2025年中国离心脱油机行业财务能力分析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一、离心脱油机行业盈利能力</w:t>
      </w:r>
      <w:r>
        <w:rPr>
          <w:rFonts w:hint="eastAsia"/>
        </w:rPr>
        <w:br/>
      </w:r>
      <w:r>
        <w:rPr>
          <w:rFonts w:hint="eastAsia"/>
        </w:rPr>
        <w:t>　　　　二、离心脱油机行业偿债能力</w:t>
      </w:r>
      <w:r>
        <w:rPr>
          <w:rFonts w:hint="eastAsia"/>
        </w:rPr>
        <w:br/>
      </w:r>
      <w:r>
        <w:rPr>
          <w:rFonts w:hint="eastAsia"/>
        </w:rPr>
        <w:t>　　　　三、离心脱油机行业营运能力</w:t>
      </w:r>
      <w:r>
        <w:rPr>
          <w:rFonts w:hint="eastAsia"/>
        </w:rPr>
        <w:br/>
      </w:r>
      <w:r>
        <w:rPr>
          <w:rFonts w:hint="eastAsia"/>
        </w:rPr>
        <w:t>　　　　四、离心脱油机行业发展能力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离心脱油机行业重点企业调研分析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二、企业离心脱油机业务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二、企业离心脱油机业务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二、企业离心脱油机业务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二、企业离心脱油机业务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二、企业离心脱油机业务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二、企业离心脱油机业务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中国离心脱油机行业竞争格局分析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离心脱油机行业竞争格局总览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2025-2026年离心脱油机行业竞争力分析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2020-2025年离心脱油机行业企业并购活动分析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2025-2026年离心脱油机行业会展与招投标活动分析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一、离心脱油机行业会展活动及其市场影响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2026年中国离心脱油机企业发展企业发展策略与建议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离心脱油机销售模式与渠道策略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离心脱油机品牌与市场推广策略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离心脱油机研发投入与技术创新能力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离心脱油机合作联盟与资源整合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中国离心脱油机行业风险与对策</w:t>
      </w:r>
      <w:r>
        <w:rPr>
          <w:rFonts w:hint="eastAsia"/>
        </w:rPr>
        <w:br/>
      </w:r>
      <w:r>
        <w:rPr>
          <w:rFonts w:hint="eastAsia"/>
        </w:rPr>
        <w:t>　　第一节 离心脱油机行业SWOT分析</w:t>
      </w:r>
      <w:r>
        <w:rPr>
          <w:rFonts w:hint="eastAsia"/>
        </w:rPr>
        <w:br/>
      </w:r>
      <w:r>
        <w:rPr>
          <w:rFonts w:hint="eastAsia"/>
        </w:rPr>
        <w:t>　　　　一、离心脱油机行业优势</w:t>
      </w:r>
      <w:r>
        <w:rPr>
          <w:rFonts w:hint="eastAsia"/>
        </w:rPr>
        <w:br/>
      </w:r>
      <w:r>
        <w:rPr>
          <w:rFonts w:hint="eastAsia"/>
        </w:rPr>
        <w:t>　　　　二、离心脱油机行业劣势</w:t>
      </w:r>
      <w:r>
        <w:rPr>
          <w:rFonts w:hint="eastAsia"/>
        </w:rPr>
        <w:br/>
      </w:r>
      <w:r>
        <w:rPr>
          <w:rFonts w:hint="eastAsia"/>
        </w:rPr>
        <w:t>　　　　三、离心脱油机市场机会</w:t>
      </w:r>
      <w:r>
        <w:rPr>
          <w:rFonts w:hint="eastAsia"/>
        </w:rPr>
        <w:br/>
      </w:r>
      <w:r>
        <w:rPr>
          <w:rFonts w:hint="eastAsia"/>
        </w:rPr>
        <w:t>　　　　四、离心脱油机市场威胁</w:t>
      </w:r>
      <w:r>
        <w:rPr>
          <w:rFonts w:hint="eastAsia"/>
        </w:rPr>
        <w:br/>
      </w:r>
      <w:r>
        <w:rPr>
          <w:rFonts w:hint="eastAsia"/>
        </w:rPr>
        <w:t>　　第二节 离心脱油机行业风险及对策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2026-2032年中国离心脱油机行业前景与发展趋势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2025-2026年离心脱油机行业发展环境分析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一、离心脱油机行业主管部门与监管体制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二、离心脱油机行业主要法律法规及政策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三、离心脱油机行业标准与质量监管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2026-2032年离心脱油机行业发展趋势与方向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2026-2032年离心脱油机行业发展潜力与机遇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离心脱油机行业研究结论与建议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中:智:林:离心脱油机行业发展建议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2020-2025年中国离心脱油机市场规模及增长情况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2020-2025年中国离心脱油机行业产量及增长趋势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2026-2032年中国离心脱油机行业产量预测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2020-2025年中国离心脱油机行业市场需求及增长情况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2026-2032年中国离心脱油机行业市场需求预测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**地区离心脱油机市场规模及增长情况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**地区离心脱油机行业市场需求情况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**地区离心脱油机市场规模及增长情况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**地区离心脱油机行业市场需求情况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2020-2025年中国离心脱油机行业出口情况分析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离心脱油机重点企业经营情况分析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2026年离心脱油机行业壁垒</w:t>
      </w:r>
      <w:r>
        <w:rPr>
          <w:rFonts w:hint="eastAsia"/>
        </w:rPr>
        <w:br/>
      </w:r>
      <w:r>
        <w:rPr>
          <w:rFonts w:hint="eastAsia"/>
        </w:rPr>
        <w:t>　　图表 2026年离心脱油机市场前景分析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2026-2032年中国离心脱油机市场规模预测</w:t>
      </w:r>
      <w:r>
        <w:rPr>
          <w:rFonts w:hint="eastAsia"/>
        </w:rPr>
        <w:br/>
      </w:r>
      <w:r>
        <w:rPr>
          <w:rFonts w:hint="eastAsia"/>
        </w:rPr>
        <w:t>　　图表 2026年离心脱油机发展趋势预测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091f69574d7c" w:history="1">
        <w:r>
          <w:rPr>
            <w:rStyle w:val="Hyperlink"/>
          </w:rPr>
          <w:t>2026-2032年中国离心脱油机发展现状与市场前景预测报告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3091f69574d7c" w:history="1">
        <w:r>
          <w:rPr>
            <w:rStyle w:val="Hyperlink"/>
          </w:rPr>
          <w:t>https://www.20087.com/7/92/LiXinTuoYouJiHangYeXianZhuangJiQianJing.html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热点：离心脱油机厂家、离心脱油机设计计算、离心脱油技术、工业脱油离心式甩干机、离心脱水机的工作原理及优缺点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42fb1d274080" w:history="1">
      <w:r>
        <w:rPr>
          <w:rStyle w:val="Hyperlink"/>
        </w:rPr>
        <w:t>2026-2032年中国离心脱油机发展现状与市场前景预测报告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XinTuoYouJiHangYeXianZhuangJiQianJing.html" TargetMode="External" Id="R5913091f6957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XinTuoYouJiHangYeXianZhuangJiQianJing.html" TargetMode="External" Id="R2d8242fb1d27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2026-03-26T06:29:25Z</dcterms:created>
  <dcterms:modified xsi:type="dcterms:W3CDTF">2026-03-26T07:29:25Z</dcterms:modified>
  <dc:subject>2026-2032年中国离心脱油机发展现状与市场前景预测报告</dc:subject>
  <dc:title>2026-2032年中国离心脱油机发展现状与市场前景预测报告</dc:title>
  <cp:keywords>2026-2032年中国离心脱油机发展现状与市场前景预测报告</cp:keywords>
  <dc:description>2026-2032年中国离心脱油机发展现状与市场前景预测报告</dc:description>
</cp:coreProperties>
</file>