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be6af77a740b2" w:history="1">
              <w:r>
                <w:rPr>
                  <w:rStyle w:val="Hyperlink"/>
                </w:rPr>
                <w:t>2025-2031年中国积分声级计行业发展研究与前景趋势报告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be6af77a740b2" w:history="1">
              <w:r>
                <w:rPr>
                  <w:rStyle w:val="Hyperlink"/>
                </w:rPr>
                <w:t>2025-2031年中国积分声级计行业发展研究与前景趋势报告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be6af77a740b2" w:history="1">
                <w:r>
                  <w:rPr>
                    <w:rStyle w:val="Hyperlink"/>
                  </w:rPr>
                  <w:t>https://www.20087.com/7/12/JiFenShengJiJiFaZhanQianJingFenXi.html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分声级计是一种用于测量环境噪声强度的专业设备，广泛应用于环保监测、建筑施工和工业生产等领域。其主要功能是通过高精度传感器采集声音信号，并将其转换为可读的声级数值，帮助用户评估噪声污染程度。由于其在环境保护和职业健康中的重要作用，积分声级计在全球环境监测设备市场中占据了重要地位。近年来，随着传感器技术和数据分析方法的进步，积分声级计的功能和性能不断提升，特别是在高精度测量和远程监控方面取得了长足进步。此外积分声级计企业也在不断提升产品的稳定性和易用性。</w:t>
      </w:r>
      <w:r>
        <w:rPr>
          <w:rFonts w:hint="eastAsia"/>
        </w:rPr>
        <w:br/>
      </w:r>
      <w:r>
        <w:rPr>
          <w:rFonts w:hint="eastAsia"/>
        </w:rPr>
        <w:t>　　未来，积分声级计的发展将集中在智能化和网络化上。一方面，通过引入智能传感技术和物联网功能，实现对噪声数据的实时上传和远程访问，提升系统的透明度和响应速度；另一方面，推动智能积分声级计的研发，如集成机器学习算法，实现对异常噪声情况的自动识别和预警，提升整体管理水平。此外，随着全球对环境保护和安全生产的关注增加，推动国际间的合作与协调，确保积分声级计的质量和标准化，将成为行业发展的重要方向。未来，结合大数据分析和人工智能技术，实现对积分声级计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be6af77a740b2" w:history="1">
        <w:r>
          <w:rPr>
            <w:rStyle w:val="Hyperlink"/>
          </w:rPr>
          <w:t>2025-2031年中国积分声级计行业发展研究与前景趋势报告</w:t>
        </w:r>
      </w:hyperlink>
      <w:r>
        <w:rPr>
          <w:rFonts w:hint="eastAsia"/>
        </w:rPr>
        <w:t>》基于多年积分声级计行业研究积累，结合积分声级计行业市场现状，通过资深研究团队对积分声级计市场资讯的系统整理与分析，依托权威数据资源及长期市场监测数据库，对积分声级计行业进行了全面调研。报告详细分析了积分声级计市场规模、市场前景、技术现状及未来发展方向，重点评估了积分声级计行业内企业的竞争格局及经营表现，并通过SWOT分析揭示了积分声级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1be6af77a740b2" w:history="1">
        <w:r>
          <w:rPr>
            <w:rStyle w:val="Hyperlink"/>
          </w:rPr>
          <w:t>2025-2031年中国积分声级计行业发展研究与前景趋势报告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》为投资者提供了准确的市场现状分析及前景预判，帮助挖掘行业投资价值，并提出投资策略与营销策略建议，是把握积分声级计行业动态、优化决策的重要工具。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积分声级计行业界定</w:t>
      </w:r>
      <w:r>
        <w:rPr>
          <w:rFonts w:hint="eastAsia"/>
        </w:rPr>
        <w:br/>
      </w:r>
      <w:r>
        <w:rPr>
          <w:rFonts w:hint="eastAsia"/>
        </w:rPr>
        <w:t>　　第一节 积分声级计行业定义</w:t>
      </w:r>
      <w:r>
        <w:rPr>
          <w:rFonts w:hint="eastAsia"/>
        </w:rPr>
        <w:br/>
      </w:r>
      <w:r>
        <w:rPr>
          <w:rFonts w:hint="eastAsia"/>
        </w:rPr>
        <w:t>　　第二节 积分声级计行业特点分析</w:t>
      </w:r>
      <w:r>
        <w:rPr>
          <w:rFonts w:hint="eastAsia"/>
        </w:rPr>
        <w:br/>
      </w:r>
      <w:r>
        <w:rPr>
          <w:rFonts w:hint="eastAsia"/>
        </w:rPr>
        <w:t>　　第三节 积分声级计行业发展历程</w:t>
      </w:r>
      <w:r>
        <w:rPr>
          <w:rFonts w:hint="eastAsia"/>
        </w:rPr>
        <w:br/>
      </w:r>
      <w:r>
        <w:rPr>
          <w:rFonts w:hint="eastAsia"/>
        </w:rPr>
        <w:t>　　第四节 积分声级计产业链分析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2024-2025年国外积分声级计行业发展态势分析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国外积分声级计行业总体情况</w:t>
      </w:r>
      <w:r>
        <w:rPr>
          <w:rFonts w:hint="eastAsia"/>
        </w:rPr>
        <w:br/>
      </w:r>
      <w:r>
        <w:rPr>
          <w:rFonts w:hint="eastAsia"/>
        </w:rPr>
        <w:t>　　第二节 积分声级计行业重点国家、地区市场分析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国外积分声级计行业发展前景预测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2024-2025年中国积分声级计行业发展环境分析</w:t>
      </w:r>
      <w:r>
        <w:rPr>
          <w:rFonts w:hint="eastAsia"/>
        </w:rPr>
        <w:br/>
      </w:r>
      <w:r>
        <w:rPr>
          <w:rFonts w:hint="eastAsia"/>
        </w:rPr>
        <w:t>　　第一节 积分声级计行业经济环境分析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积分声级计行业政策环境分析</w:t>
      </w:r>
      <w:r>
        <w:rPr>
          <w:rFonts w:hint="eastAsia"/>
        </w:rPr>
        <w:br/>
      </w:r>
      <w:r>
        <w:rPr>
          <w:rFonts w:hint="eastAsia"/>
        </w:rPr>
        <w:t>　　　　一、积分声级计行业相关政策</w:t>
      </w:r>
      <w:r>
        <w:rPr>
          <w:rFonts w:hint="eastAsia"/>
        </w:rPr>
        <w:br/>
      </w:r>
      <w:r>
        <w:rPr>
          <w:rFonts w:hint="eastAsia"/>
        </w:rPr>
        <w:t>　　　　二、积分声级计行业相关标准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2024-2025年积分声级计行业技术发展现状及趋势分析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积分声级计行业技术发展现状分析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国内外积分声级计行业技术差异与原因</w:t>
      </w:r>
      <w:r>
        <w:rPr>
          <w:rFonts w:hint="eastAsia"/>
        </w:rPr>
        <w:br/>
      </w:r>
      <w:r>
        <w:rPr>
          <w:rFonts w:hint="eastAsia"/>
        </w:rPr>
        <w:t>　　第三节 积分声级计行业技术发展方向、趋势预测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提升积分声级计行业技术能力策略建议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中国积分声级计行业市场供需状况分析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中国积分声级计行业市场规模情况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中国积分声级计行业市场需求状况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一、2019-2024年积分声级计行业市场需求情况</w:t>
      </w:r>
      <w:r>
        <w:rPr>
          <w:rFonts w:hint="eastAsia"/>
        </w:rPr>
        <w:br/>
      </w:r>
      <w:r>
        <w:rPr>
          <w:rFonts w:hint="eastAsia"/>
        </w:rPr>
        <w:t>　　　　二、积分声级计行业市场需求特点分析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中国积分声级计行业产量情况分析与预测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一、2019-2024年积分声级计行业产量统计分析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二、2025年积分声级计行业产量特点分析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三、2025-2031年积分声级计行业产量预测分析</w:t>
      </w:r>
      <w:r>
        <w:rPr>
          <w:rFonts w:hint="eastAsia"/>
        </w:rPr>
        <w:br/>
      </w:r>
      <w:r>
        <w:rPr>
          <w:rFonts w:hint="eastAsia"/>
        </w:rPr>
        <w:t>　　第四节 积分声级计行业市场供需平衡状况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中国积分声级计行业进出口情况分析</w:t>
      </w:r>
      <w:r>
        <w:rPr>
          <w:rFonts w:hint="eastAsia"/>
        </w:rPr>
        <w:br/>
      </w:r>
      <w:r>
        <w:rPr>
          <w:rFonts w:hint="eastAsia"/>
        </w:rPr>
        <w:t>　　第一节 积分声级计行业出口情况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一、2019-2024年积分声级计行业出口情况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三、2025-2031年积分声级计行业出口情况预测</w:t>
      </w:r>
      <w:r>
        <w:rPr>
          <w:rFonts w:hint="eastAsia"/>
        </w:rPr>
        <w:br/>
      </w:r>
      <w:r>
        <w:rPr>
          <w:rFonts w:hint="eastAsia"/>
        </w:rPr>
        <w:t>　　第二节 积分声级计行业进口情况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一、2019-2024年积分声级计行业进口情况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三、2025-2031年积分声级计行业进口情况预测</w:t>
      </w:r>
      <w:r>
        <w:rPr>
          <w:rFonts w:hint="eastAsia"/>
        </w:rPr>
        <w:br/>
      </w:r>
      <w:r>
        <w:rPr>
          <w:rFonts w:hint="eastAsia"/>
        </w:rPr>
        <w:t>　　第三节 积分声级计行业进出口面临的挑战及对策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中国积分声级计行业产品价格监测</w:t>
      </w:r>
      <w:r>
        <w:rPr>
          <w:rFonts w:hint="eastAsia"/>
        </w:rPr>
        <w:br/>
      </w:r>
      <w:r>
        <w:rPr>
          <w:rFonts w:hint="eastAsia"/>
        </w:rPr>
        <w:t>　　　　一、积分声级计市场价格特征</w:t>
      </w:r>
      <w:r>
        <w:rPr>
          <w:rFonts w:hint="eastAsia"/>
        </w:rPr>
        <w:br/>
      </w:r>
      <w:r>
        <w:rPr>
          <w:rFonts w:hint="eastAsia"/>
        </w:rPr>
        <w:t>　　　　二、当前积分声级计市场价格评述</w:t>
      </w:r>
      <w:r>
        <w:rPr>
          <w:rFonts w:hint="eastAsia"/>
        </w:rPr>
        <w:br/>
      </w:r>
      <w:r>
        <w:rPr>
          <w:rFonts w:hint="eastAsia"/>
        </w:rPr>
        <w:t>　　　　三、影响积分声级计市场价格因素分析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四、未来积分声级计市场价格走势预测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中国积分声级计行业重点区域市场分析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积分声级计行业区域市场分布情况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2024-2025年积分声级计行业细分市场调研分析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积分声级计细分产品（一）市场调研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积分声级计细分产品（二）市场调研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积分声级计行业上、下游市场分析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积分声级计行业上游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积分声级计行业下游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积分声级计行业重点企业发展调研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积分声级计重点企业（一）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积分声级计重点企业（二）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积分声级计重点企业（三）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积分声级计重点企业（四）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积分声级计重点企业（五）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积分声级计重点企业（六）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积分声级计行业风险及对策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2025-2031年积分声级计行业发展环境分析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2025-2031年积分声级计行业投资特性分析</w:t>
      </w:r>
      <w:r>
        <w:rPr>
          <w:rFonts w:hint="eastAsia"/>
        </w:rPr>
        <w:br/>
      </w:r>
      <w:r>
        <w:rPr>
          <w:rFonts w:hint="eastAsia"/>
        </w:rPr>
        <w:t>　　　　一、积分声级计行业进入壁垒</w:t>
      </w:r>
      <w:r>
        <w:rPr>
          <w:rFonts w:hint="eastAsia"/>
        </w:rPr>
        <w:br/>
      </w:r>
      <w:r>
        <w:rPr>
          <w:rFonts w:hint="eastAsia"/>
        </w:rPr>
        <w:t>　　　　二、积分声级计行业盈利模式</w:t>
      </w:r>
      <w:r>
        <w:rPr>
          <w:rFonts w:hint="eastAsia"/>
        </w:rPr>
        <w:br/>
      </w:r>
      <w:r>
        <w:rPr>
          <w:rFonts w:hint="eastAsia"/>
        </w:rPr>
        <w:t>　　　　三、积分声级计行业盈利因素</w:t>
      </w:r>
      <w:r>
        <w:rPr>
          <w:rFonts w:hint="eastAsia"/>
        </w:rPr>
        <w:br/>
      </w:r>
      <w:r>
        <w:rPr>
          <w:rFonts w:hint="eastAsia"/>
        </w:rPr>
        <w:t>　　第三节 积分声级计行业“波特五力模型”分析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2025-2031年积分声级计行业风险及对策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积分声级计企业竞争策略分析</w:t>
      </w:r>
      <w:r>
        <w:rPr>
          <w:rFonts w:hint="eastAsia"/>
        </w:rPr>
        <w:br/>
      </w:r>
      <w:r>
        <w:rPr>
          <w:rFonts w:hint="eastAsia"/>
        </w:rPr>
        <w:t>　　第一节 积分声级计市场竞争策略分析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一、2025-2031年中国积分声级计市场增长潜力分析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二、2025-2031年中国积分声级计主要潜力品种分析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三、现有积分声级计产品竞争策略分析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四、潜力积分声级计品种竞争策略选择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2025-2031年中国积分声级计企业竞争策略分析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一、2025-2031年我国积分声级计市场竞争趋势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二、2025-2031年积分声级计行业竞争格局展望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四、2025-2031年积分声级计企业竞争策略分析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2025-2031年中国积分声级计行业发展趋势分析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一、2025-2031年积分声级计技术发展趋势分析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二、2025-2031年积分声级计产品发展趋势分析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三、2025-2031年积分声级计行业竞争格局展望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2025-2031年中国积分声级计市场趋势分析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一、2025-2031年积分声级计发展趋势预测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二、2025-2025年积分声级计市场前景分析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三、2025-2031年积分声级计产业政策趋向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2025-2031年积分声级计行业投资价值评估分析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积分声级计行业发展建议分析</w:t>
      </w:r>
      <w:r>
        <w:rPr>
          <w:rFonts w:hint="eastAsia"/>
        </w:rPr>
        <w:br/>
      </w:r>
      <w:r>
        <w:rPr>
          <w:rFonts w:hint="eastAsia"/>
        </w:rPr>
        <w:t>　　第一节 积分声级计行业研究结论及建议</w:t>
      </w:r>
      <w:r>
        <w:rPr>
          <w:rFonts w:hint="eastAsia"/>
        </w:rPr>
        <w:br/>
      </w:r>
      <w:r>
        <w:rPr>
          <w:rFonts w:hint="eastAsia"/>
        </w:rPr>
        <w:t>　　第二节 积分声级计细分行业研究结论及建议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中智^林^积分声级计行业竞争策略总结及建议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积分声级计行业类别</w:t>
      </w:r>
      <w:r>
        <w:rPr>
          <w:rFonts w:hint="eastAsia"/>
        </w:rPr>
        <w:br/>
      </w:r>
      <w:r>
        <w:rPr>
          <w:rFonts w:hint="eastAsia"/>
        </w:rPr>
        <w:t>　　图表 积分声级计行业产业链调研</w:t>
      </w:r>
      <w:r>
        <w:rPr>
          <w:rFonts w:hint="eastAsia"/>
        </w:rPr>
        <w:br/>
      </w:r>
      <w:r>
        <w:rPr>
          <w:rFonts w:hint="eastAsia"/>
        </w:rPr>
        <w:t>　　图表 积分声级计行业现状</w:t>
      </w:r>
      <w:r>
        <w:rPr>
          <w:rFonts w:hint="eastAsia"/>
        </w:rPr>
        <w:br/>
      </w:r>
      <w:r>
        <w:rPr>
          <w:rFonts w:hint="eastAsia"/>
        </w:rPr>
        <w:t>　　图表 积分声级计行业标准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2024年中国积分声级计行业产能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2019-2024年中国积分声级计行业产量统计</w:t>
      </w:r>
      <w:r>
        <w:rPr>
          <w:rFonts w:hint="eastAsia"/>
        </w:rPr>
        <w:br/>
      </w:r>
      <w:r>
        <w:rPr>
          <w:rFonts w:hint="eastAsia"/>
        </w:rPr>
        <w:t>　　图表 积分声级计行业动态</w:t>
      </w:r>
      <w:r>
        <w:rPr>
          <w:rFonts w:hint="eastAsia"/>
        </w:rPr>
        <w:br/>
      </w:r>
      <w:r>
        <w:rPr>
          <w:rFonts w:hint="eastAsia"/>
        </w:rPr>
        <w:t>　　图表 2019-2024年中国积分声级计市场需求量</w:t>
      </w:r>
      <w:r>
        <w:rPr>
          <w:rFonts w:hint="eastAsia"/>
        </w:rPr>
        <w:br/>
      </w:r>
      <w:r>
        <w:rPr>
          <w:rFonts w:hint="eastAsia"/>
        </w:rPr>
        <w:t>　　图表 2024年中国积分声级计行业需求区域调研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2019-2024年中国积分声级计行情</w:t>
      </w:r>
      <w:r>
        <w:rPr>
          <w:rFonts w:hint="eastAsia"/>
        </w:rPr>
        <w:br/>
      </w:r>
      <w:r>
        <w:rPr>
          <w:rFonts w:hint="eastAsia"/>
        </w:rPr>
        <w:t>　　图表 2019-2024年中国积分声级计价格走势图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2019-2024年中国积分声级计进口统计</w:t>
      </w:r>
      <w:r>
        <w:rPr>
          <w:rFonts w:hint="eastAsia"/>
        </w:rPr>
        <w:br/>
      </w:r>
      <w:r>
        <w:rPr>
          <w:rFonts w:hint="eastAsia"/>
        </w:rPr>
        <w:t>　　图表 2019-2024年中国积分声级计出口统计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2019-2024年中国积分声级计行业企业数量统计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**地区积分声级计市场规模</w:t>
      </w:r>
      <w:r>
        <w:rPr>
          <w:rFonts w:hint="eastAsia"/>
        </w:rPr>
        <w:br/>
      </w:r>
      <w:r>
        <w:rPr>
          <w:rFonts w:hint="eastAsia"/>
        </w:rPr>
        <w:t>　　图表 **地区积分声级计行业市场需求</w:t>
      </w:r>
      <w:r>
        <w:rPr>
          <w:rFonts w:hint="eastAsia"/>
        </w:rPr>
        <w:br/>
      </w:r>
      <w:r>
        <w:rPr>
          <w:rFonts w:hint="eastAsia"/>
        </w:rPr>
        <w:t>　　图表 **地区积分声级计市场调研</w:t>
      </w:r>
      <w:r>
        <w:rPr>
          <w:rFonts w:hint="eastAsia"/>
        </w:rPr>
        <w:br/>
      </w:r>
      <w:r>
        <w:rPr>
          <w:rFonts w:hint="eastAsia"/>
        </w:rPr>
        <w:t>　　图表 **地区积分声级计行业市场需求分析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**地区积分声级计市场规模</w:t>
      </w:r>
      <w:r>
        <w:rPr>
          <w:rFonts w:hint="eastAsia"/>
        </w:rPr>
        <w:br/>
      </w:r>
      <w:r>
        <w:rPr>
          <w:rFonts w:hint="eastAsia"/>
        </w:rPr>
        <w:t>　　图表 **地区积分声级计行业市场需求</w:t>
      </w:r>
      <w:r>
        <w:rPr>
          <w:rFonts w:hint="eastAsia"/>
        </w:rPr>
        <w:br/>
      </w:r>
      <w:r>
        <w:rPr>
          <w:rFonts w:hint="eastAsia"/>
        </w:rPr>
        <w:t>　　图表 **地区积分声级计市场调研</w:t>
      </w:r>
      <w:r>
        <w:rPr>
          <w:rFonts w:hint="eastAsia"/>
        </w:rPr>
        <w:br/>
      </w:r>
      <w:r>
        <w:rPr>
          <w:rFonts w:hint="eastAsia"/>
        </w:rPr>
        <w:t>　　图表 **地区积分声级计行业市场需求分析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积分声级计行业竞争对手分析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积分声级计重点企业（三）成长能力情况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2025-2031年中国积分声级计市场需求预测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2025-2031年中国积分声级计行业市场规模预测</w:t>
      </w:r>
      <w:r>
        <w:rPr>
          <w:rFonts w:hint="eastAsia"/>
        </w:rPr>
        <w:br/>
      </w:r>
      <w:r>
        <w:rPr>
          <w:rFonts w:hint="eastAsia"/>
        </w:rPr>
        <w:t>　　图表 积分声级计行业准入条件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2025-2031年中国积分声级计行业发展趋势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2025-2031年中国积分声级计市场前景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be6af77a740b2" w:history="1">
        <w:r>
          <w:rPr>
            <w:rStyle w:val="Hyperlink"/>
          </w:rPr>
          <w:t>2025-2031年中国积分声级计行业发展研究与前景趋势报告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be6af77a740b2" w:history="1">
        <w:r>
          <w:rPr>
            <w:rStyle w:val="Hyperlink"/>
          </w:rPr>
          <w:t>https://www.20087.com/7/12/JiFenShengJiJiFaZhanQianJingFenXi.html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热点：声级计测的是什么、积分声级计与声级计的区别、声级计使用说明教程、积分声级计原理、声级计app下载、积分声级计展示Lo、声度计、积分声级计的使用、声压计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6d9f736e743e3" w:history="1">
      <w:r>
        <w:rPr>
          <w:rStyle w:val="Hyperlink"/>
        </w:rPr>
        <w:t>2025-2031年中国积分声级计行业发展研究与前景趋势报告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FenShengJiJiFaZhanQianJingFenXi.html" TargetMode="External" Id="R6a1be6af77a7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FenShengJiJiFaZhanQianJingFenXi.html" TargetMode="External" Id="R1de6d9f736e7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2024-08-21T05:02:00Z</dcterms:created>
  <dcterms:modified xsi:type="dcterms:W3CDTF">2024-08-21T06:02:00Z</dcterms:modified>
  <dc:subject>2025-2031年中国积分声级计行业发展研究与前景趋势报告</dc:subject>
  <dc:title>2025-2031年中国积分声级计行业发展研究与前景趋势报告</dc:title>
  <cp:keywords>2025-2031年中国积分声级计行业发展研究与前景趋势报告</cp:keywords>
  <dc:description>2025-2031年中国积分声级计行业发展研究与前景趋势报告</dc:description>
</cp:coreProperties>
</file>