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3796349c44e2b" w:history="1">
              <w:r>
                <w:rPr>
                  <w:rStyle w:val="Hyperlink"/>
                </w:rPr>
                <w:t>2025-2031年全球与中国移动支付终端行业市场分析及发展趋势研究报告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3796349c44e2b" w:history="1">
              <w:r>
                <w:rPr>
                  <w:rStyle w:val="Hyperlink"/>
                </w:rPr>
                <w:t>2025-2031年全球与中国移动支付终端行业市场分析及发展趋势研究报告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3796349c44e2b" w:history="1">
                <w:r>
                  <w:rPr>
                    <w:rStyle w:val="Hyperlink"/>
                  </w:rPr>
                  <w:t>https://www.20087.com/7/02/YiDongZhiFuZhongDuanHangYeFaZhanQuShi.html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终端已广泛应用于零售、餐饮、公共交通等多个领域，支持二维码、NFC等多种支付方式，极大提升了支付效率和用户体验。安全技术不断升级，如加密技术、生物识别认证，确保了交易安全。此外，设备的小型化、轻量化设计，以及与商户管理系统、营销工具的集成，增强了其商业应用的灵活性和功能性。</w:t>
      </w:r>
      <w:r>
        <w:rPr>
          <w:rFonts w:hint="eastAsia"/>
        </w:rPr>
        <w:br/>
      </w:r>
      <w:r>
        <w:rPr>
          <w:rFonts w:hint="eastAsia"/>
        </w:rPr>
        <w:t>　　未来移动支付终端将更加注重融合创新和无障碍支付体验。与物联网、区块链技术的结合，将推动支付终端向万物互联的智能支付环境发展，实现自动扣费、无感支付等新型支付场景。同时，针对老年群体和特殊需求人群的适配设计，如大字体显示、语音助手功能，将使移动支付服务更加包容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3796349c44e2b" w:history="1">
        <w:r>
          <w:rPr>
            <w:rStyle w:val="Hyperlink"/>
          </w:rPr>
          <w:t>2025-2031年全球与中国移动支付终端行业市场分析及发展趋势研究报告</w:t>
        </w:r>
      </w:hyperlink>
      <w:r>
        <w:rPr>
          <w:rFonts w:hint="eastAsia"/>
        </w:rPr>
        <w:t>》从市场规模、需求变化及价格动态等维度，系统解析了移动支付终端行业的现状与发展趋势。报告深入分析了移动支付终端产业链各环节，科学预测了市场前景与技术发展方向，同时聚焦移动支付终端细分市场特点及重点企业的经营表现，揭示了移动支付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移动支付终端行业概述及发展现状</w:t>
      </w:r>
      <w:r>
        <w:rPr>
          <w:rFonts w:hint="eastAsia"/>
        </w:rPr>
        <w:br/>
      </w:r>
      <w:r>
        <w:rPr>
          <w:rFonts w:hint="eastAsia"/>
        </w:rPr>
        <w:t>　　1.1 移动支付终端行业介绍</w:t>
      </w:r>
      <w:r>
        <w:rPr>
          <w:rFonts w:hint="eastAsia"/>
        </w:rPr>
        <w:br/>
      </w:r>
      <w:r>
        <w:rPr>
          <w:rFonts w:hint="eastAsia"/>
        </w:rPr>
        <w:t>　　1.2 移动支付终端主要种类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2024年不同种类移动支付终端产量占比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2020-2031年不同种类移动支付终端价格走势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移动支付终端主要应用领域分析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移动支付终端主要应用领域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2024年全球移动支付终端不同应用领域消费量占比分析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全球与中国移动支付终端市场发展现状对比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2020-2031年全球移动支付终端市场现状及发展趋势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2020-2031年中国移动支付终端市场现状及发展趋势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2020-2031年全球移动支付终端供需现状及趋势预测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2020-2031年全球移动支付终端产能、产量、产能利用率情况及趋势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2020-2031年全球移动支付终端产量、表观消费量情况及趋势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2020-2031年中国移动支付终端供需现状及趋势预测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2020-2031年中国移动支付终端产能、产量、产能利用率情况及趋势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2020-2031年中国移动支付终端产量、表观消费量情况及趋势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2020-2031年中国移动支付终端产量、需求量、市场缺口情况及趋势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中国移动支付终端行业政策分析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全球与中国移动支付终端重点企业产量、产值、集中度分析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全球市场移动支付终端重点企业2024和2025年产量、产值对比分析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全球市场移动支付终端重点企业2024和2025年产量对比分析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全球市场移动支付终端重点企业2024和2025年产值对比分析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全球市场移动支付终端重点企业2024和2025年产品价格分析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中国市场移动支付终端重点企业2024和2025年产量、产值对比分析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中国市场移动支付终端重点企业2024和2025年产量对比分析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中国市场移动支付终端重点企业2024和2025年产值对比分析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移动支付终端重点厂商总部</w:t>
      </w:r>
      <w:r>
        <w:rPr>
          <w:rFonts w:hint="eastAsia"/>
        </w:rPr>
        <w:br/>
      </w:r>
      <w:r>
        <w:rPr>
          <w:rFonts w:hint="eastAsia"/>
        </w:rPr>
        <w:t>　　2.4 移动支付终端行业企业集中度分析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全球重点移动支付终端企业SWOT分析</w:t>
      </w:r>
      <w:r>
        <w:rPr>
          <w:rFonts w:hint="eastAsia"/>
        </w:rPr>
        <w:br/>
      </w:r>
      <w:r>
        <w:rPr>
          <w:rFonts w:hint="eastAsia"/>
        </w:rPr>
        <w:t>　　2.6 中国重点移动支付终端企业SWOT分析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2020-2031年全球主要地区移动支付终端产量、产值、市场份额情况及趋势预测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2020-2031年全球主要地区移动支付终端产量、产值及市场份额情况及趋势预测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2020-2031年全球主要地区移动支付终端产量及市场份额情况及趋势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2020-2031年全球主要地区移动支付终端产值及市场份额情况及趋势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2020-2031年中国市场移动支付终端产量、产值情况及趋势预测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2020-2031年北美市场移动支付终端产量、产值情况及趋势预测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2020-2031年欧洲市场移动支付终端产量、产值情况及趋势预测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2020-2031年日本市场移动支付终端产量、产值情况及趋势预测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2020-2031年全球主要地区移动支付终端消费量、市场份额及发展趋势分析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2020-2031年全球主要地区移动支付终端消费量、市场份额及发展趋势预测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2020-2031年中国市场移动支付终端消费情况及发展趋势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2020-2031年北美市场移动支付终端消费情况及发展趋势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2020-2031年欧洲市场移动支付终端消费情况及发展趋势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2020-2031年日本市场移动支付终端消费情况及发展趋势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移动支付终端行业重点企业调研分析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企业移动支付终端产品</w:t>
      </w:r>
      <w:r>
        <w:rPr>
          <w:rFonts w:hint="eastAsia"/>
        </w:rPr>
        <w:br/>
      </w:r>
      <w:r>
        <w:rPr>
          <w:rFonts w:hint="eastAsia"/>
        </w:rPr>
        <w:t>　　　　5.1.3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企业移动支付终端产品</w:t>
      </w:r>
      <w:r>
        <w:rPr>
          <w:rFonts w:hint="eastAsia"/>
        </w:rPr>
        <w:br/>
      </w:r>
      <w:r>
        <w:rPr>
          <w:rFonts w:hint="eastAsia"/>
        </w:rPr>
        <w:t>　　　　5.2.3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企业移动支付终端产品</w:t>
      </w:r>
      <w:r>
        <w:rPr>
          <w:rFonts w:hint="eastAsia"/>
        </w:rPr>
        <w:br/>
      </w:r>
      <w:r>
        <w:rPr>
          <w:rFonts w:hint="eastAsia"/>
        </w:rPr>
        <w:t>　　　　5.3.3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企业移动支付终端产品</w:t>
      </w:r>
      <w:r>
        <w:rPr>
          <w:rFonts w:hint="eastAsia"/>
        </w:rPr>
        <w:br/>
      </w:r>
      <w:r>
        <w:rPr>
          <w:rFonts w:hint="eastAsia"/>
        </w:rPr>
        <w:t>　　　　5.4.3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企业移动支付终端产品</w:t>
      </w:r>
      <w:r>
        <w:rPr>
          <w:rFonts w:hint="eastAsia"/>
        </w:rPr>
        <w:br/>
      </w:r>
      <w:r>
        <w:rPr>
          <w:rFonts w:hint="eastAsia"/>
        </w:rPr>
        <w:t>　　　　5.5.3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企业移动支付终端产品</w:t>
      </w:r>
      <w:r>
        <w:rPr>
          <w:rFonts w:hint="eastAsia"/>
        </w:rPr>
        <w:br/>
      </w:r>
      <w:r>
        <w:rPr>
          <w:rFonts w:hint="eastAsia"/>
        </w:rPr>
        <w:t>　　　　5.6.3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企业移动支付终端产品</w:t>
      </w:r>
      <w:r>
        <w:rPr>
          <w:rFonts w:hint="eastAsia"/>
        </w:rPr>
        <w:br/>
      </w:r>
      <w:r>
        <w:rPr>
          <w:rFonts w:hint="eastAsia"/>
        </w:rPr>
        <w:t>　　　　5.7.3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企业移动支付终端产品</w:t>
      </w:r>
      <w:r>
        <w:rPr>
          <w:rFonts w:hint="eastAsia"/>
        </w:rPr>
        <w:br/>
      </w:r>
      <w:r>
        <w:rPr>
          <w:rFonts w:hint="eastAsia"/>
        </w:rPr>
        <w:t>　　　　5.8.3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企业移动支付终端产品</w:t>
      </w:r>
      <w:r>
        <w:rPr>
          <w:rFonts w:hint="eastAsia"/>
        </w:rPr>
        <w:br/>
      </w:r>
      <w:r>
        <w:rPr>
          <w:rFonts w:hint="eastAsia"/>
        </w:rPr>
        <w:t>　　　　5.9.3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企业移动支付终端产品</w:t>
      </w:r>
      <w:r>
        <w:rPr>
          <w:rFonts w:hint="eastAsia"/>
        </w:rPr>
        <w:br/>
      </w:r>
      <w:r>
        <w:rPr>
          <w:rFonts w:hint="eastAsia"/>
        </w:rPr>
        <w:t>　　　　5.10.3 企业移动支付终端产量、价格、收入、成本、毛利情况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2020-2031不同种类移动支付终端产量、价格、产值及市场份额情况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全球市场不同种类移动支付终端产量、产值及市场份额情况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2020-2031年全球市场不同种类移动支付终端产量、市场份额情况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2020-2031年全球市场不同种类移动支付终端产值、市场份额情况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2020-2031年全球市场不同种类移动支付终端价格走势分析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中国市场不同种类移动支付终端产量、产值及市场份额情况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2020-2031年中国市场不同种类移动支付终端产量、市场份额情况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2020-2031年中国市场不同种类移动支付终端产值、市场份额情况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2020-2031年中国市场不同种类移动支付终端价格走势分析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移动支付终端上游原料及下游主要应用领域分析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移动支付终端产业链分析</w:t>
      </w:r>
      <w:r>
        <w:rPr>
          <w:rFonts w:hint="eastAsia"/>
        </w:rPr>
        <w:br/>
      </w:r>
      <w:r>
        <w:rPr>
          <w:rFonts w:hint="eastAsia"/>
        </w:rPr>
        <w:t>　　7.2 移动支付终端产业上游供应分析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2020-2031年全球市场移动支付终端下游主要应用领域消费量、市场份额情况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2020-2031年中国市场移动支付终端下游主要应用领域消费量、市场份额及增长情况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2020-2031年中国市场移动支付终端产量、消费量、进出口分析及发展趋势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2020-2031年中国市场移动支付终端产量、消费量、进出口分析及发展趋势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2020-2031年中国市场移动支付终端进出口贸易趋势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中国市场移动支付终端主要进口来源</w:t>
      </w:r>
      <w:r>
        <w:rPr>
          <w:rFonts w:hint="eastAsia"/>
        </w:rPr>
        <w:br/>
      </w:r>
      <w:r>
        <w:rPr>
          <w:rFonts w:hint="eastAsia"/>
        </w:rPr>
        <w:t>　　8.4 中国市场移动支付终端主要出口目的地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2025年中国市场移动支付终端主要地区分布</w:t>
      </w:r>
      <w:r>
        <w:rPr>
          <w:rFonts w:hint="eastAsia"/>
        </w:rPr>
        <w:br/>
      </w:r>
      <w:r>
        <w:rPr>
          <w:rFonts w:hint="eastAsia"/>
        </w:rPr>
        <w:t>　　9.1 中国移动支付终端生产地区分布</w:t>
      </w:r>
      <w:r>
        <w:rPr>
          <w:rFonts w:hint="eastAsia"/>
        </w:rPr>
        <w:br/>
      </w:r>
      <w:r>
        <w:rPr>
          <w:rFonts w:hint="eastAsia"/>
        </w:rPr>
        <w:t>　　9.2 中国移动支付终端消费地区分布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影响中国市场移动支付终端供需因素分析</w:t>
      </w:r>
      <w:r>
        <w:rPr>
          <w:rFonts w:hint="eastAsia"/>
        </w:rPr>
        <w:br/>
      </w:r>
      <w:r>
        <w:rPr>
          <w:rFonts w:hint="eastAsia"/>
        </w:rPr>
        <w:t>　　10.1 移动支付终端及相关行业技术发展概况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2020-2031年移动支付终端进出口贸易现状及趋势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2020-2031年移动支付终端产品技术趋势与价格走势预测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移动支付终端行业市场环境发展趋势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2020-2031年不同种类移动支付终端产品技术发展趋势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2020-2031年移动支付终端价格走势预测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移动支付终端销售渠道分析及建议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国内市场移动支付终端销售渠道分析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当前移动支付终端主要销售模式及销售渠道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2020-2031年国内市场移动支付终端销售模式及销售渠道趋势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海外市场移动支付终端销售渠道分析</w:t>
      </w:r>
      <w:r>
        <w:rPr>
          <w:rFonts w:hint="eastAsia"/>
        </w:rPr>
        <w:br/>
      </w:r>
      <w:r>
        <w:rPr>
          <w:rFonts w:hint="eastAsia"/>
        </w:rPr>
        <w:t>　　12.3 移动支付终端行业营销策略建议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移动支付终端市场定位及目标消费者分析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移动支付终端行业营销模式及销售渠道建议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移动支付终端产品介绍</w:t>
      </w:r>
      <w:r>
        <w:rPr>
          <w:rFonts w:hint="eastAsia"/>
        </w:rPr>
        <w:br/>
      </w:r>
      <w:r>
        <w:rPr>
          <w:rFonts w:hint="eastAsia"/>
        </w:rPr>
        <w:t>　　表 移动支付终端产品分类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2025年全球不同种类移动支付终端产量份额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2020-2031年不同种类移动支付终端价格及趋势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移动支付终端主要应用领域</w:t>
      </w:r>
      <w:r>
        <w:rPr>
          <w:rFonts w:hint="eastAsia"/>
        </w:rPr>
        <w:br/>
      </w:r>
      <w:r>
        <w:rPr>
          <w:rFonts w:hint="eastAsia"/>
        </w:rPr>
        <w:t>　　图 全球2025年移动支付终端不同应用领域消费量份额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2020-2031年全球市场移动支付终端产量及增长情况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2020-2031年全球市场移动支付终端产值及增长情况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2020-2031年全球移动支付终端产能、产量、产能利用率及趋势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2020-2031年全球移动支付终端产量、表观消费量及趋势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2020-2031年中国移动支付终端产能、产量、产能利用率及趋势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2020-2031年中国移动支付终端产量、表观消费量及趋势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2020-2031年中国移动支付终端产量、市场需求量及趋势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移动支付终端行业政策分析</w:t>
      </w:r>
      <w:r>
        <w:rPr>
          <w:rFonts w:hint="eastAsia"/>
        </w:rPr>
        <w:br/>
      </w:r>
      <w:r>
        <w:rPr>
          <w:rFonts w:hint="eastAsia"/>
        </w:rPr>
        <w:t>　　表 全球市场移动支付终端重点企业2024和2025年产量对比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全球市场移动支付终端重点企业2024和2025年产量、市场份额统计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全球市场移动支付终端重点企业2025年产量、市场份额统计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全球市场移动支付终端重点企业2025年产量、市场份额统计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全球市场移动支付终端重点企业2024和2025年产值对比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全球市场移动支付终端重点企业2024和2025年产值市场份额统计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全球市场移动支付终端重点企业2025年产值、市场份额统计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全球市场移动支付终端重点企业2025年产值、市场份额统计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全球市场移动支付终端重点企业2024和2025年产品价格统计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中国市场移动支付终端重点企业2024和2025年产量对比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中国市场移动支付终端重点企业2024和2025年产量市场份额统计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中国市场移动支付终端重点企业2025年产量、市场份额统计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中国市场移动支付终端重点企业2025年产量、市场份额统计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中国市场移动支付终端重点企业2024和2025年产值对比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中国市场移动支付终端重点企业2024和2025年产值市场份额统计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中国市场移动支付终端重点企业2025年产值、市场份额统计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中国市场移动支付终端重点企业2025年产值、市场份额统计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移动支付终端企业总部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2024和2025年全球市场移动支付终端重点企业产值市场份额对比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全球移动支付终端重点企业SWOT分析</w:t>
      </w:r>
      <w:r>
        <w:rPr>
          <w:rFonts w:hint="eastAsia"/>
        </w:rPr>
        <w:br/>
      </w:r>
      <w:r>
        <w:rPr>
          <w:rFonts w:hint="eastAsia"/>
        </w:rPr>
        <w:t>　　表 中国移动支付终端重点企业SWOT分析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2020-2025年全球主要地区移动支付终端产量统计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2025-2031年全球主要地区移动支付终端产量预测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2020-2031年全球主要地区移动支付终端产量市场份额统计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2025年全球主要地区移动支付终端产量市场份额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2020-2025年全球主要地区移动支付终端产值统计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2025-2031年全球主要地区移动支付终端产值预测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2020-2031年全球主要地区移动支付终端产值市场份额统计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2025年全球主要地区移动支付终端产值市场份额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2020-2031年北美市场移动支付终端产量及增长情况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2020-2031年北美市场移动支付终端产值及增长情况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2020-2031年欧洲市场移动支付终端产量及增长情况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2020-2031年欧洲市场移动支付终端产值及增长情况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2020-2031年日本市场移动支付终端产量及增长情况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2020-2031年日本市场移动支付终端产值及增长情况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2020-2025年全球主要地区移动支付终端消费量统计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2025-2031年全球主要地区移动支付终端消费量预测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2020-2031年全球主要地区移动支付终端消费量市场份额统计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2025年全球主要地区移动支付终端消费量市场份额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2020-2031年北美市场移动支付终端消费量、增长率及趋势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2020-2031年欧洲市场移动支付终端消费量、增长率及趋势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2020-2031年日本市场移动支付终端消费量、增长率及趋势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重点企业（十）移动支付终端产品情况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重点企业（十）2024-2025年移动支付终端产量、价格、收入、成本、毛利情况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2020-2025年全球市场不同种类移动支付终端产量统计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2025-2031年全球市场不同种类移动支付终端产量预测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2020-2031年全球市场不同种类移动支付终端产量市场份额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2020-2025年全球市场不同种类移动支付终端产值统计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2025-2031年全球市场不同种类移动支付终端产值预测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2020-2031年全球市场不同种类移动支付终端产值市场份额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2020-2031年全球市场不同种类移动支付终端价格走势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2020-2025年中国市场不同种类移动支付终端产量统计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2025-2031年中国市场不同种类移动支付终端产量预测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2020-2031年中国市场不同种类移动支付终端产量市场份额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2020-2025年中国市场不同种类移动支付终端产值统计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2025-2031年中国市场不同种类移动支付终端产值预测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2020-2031年中国市场不同种类移动支付终端产值市场份额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2020-2031年中国市场不同种类移动支付终端价格走势</w:t>
      </w:r>
      <w:r>
        <w:rPr>
          <w:rFonts w:hint="eastAsia"/>
        </w:rPr>
        <w:br/>
      </w:r>
      <w:r>
        <w:rPr>
          <w:rFonts w:hint="eastAsia"/>
        </w:rPr>
        <w:t>　　图 移动支付终端产业链</w:t>
      </w:r>
      <w:r>
        <w:rPr>
          <w:rFonts w:hint="eastAsia"/>
        </w:rPr>
        <w:br/>
      </w:r>
      <w:r>
        <w:rPr>
          <w:rFonts w:hint="eastAsia"/>
        </w:rPr>
        <w:t>　　表 移动支付终端原材料</w:t>
      </w:r>
      <w:r>
        <w:rPr>
          <w:rFonts w:hint="eastAsia"/>
        </w:rPr>
        <w:br/>
      </w:r>
      <w:r>
        <w:rPr>
          <w:rFonts w:hint="eastAsia"/>
        </w:rPr>
        <w:t>　　表 移动支付终端上游原料供应商及联系方式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2020-2025年全球市场移动支付终端主要应用领域消费量统计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2025-2031年全球市场移动支付终端主要应用领域消费量预测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2020-2031年全球市场移动支付终端主要应用领域消费量市场份额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2025年全球市场移动支付终端主要应用领域消费量市场份额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2020-2031年全球市场移动支付终端主要应用领域消费量增长率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2020-2025年中国市场移动支付终端主要应用领域消费量统计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2025-2031年中国市场移动支付终端主要应用领域消费量预测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2020-2025年中国市场移动支付终端产量、消费量、进出口情况分析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2025-2031年中国市场移动支付终端产量、消费量、进出口情况预测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2020-2031年中国市场移动支付终端进出口量</w:t>
      </w:r>
      <w:r>
        <w:rPr>
          <w:rFonts w:hint="eastAsia"/>
        </w:rPr>
        <w:br/>
      </w:r>
      <w:r>
        <w:rPr>
          <w:rFonts w:hint="eastAsia"/>
        </w:rPr>
        <w:t>　　图 2025年移动支付终端生产地区分布</w:t>
      </w:r>
      <w:r>
        <w:rPr>
          <w:rFonts w:hint="eastAsia"/>
        </w:rPr>
        <w:br/>
      </w:r>
      <w:r>
        <w:rPr>
          <w:rFonts w:hint="eastAsia"/>
        </w:rPr>
        <w:t>　　图 2025年移动支付终端消费地区分布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2020-2031年中国移动支付终端进口量及趋势预测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2020-2031年中国移动支付终端出口量及趋势预测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2025-2031年不同种类移动支付终端产量占比</w:t>
      </w:r>
      <w:r>
        <w:rPr>
          <w:rFonts w:hint="eastAsia"/>
        </w:rPr>
        <w:br/>
      </w:r>
      <w:r>
        <w:rPr>
          <w:rFonts w:hint="eastAsia"/>
        </w:rPr>
        <w:t>　　图 2025-2031年移动支付终端价格走势预测</w:t>
      </w:r>
      <w:r>
        <w:rPr>
          <w:rFonts w:hint="eastAsia"/>
        </w:rPr>
        <w:br/>
      </w:r>
      <w:r>
        <w:rPr>
          <w:rFonts w:hint="eastAsia"/>
        </w:rPr>
        <w:t>　　图 国内市场移动支付终端未来销售渠道趋势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3796349c44e2b" w:history="1">
        <w:r>
          <w:rPr>
            <w:rStyle w:val="Hyperlink"/>
          </w:rPr>
          <w:t>2025-2031年全球与中国移动支付终端行业市场分析及发展趋势研究报告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3796349c44e2b" w:history="1">
        <w:r>
          <w:rPr>
            <w:rStyle w:val="Hyperlink"/>
          </w:rPr>
          <w:t>https://www.20087.com/7/02/YiDongZhiFuZhongDuanHangYeFaZhanQuShi.html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正规十大pos排行、移动支付终端hm600怎么用、移动支付在哪里、移动支付终端pos机是哪个支付公司、移动支付服务有哪些、移动支付终端hm600可靠吗、移动支付的发展现状、移动支付终端设备、支付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39eb1ae0f4a06" w:history="1">
      <w:r>
        <w:rPr>
          <w:rStyle w:val="Hyperlink"/>
        </w:rPr>
        <w:t>2025-2031年全球与中国移动支付终端行业市场分析及发展趋势研究报告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DongZhiFuZhongDuanHangYeFaZhanQuShi.html" TargetMode="External" Id="R3943796349c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DongZhiFuZhongDuanHangYeFaZhanQuShi.html" TargetMode="External" Id="R5cc39eb1ae0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2025-05-24T01:53:00Z</dcterms:created>
  <dcterms:modified xsi:type="dcterms:W3CDTF">2025-05-24T02:53:00Z</dcterms:modified>
  <dc:subject>2025-2031年全球与中国移动支付终端行业市场分析及发展趋势研究报告</dc:subject>
  <dc:title>2025-2031年全球与中国移动支付终端行业市场分析及发展趋势研究报告</dc:title>
  <cp:keywords>2025-2031年全球与中国移动支付终端行业市场分析及发展趋势研究报告</cp:keywords>
  <dc:description>2025-2031年全球与中国移动支付终端行业市场分析及发展趋势研究报告</dc:description>
</cp:coreProperties>
</file>