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eb6c048a04904" w:history="1">
              <w:r>
                <w:rPr>
                  <w:rStyle w:val="Hyperlink"/>
                </w:rPr>
                <w:t>2024-2030年中国立式填充封口包装机（VFFS）行业研究分析与发展前景报告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eb6c048a04904" w:history="1">
              <w:r>
                <w:rPr>
                  <w:rStyle w:val="Hyperlink"/>
                </w:rPr>
                <w:t>2024-2030年中国立式填充封口包装机（VFFS）行业研究分析与发展前景报告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eb6c048a04904" w:history="1">
                <w:r>
                  <w:rPr>
                    <w:rStyle w:val="Hyperlink"/>
                  </w:rPr>
                  <w:t>https://www.20087.com/7/32/LiShiTianChongFengKouBaoZhuangJi-VFFS-DeXianZhuangYuFaZhanQianJing.html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立式填充封口包装机（Vertical Form Fill Seal, VFFS）是一种自动化包装设备，广泛应用于食品、医药、化工等多个行业，用于将散装物料自动装入袋中并进行封口。随着包装技术的发展和市场需求的提升，VFFS包装机不仅在包装速度和精度上有了显著提高，还在设备的稳定性和维护简便性方面进行了优化。目前，VFFS包装机不仅能够满足常规包装需求，还通过技术创新，为特定应用提供了更高质量的产品。此外，随着对包装效率和生产成本的重视，VFFS包装机的设计也更加注重智能化和灵活性。</w:t>
      </w:r>
      <w:r>
        <w:rPr>
          <w:rFonts w:hint="eastAsia"/>
        </w:rPr>
        <w:br/>
      </w:r>
      <w:r>
        <w:rPr>
          <w:rFonts w:hint="eastAsia"/>
        </w:rPr>
        <w:t>　　未来，立式填充封口包装机将更加注重高效性和智能化。一方面，随着物联网技术的应用，未来的VFFS包装机将能够实现更高的生产效率，通过集成传感器和智能控制系统，提高包装精度和速度。另一方面，随着智能制造技术的发展，未来的VFFS包装机将更加智能，能够通过远程监控和数据分析，实现设备的自我诊断和维护。此外，随着可持续发展理念的深入，未来的VFFS包装机将更加注重环保设计，采用低能耗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eb6c048a04904" w:history="1">
        <w:r>
          <w:rPr>
            <w:rStyle w:val="Hyperlink"/>
          </w:rPr>
          <w:t>2024-2030年中国立式填充封口包装机（VFFS）行业研究分析与发展前景报告</w:t>
        </w:r>
      </w:hyperlink>
      <w:r>
        <w:rPr>
          <w:rFonts w:hint="eastAsia"/>
        </w:rPr>
        <w:t>》是立式填充封口包装机（VFFS）项目研究团队依托多年行业监测经验，结合我国立式填充封口包装机（VFFS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立式填充封口包装机（VFFS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立式填充封口包装机（VFFS）市场概述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按照不同产品类型，立式填充封口包装机（VFFS）主要可以分为如下几个类别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中国不同产品类型立式填充封口包装机（VFFS）增长趋势2019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从不同应用，立式填充封口包装机（VFFS）主要包括如下几个方面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中国不同应用立式填充封口包装机（VFFS）增长趋势2019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制药和医疗</w:t>
      </w:r>
      <w:r>
        <w:rPr>
          <w:rFonts w:hint="eastAsia"/>
        </w:rPr>
        <w:br/>
      </w:r>
      <w:r>
        <w:rPr>
          <w:rFonts w:hint="eastAsia"/>
        </w:rPr>
        <w:t>　　　　1.3.3 食物饮料</w:t>
      </w:r>
      <w:r>
        <w:rPr>
          <w:rFonts w:hint="eastAsia"/>
        </w:rPr>
        <w:br/>
      </w:r>
      <w:r>
        <w:rPr>
          <w:rFonts w:hint="eastAsia"/>
        </w:rPr>
        <w:t>　　　　1.3.4 金属塑料零件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中国立式填充封口包装机（VFFS）发展现状及未来趋势（2019-2030）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中国市场立式填充封口包装机（VFFS）收入及增长率（2019-2030）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中国市场立式填充封口包装机（VFFS）销量及增长率（2019-2030）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中国市场主要立式填充封口包装机（VFFS）厂商分析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中国市场主要厂商立式填充封口包装机（VFFS）销量及市场占有率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中国市场主要厂商立式填充封口包装机（VFFS）销量（2019-2024）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中国市场主要厂商立式填充封口包装机（VFFS）销量市场份额（2019-2024）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中国市场主要厂商立式填充封口包装机（VFFS）收入及市场占有率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中国市场主要厂商立式填充封口包装机（VFFS）收入（2019-2024）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中国市场主要厂商立式填充封口包装机（VFFS）收入市场份额（2019-2024）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2023年中国市场主要厂商立式填充封口包装机（VFFS）收入排名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中国市场主要厂商立式填充封口包装机（VFFS）价格（2019-2024）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中国市场主要厂商立式填充封口包装机（VFFS）总部及产地分布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中国市场主要厂商成立时间及立式填充封口包装机（VFFS）商业化日期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中国市场主要厂商立式填充封口包装机（VFFS）产品类型及应用</w:t>
      </w:r>
      <w:r>
        <w:rPr>
          <w:rFonts w:hint="eastAsia"/>
        </w:rPr>
        <w:br/>
      </w:r>
      <w:r>
        <w:rPr>
          <w:rFonts w:hint="eastAsia"/>
        </w:rPr>
        <w:t>　　2.7 立式填充封口包装机（VFFS）行业集中度、竞争程度分析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立式填充封口包装机（VFFS）行业集中度分析：2023年中国Top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中国市场立式填充封口包装机（VFFS）第一梯队、第二梯队和第三梯队厂商（品牌）及2023年市场份额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重点企业（22）在中国市场立式填充封口包装机（VFFS）销量、收入、价格及毛利率（2019-2024）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不同产品类型立式填充封口包装机（VFFS）分析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中国市场不同产品类型立式填充封口包装机（VFFS）销量（2019-2030）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中国市场不同产品类型立式填充封口包装机（VFFS）销量及市场份额（2019-2024）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中国市场不同产品类型立式填充封口包装机（VFFS）销量预测（2025-2030）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中国市场不同产品类型立式填充封口包装机（VFFS）规模（2019-2030）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中国市场不同产品类型立式填充封口包装机（VFFS）规模及市场份额（2019-2024）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中国市场不同产品类型立式填充封口包装机（VFFS）规模预测（2025-2030）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中国市场不同产品类型立式填充封口包装机（VFFS）价格走势（2019-2030）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不同应用立式填充封口包装机（VFFS）分析</w:t>
      </w:r>
      <w:r>
        <w:rPr>
          <w:rFonts w:hint="eastAsia"/>
        </w:rPr>
        <w:br/>
      </w:r>
      <w:r>
        <w:rPr>
          <w:rFonts w:hint="eastAsia"/>
        </w:rPr>
        <w:t>　　5.1 中国市场不同应用立式填充封口包装机（VFFS）销量（2019-2030）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中国市场不同应用立式填充封口包装机（VFFS）销量及市场份额（2019-2024）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中国市场不同应用立式填充封口包装机（VFFS）销量预测（2025-2030）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中国市场不同应用立式填充封口包装机（VFFS）规模（2019-2030）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中国市场不同应用立式填充封口包装机（VFFS）规模及市场份额（2019-2024）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中国市场不同应用立式填充封口包装机（VFFS）规模预测（2025-2030）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中国市场不同应用立式填充封口包装机（VFFS）价格走势（2019-2030）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立式填充封口包装机（VFFS）行业发展分析---发展趋势</w:t>
      </w:r>
      <w:r>
        <w:rPr>
          <w:rFonts w:hint="eastAsia"/>
        </w:rPr>
        <w:br/>
      </w:r>
      <w:r>
        <w:rPr>
          <w:rFonts w:hint="eastAsia"/>
        </w:rPr>
        <w:t>　　6.2 立式填充封口包装机（VFFS）行业发展分析---厂商壁垒</w:t>
      </w:r>
      <w:r>
        <w:rPr>
          <w:rFonts w:hint="eastAsia"/>
        </w:rPr>
        <w:br/>
      </w:r>
      <w:r>
        <w:rPr>
          <w:rFonts w:hint="eastAsia"/>
        </w:rPr>
        <w:t>　　6.3 立式填充封口包装机（VFFS）行业发展分析---驱动因素</w:t>
      </w:r>
      <w:r>
        <w:rPr>
          <w:rFonts w:hint="eastAsia"/>
        </w:rPr>
        <w:br/>
      </w:r>
      <w:r>
        <w:rPr>
          <w:rFonts w:hint="eastAsia"/>
        </w:rPr>
        <w:t>　　6.4 立式填充封口包装机（VFFS）行业发展分析---制约因素</w:t>
      </w:r>
      <w:r>
        <w:rPr>
          <w:rFonts w:hint="eastAsia"/>
        </w:rPr>
        <w:br/>
      </w:r>
      <w:r>
        <w:rPr>
          <w:rFonts w:hint="eastAsia"/>
        </w:rPr>
        <w:t>　　6.5 立式填充封口包装机（VFFS）中国企业SWOT分析</w:t>
      </w:r>
      <w:r>
        <w:rPr>
          <w:rFonts w:hint="eastAsia"/>
        </w:rPr>
        <w:br/>
      </w:r>
      <w:r>
        <w:rPr>
          <w:rFonts w:hint="eastAsia"/>
        </w:rPr>
        <w:t>　　6.6 立式填充封口包装机（VFFS）行业发展分析---行业政策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立式填充封口包装机（VFFS）行业产业链简介</w:t>
      </w:r>
      <w:r>
        <w:rPr>
          <w:rFonts w:hint="eastAsia"/>
        </w:rPr>
        <w:br/>
      </w:r>
      <w:r>
        <w:rPr>
          <w:rFonts w:hint="eastAsia"/>
        </w:rPr>
        <w:t>　　7.2 立式填充封口包装机（VFFS）产业链分析-上游</w:t>
      </w:r>
      <w:r>
        <w:rPr>
          <w:rFonts w:hint="eastAsia"/>
        </w:rPr>
        <w:br/>
      </w:r>
      <w:r>
        <w:rPr>
          <w:rFonts w:hint="eastAsia"/>
        </w:rPr>
        <w:t>　　7.3 立式填充封口包装机（VFFS）产业链分析-中游</w:t>
      </w:r>
      <w:r>
        <w:rPr>
          <w:rFonts w:hint="eastAsia"/>
        </w:rPr>
        <w:br/>
      </w:r>
      <w:r>
        <w:rPr>
          <w:rFonts w:hint="eastAsia"/>
        </w:rPr>
        <w:t>　　7.4 立式填充封口包装机（VFFS）产业链分析-下游</w:t>
      </w:r>
      <w:r>
        <w:rPr>
          <w:rFonts w:hint="eastAsia"/>
        </w:rPr>
        <w:br/>
      </w:r>
      <w:r>
        <w:rPr>
          <w:rFonts w:hint="eastAsia"/>
        </w:rPr>
        <w:t>　　7.5 立式填充封口包装机（VFFS）行业采购模式</w:t>
      </w:r>
      <w:r>
        <w:rPr>
          <w:rFonts w:hint="eastAsia"/>
        </w:rPr>
        <w:br/>
      </w:r>
      <w:r>
        <w:rPr>
          <w:rFonts w:hint="eastAsia"/>
        </w:rPr>
        <w:t>　　7.6 立式填充封口包装机（VFFS）行业生产模式</w:t>
      </w:r>
      <w:r>
        <w:rPr>
          <w:rFonts w:hint="eastAsia"/>
        </w:rPr>
        <w:br/>
      </w:r>
      <w:r>
        <w:rPr>
          <w:rFonts w:hint="eastAsia"/>
        </w:rPr>
        <w:t>　　7.7 立式填充封口包装机（VFFS）行业销售模式及销售渠道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中国本土立式填充封口包装机（VFFS）产能、产量分析</w:t>
      </w:r>
      <w:r>
        <w:rPr>
          <w:rFonts w:hint="eastAsia"/>
        </w:rPr>
        <w:br/>
      </w:r>
      <w:r>
        <w:rPr>
          <w:rFonts w:hint="eastAsia"/>
        </w:rPr>
        <w:t>　　8.1 中国立式填充封口包装机（VFFS）供需现状及预测（2019-2030）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中国立式填充封口包装机（VFFS）产能、产量、产能利用率及发展趋势（2019-2030）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中国立式填充封口包装机（VFFS）产量、市场需求量及发展趋势（2019-2030）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中国立式填充封口包装机（VFFS）进出口分析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中国市场立式填充封口包装机（VFFS）主要进口来源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中国市场立式填充封口包装机（VFFS）主要出口目的地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不同产品类型立式填充封口包装机（VFFS）市场规模2019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不同应用立式填充封口包装机（VFFS）市场规模2019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中国市场主要厂商立式填充封口包装机（VFFS）销量（2019-2024）&amp;（万台）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4： 中国市场主要厂商立式填充封口包装机（VFFS）销量市场份额（2019-2024）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中国市场主要厂商立式填充封口包装机（VFFS）收入（2019-2024）&amp;（万元）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中国市场主要厂商立式填充封口包装机（VFFS）收入份额（2019-2024）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2023年中国主要生产商立式填充封口包装机（VFFS）收入排名（万元）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中国市场主要厂商立式填充封口包装机（VFFS）价格（2019-2024）&amp;（千元/台）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中国市场主要厂商立式填充封口包装机（VFFS）总部及产地分布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中国市场主要厂商成立时间及立式填充封口包装机（VFFS）商业化日期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中国市场主要厂商立式填充封口包装机（VFFS）产品类型及应用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2023年中国市场立式填充封口包装机（VFFS）主要厂商市场地位（第一梯队、第二梯队和第三梯队）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立式填充封口包装机（VFFS）市场投资、并购等现状分析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立式填充封口包装机（VFFS）生产基地、总部、竞争对手及市场地位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立式填充封口包装机（VFFS）产品规格、参数及市场应用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立式填充封口包装机（VFFS）销量（万台）、收入（万元）、价格（千元/台）及毛利率（2019-2024）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中国市场不同产品类型立式填充封口包装机（VFFS）销量（2019-2024）&amp;（万台）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中国市场不同产品类型立式填充封口包装机（VFFS）销量市场份额（2019-2024）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中国市场不同产品类型立式填充封口包装机（VFFS）销量预测（2025-2030）&amp;（万台）</w:t>
      </w:r>
      <w:r>
        <w:rPr>
          <w:rFonts w:hint="eastAsia"/>
        </w:rPr>
        <w:br/>
      </w:r>
      <w:r>
        <w:rPr>
          <w:rFonts w:hint="eastAsia"/>
        </w:rPr>
        <w:t>　　表 127： 中国市场不同产品类型立式填充封口包装机（VFFS）销量市场份额预测（2025-2030）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中国市场不同产品类型立式填充封口包装机（VFFS）规模（2019-2024）&amp;（万元）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中国市场不同产品类型立式填充封口包装机（VFFS）规模市场份额（2019-2024）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中国市场不同产品类型立式填充封口包装机（VFFS）规模预测（2025-2030）&amp;（万元）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中国市场不同产品类型立式填充封口包装机（VFFS）规模市场份额预测（2025-2030）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中国市场不同应用立式填充封口包装机（VFFS）销量（2019-2024）&amp;（万台）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133： 中国市场不同应用立式填充封口包装机（VFFS）销量市场份额（2019-2024）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134： 中国市场不同应用立式填充封口包装机（VFFS）销量预测（2025-2030）&amp;（万台）</w:t>
      </w:r>
      <w:r>
        <w:rPr>
          <w:rFonts w:hint="eastAsia"/>
        </w:rPr>
        <w:br/>
      </w:r>
      <w:r>
        <w:rPr>
          <w:rFonts w:hint="eastAsia"/>
        </w:rPr>
        <w:t>　　表 135： 中国市场不同应用立式填充封口包装机（VFFS）销量市场份额预测（2025-2030）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中国市场不同应用立式填充封口包装机（VFFS）规模（2019-2024）&amp;（万元）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137： 中国市场不同应用立式填充封口包装机（VFFS）规模市场份额（2019-2024）</w:t>
      </w:r>
      <w:r>
        <w:rPr>
          <w:rFonts w:hint="eastAsia"/>
        </w:rPr>
        <w:br/>
      </w:r>
      <w:r>
        <w:rPr>
          <w:rFonts w:hint="eastAsia"/>
        </w:rPr>
        <w:t>　　表 138： 中国市场不同应用立式填充封口包装机（VFFS）规模预测（2025-2030）&amp;（万元）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中国市场不同应用立式填充封口包装机（VFFS）规模市场份额预测（2025-2030）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立式填充封口包装机（VFFS）行业发展分析---发展趋势</w:t>
      </w:r>
      <w:r>
        <w:rPr>
          <w:rFonts w:hint="eastAsia"/>
        </w:rPr>
        <w:br/>
      </w:r>
      <w:r>
        <w:rPr>
          <w:rFonts w:hint="eastAsia"/>
        </w:rPr>
        <w:t>　　表 141： 立式填充封口包装机（VFFS）行业发展分析---厂商壁垒</w:t>
      </w:r>
      <w:r>
        <w:rPr>
          <w:rFonts w:hint="eastAsia"/>
        </w:rPr>
        <w:br/>
      </w:r>
      <w:r>
        <w:rPr>
          <w:rFonts w:hint="eastAsia"/>
        </w:rPr>
        <w:t>　　表 142： 立式填充封口包装机（VFFS）行业发展分析---驱动因素</w:t>
      </w:r>
      <w:r>
        <w:rPr>
          <w:rFonts w:hint="eastAsia"/>
        </w:rPr>
        <w:br/>
      </w:r>
      <w:r>
        <w:rPr>
          <w:rFonts w:hint="eastAsia"/>
        </w:rPr>
        <w:t>　　表 143： 立式填充封口包装机（VFFS）行业发展分析---制约因素</w:t>
      </w:r>
      <w:r>
        <w:rPr>
          <w:rFonts w:hint="eastAsia"/>
        </w:rPr>
        <w:br/>
      </w:r>
      <w:r>
        <w:rPr>
          <w:rFonts w:hint="eastAsia"/>
        </w:rPr>
        <w:t>　　表 144： 立式填充封口包装机（VFFS）行业相关重点政策一览</w:t>
      </w:r>
      <w:r>
        <w:rPr>
          <w:rFonts w:hint="eastAsia"/>
        </w:rPr>
        <w:br/>
      </w:r>
      <w:r>
        <w:rPr>
          <w:rFonts w:hint="eastAsia"/>
        </w:rPr>
        <w:t>　　表 145： 立式填充封口包装机（VFFS）行业供应链分析</w:t>
      </w:r>
      <w:r>
        <w:rPr>
          <w:rFonts w:hint="eastAsia"/>
        </w:rPr>
        <w:br/>
      </w:r>
      <w:r>
        <w:rPr>
          <w:rFonts w:hint="eastAsia"/>
        </w:rPr>
        <w:t>　　表 146： 立式填充封口包装机（VFFS）上游原料供应商</w:t>
      </w:r>
      <w:r>
        <w:rPr>
          <w:rFonts w:hint="eastAsia"/>
        </w:rPr>
        <w:br/>
      </w:r>
      <w:r>
        <w:rPr>
          <w:rFonts w:hint="eastAsia"/>
        </w:rPr>
        <w:t>　　表 147： 立式填充封口包装机（VFFS）行业主要下游客户</w:t>
      </w:r>
      <w:r>
        <w:rPr>
          <w:rFonts w:hint="eastAsia"/>
        </w:rPr>
        <w:br/>
      </w:r>
      <w:r>
        <w:rPr>
          <w:rFonts w:hint="eastAsia"/>
        </w:rPr>
        <w:t>　　表 148： 立式填充封口包装机（VFFS）典型经销商</w:t>
      </w:r>
      <w:r>
        <w:rPr>
          <w:rFonts w:hint="eastAsia"/>
        </w:rPr>
        <w:br/>
      </w:r>
      <w:r>
        <w:rPr>
          <w:rFonts w:hint="eastAsia"/>
        </w:rPr>
        <w:t>　　表 149： 中国立式填充封口包装机（VFFS）产量、销量、进口量及出口量（2019-2024）&amp;（万台）</w:t>
      </w:r>
      <w:r>
        <w:rPr>
          <w:rFonts w:hint="eastAsia"/>
        </w:rPr>
        <w:br/>
      </w:r>
      <w:r>
        <w:rPr>
          <w:rFonts w:hint="eastAsia"/>
        </w:rPr>
        <w:t>　　表 150： 中国立式填充封口包装机（VFFS）产量、销量、进口量及出口量预测（2025-2030）&amp;（万台）</w:t>
      </w:r>
      <w:r>
        <w:rPr>
          <w:rFonts w:hint="eastAsia"/>
        </w:rPr>
        <w:br/>
      </w:r>
      <w:r>
        <w:rPr>
          <w:rFonts w:hint="eastAsia"/>
        </w:rPr>
        <w:t>　　表 151： 中国市场立式填充封口包装机（VFFS）主要进口来源</w:t>
      </w:r>
      <w:r>
        <w:rPr>
          <w:rFonts w:hint="eastAsia"/>
        </w:rPr>
        <w:br/>
      </w:r>
      <w:r>
        <w:rPr>
          <w:rFonts w:hint="eastAsia"/>
        </w:rPr>
        <w:t>　　表 152： 中国市场立式填充封口包装机（VFFS）主要出口目的地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立式填充封口包装机（VFFS）产品图片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中国不同产品类型立式填充封口包装机（VFFS）市场规模市场份额2023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固体产品图片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中国不同应用立式填充封口包装机（VFFS）市场份额2023 &amp; 2030</w:t>
      </w:r>
      <w:r>
        <w:rPr>
          <w:rFonts w:hint="eastAsia"/>
        </w:rPr>
        <w:br/>
      </w:r>
      <w:r>
        <w:rPr>
          <w:rFonts w:hint="eastAsia"/>
        </w:rPr>
        <w:t>　　图 6： 制药和医疗</w:t>
      </w:r>
      <w:r>
        <w:rPr>
          <w:rFonts w:hint="eastAsia"/>
        </w:rPr>
        <w:br/>
      </w:r>
      <w:r>
        <w:rPr>
          <w:rFonts w:hint="eastAsia"/>
        </w:rPr>
        <w:t>　　图 7： 食物饮料</w:t>
      </w:r>
      <w:r>
        <w:rPr>
          <w:rFonts w:hint="eastAsia"/>
        </w:rPr>
        <w:br/>
      </w:r>
      <w:r>
        <w:rPr>
          <w:rFonts w:hint="eastAsia"/>
        </w:rPr>
        <w:t>　　图 8： 金属塑料零件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中国市场立式填充封口包装机（VFFS）市场规模，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中国市场立式填充封口包装机（VFFS）收入及增长率（2019-2030）&amp;（万元）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中国市场立式填充封口包装机（VFFS）销量及增长率（2019-2030）&amp;（万台）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2023年中国市场主要厂商立式填充封口包装机（VFFS）销量市场份额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2023年中国市场主要厂商立式填充封口包装机（VFFS）收入市场份额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2023年中国市场前五大厂商立式填充封口包装机（VFFS）市场份额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2023年中国市场立式填充封口包装机（VFFS）第一梯队、第二梯队和第三梯队厂商（品牌）及市场份额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中国市场不同产品类型立式填充封口包装机（VFFS）价格走势（2019-2030）&amp;（千元/台）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中国市场不同应用立式填充封口包装机（VFFS）价格走势（2019-2030）&amp;（千元/台）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19： 立式填充封口包装机（VFFS）中国企业SWOT分析</w:t>
      </w:r>
      <w:r>
        <w:rPr>
          <w:rFonts w:hint="eastAsia"/>
        </w:rPr>
        <w:br/>
      </w:r>
      <w:r>
        <w:rPr>
          <w:rFonts w:hint="eastAsia"/>
        </w:rPr>
        <w:t>　　图 20： 立式填充封口包装机（VFFS）产业链</w:t>
      </w:r>
      <w:r>
        <w:rPr>
          <w:rFonts w:hint="eastAsia"/>
        </w:rPr>
        <w:br/>
      </w:r>
      <w:r>
        <w:rPr>
          <w:rFonts w:hint="eastAsia"/>
        </w:rPr>
        <w:t>　　图 21： 立式填充封口包装机（VFFS）行业采购模式分析</w:t>
      </w:r>
      <w:r>
        <w:rPr>
          <w:rFonts w:hint="eastAsia"/>
        </w:rPr>
        <w:br/>
      </w:r>
      <w:r>
        <w:rPr>
          <w:rFonts w:hint="eastAsia"/>
        </w:rPr>
        <w:t>　　图 22： 立式填充封口包装机（VFFS）行业生产模式分析</w:t>
      </w:r>
      <w:r>
        <w:rPr>
          <w:rFonts w:hint="eastAsia"/>
        </w:rPr>
        <w:br/>
      </w:r>
      <w:r>
        <w:rPr>
          <w:rFonts w:hint="eastAsia"/>
        </w:rPr>
        <w:t>　　图 23： 立式填充封口包装机（VFFS）行业销售模式分析</w:t>
      </w:r>
      <w:r>
        <w:rPr>
          <w:rFonts w:hint="eastAsia"/>
        </w:rPr>
        <w:br/>
      </w:r>
      <w:r>
        <w:rPr>
          <w:rFonts w:hint="eastAsia"/>
        </w:rPr>
        <w:t>　　图 24： 中国立式填充封口包装机（VFFS）产能、产量、产能利用率及发展趋势（2019-2030）&amp;（万台）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25： 中国立式填充封口包装机（VFFS）产量、市场需求量及发展趋势（2019-2030）&amp;（万台）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eb6c048a04904" w:history="1">
        <w:r>
          <w:rPr>
            <w:rStyle w:val="Hyperlink"/>
          </w:rPr>
          <w:t>2024-2030年中国立式填充封口包装机（VFFS）行业研究分析与发展前景报告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eb6c048a04904" w:history="1">
        <w:r>
          <w:rPr>
            <w:rStyle w:val="Hyperlink"/>
          </w:rPr>
          <w:t>https://www.20087.com/7/32/LiShiTianChongFengKouBaoZhuangJi-VFFS-DeXianZhuangYuFaZhanQianJing.html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a37db1b6d418c" w:history="1">
      <w:r>
        <w:rPr>
          <w:rStyle w:val="Hyperlink"/>
        </w:rPr>
        <w:t>2024-2030年中国立式填充封口包装机（VFFS）行业研究分析与发展前景报告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ShiTianChongFengKouBaoZhuangJi-VFFS-DeXianZhuangYuFaZhanQianJing.html" TargetMode="External" Id="R03eeb6c048a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ShiTianChongFengKouBaoZhuangJi-VFFS-DeXianZhuangYuFaZhanQianJing.html" TargetMode="External" Id="R879a37db1b6d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2024-09-11T08:53:08Z</dcterms:created>
  <dcterms:modified xsi:type="dcterms:W3CDTF">2024-09-11T09:53:08Z</dcterms:modified>
  <dc:subject>2024-2030年中国立式填充封口包装机（VFFS）行业研究分析与发展前景报告</dc:subject>
  <dc:title>2024-2030年中国立式填充封口包装机（VFFS）行业研究分析与发展前景报告</dc:title>
  <cp:keywords>2024-2030年中国立式填充封口包装机（VFFS）行业研究分析与发展前景报告</cp:keywords>
  <dc:description>2024-2030年中国立式填充封口包装机（VFFS）行业研究分析与发展前景报告</dc:description>
</cp:coreProperties>
</file>