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bac07dd994248" w:history="1">
              <w:r>
                <w:rPr>
                  <w:rStyle w:val="Hyperlink"/>
                </w:rPr>
                <w:t>2025-2031年全球与中国筑埂机发展现状及行业前景分析报告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bac07dd994248" w:history="1">
              <w:r>
                <w:rPr>
                  <w:rStyle w:val="Hyperlink"/>
                </w:rPr>
                <w:t>2025-2031年全球与中国筑埂机发展现状及行业前景分析报告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bac07dd994248" w:history="1">
                <w:r>
                  <w:rPr>
                    <w:rStyle w:val="Hyperlink"/>
                  </w:rPr>
                  <w:t>https://www.20087.com/7/52/ZhuGengJiDeQianJingQuShi.html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筑埂机是一种用于农田水利工程的专用农业机械，主要用于田块边界、灌溉渠道两侧及梯田边缘的土埂修筑作业，具有提高土地利用率、改善排灌条件、增强水土保持能力等作用。目前，该类产品根据作业方式可分为履带式、轮式和悬挂式等多种类型，适用于不同地形与土壤条件。现代筑埂机普遍配备液压升降、角度调节、自动仿形等功能，提高了作业效率与平整度。尽管其在旱地、水田整地工程中已有一定应用，但由于农业机械化程度不均衡，部分地区仍依赖人工筑埂，影响施工效率与质量一致性。此外，传统机型在复杂地形适应性、作业精度控制方面尚有不足，制约了其进一步推广。</w:t>
      </w:r>
      <w:r>
        <w:rPr>
          <w:rFonts w:hint="eastAsia"/>
        </w:rPr>
        <w:br/>
      </w:r>
      <w:r>
        <w:rPr>
          <w:rFonts w:hint="eastAsia"/>
        </w:rPr>
        <w:t>　　未来，筑埂机的发展将围绕智能化、多功能化和精准作业展开。随着智能农机技术的推进，筑埂机将逐步集成北斗导航、自动路径规划、远程监控等系统，实现无人化或半自动化作业，提高施工效率与作业精度。同时，设备将向一机多用方向发展，例如结合深耕、施肥、压实等功能，满足农田建设全过程需求。针对丘陵山区等特殊地貌，轻量化、模块化设计将成为重点发展方向，以增强设备的适应性和机动性。此外，政策层面对于高标准农田建设的支持力度不断加大，也将带动筑埂机市场需求的增长。整体来看，筑埂机将在现代农业工程装备体系中发挥更为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bac07dd994248" w:history="1">
        <w:r>
          <w:rPr>
            <w:rStyle w:val="Hyperlink"/>
          </w:rPr>
          <w:t>2025-2031年全球与中国筑埂机发展现状及行业前景分析报告</w:t>
        </w:r>
      </w:hyperlink>
      <w:r>
        <w:rPr>
          <w:rFonts w:hint="eastAsia"/>
        </w:rPr>
        <w:t>》基于权威数据和长期市场监测，全面分析了筑埂机行业的市场规模、供需状况及竞争格局。报告梳理了筑埂机技术现状与未来方向，预测了市场前景与趋势，并评估了重点企业的表现与地位。同时，报告揭示了筑埂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筑埂机市场概述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按照不同产品类型，筑埂机主要可以分为如下几个类别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全球不同产品类型筑埂机销售额增长趋势2020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单边</w:t>
      </w:r>
      <w:r>
        <w:rPr>
          <w:rFonts w:hint="eastAsia"/>
        </w:rPr>
        <w:br/>
      </w:r>
      <w:r>
        <w:rPr>
          <w:rFonts w:hint="eastAsia"/>
        </w:rPr>
        <w:t>　　　　1.2.3 双边</w:t>
      </w:r>
      <w:r>
        <w:rPr>
          <w:rFonts w:hint="eastAsia"/>
        </w:rPr>
        <w:br/>
      </w:r>
      <w:r>
        <w:rPr>
          <w:rFonts w:hint="eastAsia"/>
        </w:rPr>
        <w:t>　　1.3 从不同应用，筑埂机主要包括如下几个方面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全球不同应用筑埂机销售额增长趋势2020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林业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筑埂机行业背景、发展历史、现状及趋势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筑埂机行业目前现状分析</w:t>
      </w:r>
      <w:r>
        <w:rPr>
          <w:rFonts w:hint="eastAsia"/>
        </w:rPr>
        <w:br/>
      </w:r>
      <w:r>
        <w:rPr>
          <w:rFonts w:hint="eastAsia"/>
        </w:rPr>
        <w:t>　　　　1.4.2 筑埂机发展趋势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全球筑埂机总体规模分析</w:t>
      </w:r>
      <w:r>
        <w:rPr>
          <w:rFonts w:hint="eastAsia"/>
        </w:rPr>
        <w:br/>
      </w:r>
      <w:r>
        <w:rPr>
          <w:rFonts w:hint="eastAsia"/>
        </w:rPr>
        <w:t>　　2.1 全球筑埂机供需现状及预测（2020-2031）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全球筑埂机产能、产量、产能利用率及发展趋势（2020-2031）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全球筑埂机产量、需求量及发展趋势（2020-2031）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全球主要地区筑埂机产量及发展趋势（2020-2031）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全球主要地区筑埂机产量（2020-2025）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全球主要地区筑埂机产量（2026-2031）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全球主要地区筑埂机产量市场份额（2020-2031）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中国筑埂机供需现状及预测（2020-2031）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中国筑埂机产能、产量、产能利用率及发展趋势（2020-2031）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中国筑埂机产量、市场需求量及发展趋势（2020-2031）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全球筑埂机销量及销售额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全球市场筑埂机销售额（2020-2031）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全球市场筑埂机销量（2020-2031）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全球市场筑埂机价格趋势（2020-2031）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全球筑埂机主要地区分析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全球主要地区筑埂机市场规模分析：2020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全球主要地区筑埂机销售收入及市场份额（2020-2025年）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全球主要地区筑埂机销售收入预测（2026-2031年）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全球主要地区筑埂机销量分析：2020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全球主要地区筑埂机销量及市场份额（2020-2025年）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全球主要地区筑埂机销量及市场份额预测（2026-2031）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北美市场筑埂机销量、收入及增长率（2020-2031）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欧洲市场筑埂机销量、收入及增长率（2020-2031）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中国市场筑埂机销量、收入及增长率（2020-2031）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日本市场筑埂机销量、收入及增长率（2020-2031）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东南亚市场筑埂机销量、收入及增长率（2020-2031）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印度市场筑埂机销量、收入及增长率（2020-2031）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全球市场主要厂商筑埂机产能市场份额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全球市场主要厂商筑埂机销量（2020-2025）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全球市场主要厂商筑埂机销量（2020-2025）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全球市场主要厂商筑埂机销售收入（2020-2025）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全球市场主要厂商筑埂机销售价格（2020-2025）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2024年全球主要生产商筑埂机收入排名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中国市场主要厂商筑埂机销量（2020-2025）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中国市场主要厂商筑埂机销量（2020-2025）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中国市场主要厂商筑埂机销售收入（2020-2025）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2024年中国主要生产商筑埂机收入排名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中国市场主要厂商筑埂机销售价格（2020-2025）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全球主要厂商筑埂机总部及产地分布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全球主要厂商成立时间及筑埂机商业化日期</w:t>
      </w:r>
      <w:r>
        <w:rPr>
          <w:rFonts w:hint="eastAsia"/>
        </w:rPr>
        <w:br/>
      </w:r>
      <w:r>
        <w:rPr>
          <w:rFonts w:hint="eastAsia"/>
        </w:rPr>
        <w:t>　　4.6 全球主要厂商筑埂机产品类型及应用</w:t>
      </w:r>
      <w:r>
        <w:rPr>
          <w:rFonts w:hint="eastAsia"/>
        </w:rPr>
        <w:br/>
      </w:r>
      <w:r>
        <w:rPr>
          <w:rFonts w:hint="eastAsia"/>
        </w:rPr>
        <w:t>　　4.7 筑埂机行业集中度、竞争程度分析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筑埂机行业集中度分析：2024年全球Top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全球筑埂机第一梯队、第二梯队和第三梯队生产商（品牌）及市场份额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重点企业（1）基本信息、筑埂机生产基地、销售区域、竞争对手及市场地位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筑埂机产品规格、参数及市场应用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筑埂机销量、收入、价格及毛利率（2020-2025）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重点企业（2）基本信息、筑埂机生产基地、销售区域、竞争对手及市场地位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筑埂机产品规格、参数及市场应用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筑埂机销量、收入、价格及毛利率（2020-2025）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重点企业（3）基本信息、筑埂机生产基地、销售区域、竞争对手及市场地位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筑埂机产品规格、参数及市场应用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筑埂机销量、收入、价格及毛利率（2020-2025）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重点企业（4）基本信息、筑埂机生产基地、销售区域、竞争对手及市场地位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筑埂机产品规格、参数及市场应用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筑埂机销量、收入、价格及毛利率（2020-2025）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重点企业（5）基本信息、筑埂机生产基地、销售区域、竞争对手及市场地位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筑埂机产品规格、参数及市场应用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筑埂机销量、收入、价格及毛利率（2020-2025）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重点企业（6）基本信息、筑埂机生产基地、销售区域、竞争对手及市场地位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筑埂机产品规格、参数及市场应用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筑埂机销量、收入、价格及毛利率（2020-2025）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重点企业（7）基本信息、筑埂机生产基地、销售区域、竞争对手及市场地位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筑埂机产品规格、参数及市场应用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筑埂机销量、收入、价格及毛利率（2020-2025）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重点企业（8）基本信息、筑埂机生产基地、销售区域、竞争对手及市场地位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筑埂机产品规格、参数及市场应用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筑埂机销量、收入、价格及毛利率（2020-2025）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重点企业（9）基本信息、筑埂机生产基地、销售区域、竞争对手及市场地位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筑埂机产品规格、参数及市场应用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筑埂机销量、收入、价格及毛利率（2020-2025）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重点企业（10）基本信息、筑埂机生产基地、销售区域、竞争对手及市场地位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筑埂机产品规格、参数及市场应用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筑埂机销量、收入、价格及毛利率（2020-2025）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不同产品类型筑埂机分析</w:t>
      </w:r>
      <w:r>
        <w:rPr>
          <w:rFonts w:hint="eastAsia"/>
        </w:rPr>
        <w:br/>
      </w:r>
      <w:r>
        <w:rPr>
          <w:rFonts w:hint="eastAsia"/>
        </w:rPr>
        <w:t>　　6.1 全球不同产品类型筑埂机销量（2020-2031）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全球不同产品类型筑埂机销量及市场份额（2020-2025）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全球不同产品类型筑埂机销量预测（2026-2031）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全球不同产品类型筑埂机收入（2020-2031）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全球不同产品类型筑埂机收入及市场份额（2020-2025）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全球不同产品类型筑埂机收入预测（2026-2031）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全球不同产品类型筑埂机价格走势（2020-2031）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不同应用筑埂机分析</w:t>
      </w:r>
      <w:r>
        <w:rPr>
          <w:rFonts w:hint="eastAsia"/>
        </w:rPr>
        <w:br/>
      </w:r>
      <w:r>
        <w:rPr>
          <w:rFonts w:hint="eastAsia"/>
        </w:rPr>
        <w:t>　　7.1 全球不同应用筑埂机销量（2020-2031）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全球不同应用筑埂机销量及市场份额（2020-2025）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全球不同应用筑埂机销量预测（2026-2031）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全球不同应用筑埂机收入（2020-2031）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全球不同应用筑埂机收入及市场份额（2020-2025）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全球不同应用筑埂机收入预测（2026-2031）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全球不同应用筑埂机价格走势（2020-2031）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筑埂机产业链分析</w:t>
      </w:r>
      <w:r>
        <w:rPr>
          <w:rFonts w:hint="eastAsia"/>
        </w:rPr>
        <w:br/>
      </w:r>
      <w:r>
        <w:rPr>
          <w:rFonts w:hint="eastAsia"/>
        </w:rPr>
        <w:t>　　8.2 筑埂机工艺制造技术分析</w:t>
      </w:r>
      <w:r>
        <w:rPr>
          <w:rFonts w:hint="eastAsia"/>
        </w:rPr>
        <w:br/>
      </w:r>
      <w:r>
        <w:rPr>
          <w:rFonts w:hint="eastAsia"/>
        </w:rPr>
        <w:t>　　8.3 筑埂机产业上游供应分析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筑埂机下游客户分析</w:t>
      </w:r>
      <w:r>
        <w:rPr>
          <w:rFonts w:hint="eastAsia"/>
        </w:rPr>
        <w:br/>
      </w:r>
      <w:r>
        <w:rPr>
          <w:rFonts w:hint="eastAsia"/>
        </w:rPr>
        <w:t>　　8.5 筑埂机销售渠道分析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筑埂机行业发展机遇及主要驱动因素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筑埂机行业发展面临的风险</w:t>
      </w:r>
      <w:r>
        <w:rPr>
          <w:rFonts w:hint="eastAsia"/>
        </w:rPr>
        <w:br/>
      </w:r>
      <w:r>
        <w:rPr>
          <w:rFonts w:hint="eastAsia"/>
        </w:rPr>
        <w:t>　　9.3 筑埂机行业政策分析</w:t>
      </w:r>
      <w:r>
        <w:rPr>
          <w:rFonts w:hint="eastAsia"/>
        </w:rPr>
        <w:br/>
      </w:r>
      <w:r>
        <w:rPr>
          <w:rFonts w:hint="eastAsia"/>
        </w:rPr>
        <w:t>　　9.4 筑埂机中国企业SWOT分析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全球不同产品类型筑埂机销售额增长（CAGR）趋势2020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筑埂机行业目前发展现状</w:t>
      </w:r>
      <w:r>
        <w:rPr>
          <w:rFonts w:hint="eastAsia"/>
        </w:rPr>
        <w:br/>
      </w:r>
      <w:r>
        <w:rPr>
          <w:rFonts w:hint="eastAsia"/>
        </w:rPr>
        <w:t>　　表 4： 筑埂机发展趋势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全球主要地区筑埂机产量增速（CAGR）：（2020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全球主要地区筑埂机产量（2020-2025）&amp;（千台）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全球主要地区筑埂机产量（2026-2031）&amp;（千台）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全球主要地区筑埂机产量市场份额（2020-2025）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全球主要地区筑埂机产量（2026-2031）&amp;（千台）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全球主要地区筑埂机销售收入增速：（2020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全球主要地区筑埂机销售收入（2020-2025）&amp;（百万美元）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全球主要地区筑埂机销售收入市场份额（2020-2025）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全球主要地区筑埂机收入（2026-2031）&amp;（百万美元）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全球主要地区筑埂机收入市场份额（2026-2031）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全球主要地区筑埂机销量（千台）：2020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全球主要地区筑埂机销量（2020-2025）&amp;（千台）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全球主要地区筑埂机销量市场份额（2020-2025）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全球主要地区筑埂机销量（2026-2031）&amp;（千台）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全球主要地区筑埂机销量份额（2026-2031）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全球市场主要厂商筑埂机产能（2024-2025）&amp;（千台）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全球市场主要厂商筑埂机销量（2020-2025）&amp;（千台）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全球市场主要厂商筑埂机销量市场份额（2020-2025）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全球市场主要厂商筑埂机销售收入（2020-2025）&amp;（百万美元）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全球市场主要厂商筑埂机销售收入市场份额（2020-2025）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全球市场主要厂商筑埂机销售价格（2020-2025）&amp;（美元/台）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2024年全球主要生产商筑埂机收入排名（百万美元）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中国市场主要厂商筑埂机销量（2020-2025）&amp;（千台）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中国市场主要厂商筑埂机销量市场份额（2020-2025）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中国市场主要厂商筑埂机销售收入（2020-2025）&amp;（百万美元）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中国市场主要厂商筑埂机销售收入市场份额（2020-2025）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2024年中国主要生产商筑埂机收入排名（百万美元）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中国市场主要厂商筑埂机销售价格（2020-2025）&amp;（美元/台）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全球主要厂商筑埂机总部及产地分布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全球主要厂商成立时间及筑埂机商业化日期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全球主要厂商筑埂机产品类型及应用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2024年全球筑埂机主要厂商市场地位（第一梯队、第二梯队和第三梯队）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全球筑埂机市场投资、并购等现状分析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筑埂机生产基地、销售区域、竞争对手及市场地位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筑埂机产品规格、参数及市场应用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筑埂机销量（千台）、收入（百万美元）、价格（美元/台）及毛利率（2020-2025）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筑埂机生产基地、销售区域、竞争对手及市场地位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筑埂机产品规格、参数及市场应用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筑埂机销量（千台）、收入（百万美元）、价格（美元/台）及毛利率（2020-2025）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筑埂机生产基地、销售区域、竞争对手及市场地位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筑埂机产品规格、参数及市场应用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筑埂机销量（千台）、收入（百万美元）、价格（美元/台）及毛利率（2020-2025）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筑埂机生产基地、销售区域、竞争对手及市场地位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筑埂机产品规格、参数及市场应用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筑埂机销量（千台）、收入（百万美元）、价格（美元/台）及毛利率（2020-2025）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筑埂机生产基地、销售区域、竞争对手及市场地位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筑埂机产品规格、参数及市场应用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筑埂机销量（千台）、收入（百万美元）、价格（美元/台）及毛利率（2020-2025）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筑埂机生产基地、销售区域、竞争对手及市场地位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筑埂机产品规格、参数及市场应用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筑埂机销量（千台）、收入（百万美元）、价格（美元/台）及毛利率（2020-2025）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筑埂机生产基地、销售区域、竞争对手及市场地位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筑埂机产品规格、参数及市场应用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筑埂机销量（千台）、收入（百万美元）、价格（美元/台）及毛利率（2020-2025）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筑埂机生产基地、销售区域、竞争对手及市场地位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筑埂机产品规格、参数及市场应用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筑埂机销量（千台）、收入（百万美元）、价格（美元/台）及毛利率（2020-2025）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筑埂机生产基地、销售区域、竞争对手及市场地位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筑埂机产品规格、参数及市场应用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筑埂机销量（千台）、收入（百万美元）、价格（美元/台）及毛利率（2020-2025）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筑埂机生产基地、销售区域、竞争对手及市场地位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筑埂机产品规格、参数及市场应用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筑埂机销量（千台）、收入（百万美元）、价格（美元/台）及毛利率（2020-2025）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全球不同产品类型筑埂机销量（2020-2025年）&amp;（千台）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全球不同产品类型筑埂机销量市场份额（2020-2025）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全球不同产品类型筑埂机销量预测（2026-2031）&amp;（千台）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全球市场不同产品类型筑埂机销量市场份额预测（2026-2031）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全球不同产品类型筑埂机收入（2020-2025年）&amp;（百万美元）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全球不同产品类型筑埂机收入市场份额（2020-2025）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全球不同产品类型筑埂机收入预测（2026-2031）&amp;（百万美元）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全球不同产品类型筑埂机收入市场份额预测（2026-2031）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全球不同应用筑埂机销量（2020-2025年）&amp;（千台）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全球不同应用筑埂机销量市场份额（2020-2025）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全球不同应用筑埂机销量预测（2026-2031）&amp;（千台）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全球市场不同应用筑埂机销量市场份额预测（2026-2031）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全球不同应用筑埂机收入（2020-2025年）&amp;（百万美元）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全球不同应用筑埂机收入市场份额（2020-2025）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全球不同应用筑埂机收入预测（2026-2031）&amp;（百万美元）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全球不同应用筑埂机收入市场份额预测（2026-2031）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筑埂机上游原料供应商及联系方式列表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筑埂机典型客户列表</w:t>
      </w:r>
      <w:r>
        <w:rPr>
          <w:rFonts w:hint="eastAsia"/>
        </w:rPr>
        <w:br/>
      </w:r>
      <w:r>
        <w:rPr>
          <w:rFonts w:hint="eastAsia"/>
        </w:rPr>
        <w:t>　　表 106： 筑埂机主要销售模式及销售渠道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筑埂机行业发展机遇及主要驱动因素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筑埂机行业发展面临的风险</w:t>
      </w:r>
      <w:r>
        <w:rPr>
          <w:rFonts w:hint="eastAsia"/>
        </w:rPr>
        <w:br/>
      </w:r>
      <w:r>
        <w:rPr>
          <w:rFonts w:hint="eastAsia"/>
        </w:rPr>
        <w:t>　　表 109： 筑埂机行业政策分析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筑埂机产品图片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全球不同产品类型筑埂机销售额2020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全球不同产品类型筑埂机市场份额2024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单边产品图片</w:t>
      </w:r>
      <w:r>
        <w:rPr>
          <w:rFonts w:hint="eastAsia"/>
        </w:rPr>
        <w:br/>
      </w:r>
      <w:r>
        <w:rPr>
          <w:rFonts w:hint="eastAsia"/>
        </w:rPr>
        <w:t>　　图 5： 双边产品图片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全球不同应用筑埂机市场份额2024 &amp; 2031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林业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全球筑埂机产能、产量、产能利用率及发展趋势（2020-2031）&amp;（千台）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全球筑埂机产量、需求量及发展趋势（2020-2031）&amp;（千台）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全球主要地区筑埂机产量（2020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全球主要地区筑埂机产量市场份额（2020-2031）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中国筑埂机产能、产量、产能利用率及发展趋势（2020-2031）&amp;（千台）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中国筑埂机产量、市场需求量及发展趋势（2020-2031）&amp;（千台）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全球筑埂机市场销售额及增长率：（2020-2031）&amp;（百万美元）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全球市场筑埂机市场规模：2020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全球市场筑埂机销量及增长率（2020-2031）&amp;（千台）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全球市场筑埂机价格趋势（2020-2031）&amp;（美元/台）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全球主要地区筑埂机销售收入（2020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全球主要地区筑埂机销售收入市场份额（2020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北美市场筑埂机销量及增长率（2020-2031）&amp;（千台）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北美市场筑埂机收入及增长率（2020-2031）&amp;（百万美元）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欧洲市场筑埂机销量及增长率（2020-2031）&amp;（千台）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欧洲市场筑埂机收入及增长率（2020-2031）&amp;（百万美元）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中国市场筑埂机销量及增长率（2020-2031）&amp;（千台）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中国市场筑埂机收入及增长率（2020-2031）&amp;（百万美元）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日本市场筑埂机销量及增长率（2020-2031）&amp;（千台）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日本市场筑埂机收入及增长率（2020-2031）&amp;（百万美元）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东南亚市场筑埂机销量及增长率（2020-2031）&amp;（千台）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东南亚市场筑埂机收入及增长率（2020-2031）&amp;（百万美元）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印度市场筑埂机销量及增长率（2020-2031）&amp;（千台）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印度市场筑埂机收入及增长率（2020-2031）&amp;（百万美元）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2024年全球市场主要厂商筑埂机销量市场份额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2024年全球市场主要厂商筑埂机收入市场份额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2024年中国市场主要厂商筑埂机销量市场份额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2024年中国市场主要厂商筑埂机收入市场份额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2024年全球前五大生产商筑埂机市场份额</w:t>
      </w:r>
      <w:r>
        <w:rPr>
          <w:rFonts w:hint="eastAsia"/>
        </w:rPr>
        <w:br/>
      </w:r>
      <w:r>
        <w:rPr>
          <w:rFonts w:hint="eastAsia"/>
        </w:rPr>
        <w:t>　　图 40： 2024年全球筑埂机第一梯队、第二梯队和第三梯队厂商及市场份额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全球不同产品类型筑埂机价格走势（2020-2031）&amp;（美元/台）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全球不同应用筑埂机价格走势（2020-2031）&amp;（美元/台）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筑埂机产业链</w:t>
      </w:r>
      <w:r>
        <w:rPr>
          <w:rFonts w:hint="eastAsia"/>
        </w:rPr>
        <w:br/>
      </w:r>
      <w:r>
        <w:rPr>
          <w:rFonts w:hint="eastAsia"/>
        </w:rPr>
        <w:t>　　图 44： 筑埂机中国企业SWOT分析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bac07dd994248" w:history="1">
        <w:r>
          <w:rPr>
            <w:rStyle w:val="Hyperlink"/>
          </w:rPr>
          <w:t>2025-2031年全球与中国筑埂机发展现状及行业前景分析报告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bac07dd994248" w:history="1">
        <w:r>
          <w:rPr>
            <w:rStyle w:val="Hyperlink"/>
          </w:rPr>
          <w:t>https://www.20087.com/7/52/ZhuGengJiDeQianJingQuShi.html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80d3331d9464b" w:history="1">
      <w:r>
        <w:rPr>
          <w:rStyle w:val="Hyperlink"/>
        </w:rPr>
        <w:t>2025-2031年全球与中国筑埂机发展现状及行业前景分析报告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uGengJiDeQianJingQuShi.html" TargetMode="External" Id="R054bac07dd99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uGengJiDeQianJingQuShi.html" TargetMode="External" Id="R20480d3331d9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2025-02-26T06:02:07Z</dcterms:created>
  <dcterms:modified xsi:type="dcterms:W3CDTF">2025-02-26T07:02:07Z</dcterms:modified>
  <dc:subject>2025-2031年全球与中国筑埂机发展现状及行业前景分析报告</dc:subject>
  <dc:title>2025-2031年全球与中国筑埂机发展现状及行业前景分析报告</dc:title>
  <cp:keywords>2025-2031年全球与中国筑埂机发展现状及行业前景分析报告</cp:keywords>
  <dc:description>2025-2031年全球与中国筑埂机发展现状及行业前景分析报告</dc:description>
</cp:coreProperties>
</file>