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9ceb37e514760" w:history="1">
              <w:r>
                <w:rPr>
                  <w:rStyle w:val="Hyperlink"/>
                </w:rPr>
                <w:t>2025-2031年中国管段式超声波流量计行业研究与市场前景预测报告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9ceb37e514760" w:history="1">
              <w:r>
                <w:rPr>
                  <w:rStyle w:val="Hyperlink"/>
                </w:rPr>
                <w:t>2025-2031年中国管段式超声波流量计行业研究与市场前景预测报告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9ceb37e514760" w:history="1">
                <w:r>
                  <w:rPr>
                    <w:rStyle w:val="Hyperlink"/>
                  </w:rPr>
                  <w:t>https://www.20087.com/7/02/GuanDuanShiChaoShengBoLiuLiangJiHangYeXianZhuangJiQianJing.html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段式超声波流量计是一种非接触式的流量测量设备，广泛应用于水处理、石油化工、能源输送等行业。近年来，随着超声波技术的进步和制造工艺的优化，这种流量计的测量精度和稳定性有了显著提高。此外，无线通讯功能的集成使得数据收集和远程监控变得更加便捷。</w:t>
      </w:r>
      <w:r>
        <w:rPr>
          <w:rFonts w:hint="eastAsia"/>
        </w:rPr>
        <w:br/>
      </w:r>
      <w:r>
        <w:rPr>
          <w:rFonts w:hint="eastAsia"/>
        </w:rPr>
        <w:t>　　未来，管段式超声波流量计的发展将更加注重智能化和网络化。一方面，通过集成先进的传感器技术和数据分析算法，提高流量计的自诊断能力和预测维护功能。另一方面，随着物联网技术的应用，实现流量计与其他设备之间的互联互通，为用户提供更全面的数据管理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9ceb37e514760" w:history="1">
        <w:r>
          <w:rPr>
            <w:rStyle w:val="Hyperlink"/>
          </w:rPr>
          <w:t>2025-2031年中国管段式超声波流量计行业研究与市场前景预测报告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管段式超声波流量计行业的发展现状、市场规模、供需动态及进出口情况。报告详细解读了管段式超声波流量计产业链上下游、重点区域市场、竞争格局及领先企业的表现，同时评估了管段式超声波流量计行业风险与投资机会。通过对管段式超声波流量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管段式超声波流量计行业界定及应用领域</w:t>
      </w:r>
      <w:r>
        <w:rPr>
          <w:rFonts w:hint="eastAsia"/>
        </w:rPr>
        <w:br/>
      </w:r>
      <w:r>
        <w:rPr>
          <w:rFonts w:hint="eastAsia"/>
        </w:rPr>
        <w:t>　　第一节 管段式超声波流量计行业定义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管段式超声波流量计主要应用领域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全球管段式超声波流量计行业市场调研分析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全球管段式超声波流量计行业经济环境分析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全球管段式超声波流量计市场总体情况分析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一、全球管段式超声波流量计行业的发展特点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二、全球管段式超声波流量计市场结构</w:t>
      </w:r>
      <w:r>
        <w:rPr>
          <w:rFonts w:hint="eastAsia"/>
        </w:rPr>
        <w:br/>
      </w:r>
      <w:r>
        <w:rPr>
          <w:rFonts w:hint="eastAsia"/>
        </w:rPr>
        <w:t>　　　　三、全球管段式超声波流量计行业竞争格局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全球主要国家（地区）管段式超声波流量计市场分析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2025-2031年全球管段式超声波流量计行业发展趋势预测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管段式超声波流量计行业发展环境分析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管段式超声波流量计行业环境分析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管段式超声波流量计行业相关政策、法规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中国管段式超声波流量计行业供给、需求分析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2025年中国管段式超声波流量计市场现状</w:t>
      </w:r>
      <w:r>
        <w:rPr>
          <w:rFonts w:hint="eastAsia"/>
        </w:rPr>
        <w:br/>
      </w:r>
      <w:r>
        <w:rPr>
          <w:rFonts w:hint="eastAsia"/>
        </w:rPr>
        <w:t>　　第二节 中国管段式超声波流量计行业产量情况分析及预测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一、管段式超声波流量计总体产能规模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、2019-2024年中国管段式超声波流量计产量统计</w:t>
      </w:r>
      <w:r>
        <w:rPr>
          <w:rFonts w:hint="eastAsia"/>
        </w:rPr>
        <w:br/>
      </w:r>
      <w:r>
        <w:rPr>
          <w:rFonts w:hint="eastAsia"/>
        </w:rPr>
        <w:t>　　　　三、管段式超声波流量计生产区域分布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四、2025-2031年中国管段式超声波流量计产量预测</w:t>
      </w:r>
      <w:r>
        <w:rPr>
          <w:rFonts w:hint="eastAsia"/>
        </w:rPr>
        <w:br/>
      </w:r>
      <w:r>
        <w:rPr>
          <w:rFonts w:hint="eastAsia"/>
        </w:rPr>
        <w:t>　　第三节 中国管段式超声波流量计市场需求分析及预测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一、中国管段式超声波流量计市场需求特点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二、2019-2024年中国管段式超声波流量计市场需求统计</w:t>
      </w:r>
      <w:r>
        <w:rPr>
          <w:rFonts w:hint="eastAsia"/>
        </w:rPr>
        <w:br/>
      </w:r>
      <w:r>
        <w:rPr>
          <w:rFonts w:hint="eastAsia"/>
        </w:rPr>
        <w:t>　　　　三、管段式超声波流量计市场饱和度</w:t>
      </w:r>
      <w:r>
        <w:rPr>
          <w:rFonts w:hint="eastAsia"/>
        </w:rPr>
        <w:br/>
      </w:r>
      <w:r>
        <w:rPr>
          <w:rFonts w:hint="eastAsia"/>
        </w:rPr>
        <w:t>　　　　四、影响管段式超声波流量计市场需求的因素</w:t>
      </w:r>
      <w:r>
        <w:rPr>
          <w:rFonts w:hint="eastAsia"/>
        </w:rPr>
        <w:br/>
      </w:r>
      <w:r>
        <w:rPr>
          <w:rFonts w:hint="eastAsia"/>
        </w:rPr>
        <w:t>　　　　五、管段式超声波流量计市场潜力分析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六、2025-2031年中国管段式超声波流量计市场需求预测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中国管段式超声波流量计行业进出口分析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一、2019-2024年管段式超声波流量计进口量及增速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三、2025-2031年管段式超声波流量计进口量及增速预测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一、2019-2024年管段式超声波流量计出口量及增速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三、2025-2031年管段式超声波流量计出口量及增速预测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中国管段式超声波流量计行业重点地区调研分析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一、中国管段式超声波流量计行业区域市场分布情况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二、**地区管段式超声波流量计行业市场需求规模情况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三、**地区管段式超声波流量计行业市场需求规模情况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四、**地区管段式超声波流量计行业市场需求规模情况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五、**地区管段式超声波流量计行业市场需求规模情况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六、**地区管段式超声波流量计行业市场需求规模情况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中国管段式超声波流量计细分行业调研</w:t>
      </w:r>
      <w:r>
        <w:rPr>
          <w:rFonts w:hint="eastAsia"/>
        </w:rPr>
        <w:br/>
      </w:r>
      <w:r>
        <w:rPr>
          <w:rFonts w:hint="eastAsia"/>
        </w:rPr>
        <w:t>　　第一节 主要管段式超声波流量计细分行业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管段式超声波流量计行业重点企业发展调研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中国管段式超声波流量计企业营销及发展建议</w:t>
      </w:r>
      <w:r>
        <w:rPr>
          <w:rFonts w:hint="eastAsia"/>
        </w:rPr>
        <w:br/>
      </w:r>
      <w:r>
        <w:rPr>
          <w:rFonts w:hint="eastAsia"/>
        </w:rPr>
        <w:t>　　第一节 管段式超声波流量计企业营销策略分析及建议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管段式超声波流量计企业营销策略分析</w:t>
      </w:r>
      <w:r>
        <w:rPr>
          <w:rFonts w:hint="eastAsia"/>
        </w:rPr>
        <w:br/>
      </w:r>
      <w:r>
        <w:rPr>
          <w:rFonts w:hint="eastAsia"/>
        </w:rPr>
        <w:t>　　　　一、管段式超声波流量计企业营销策略</w:t>
      </w:r>
      <w:r>
        <w:rPr>
          <w:rFonts w:hint="eastAsia"/>
        </w:rPr>
        <w:br/>
      </w:r>
      <w:r>
        <w:rPr>
          <w:rFonts w:hint="eastAsia"/>
        </w:rPr>
        <w:t>　　　　二、管段式超声波流量计企业经验借鉴</w:t>
      </w:r>
      <w:r>
        <w:rPr>
          <w:rFonts w:hint="eastAsia"/>
        </w:rPr>
        <w:br/>
      </w:r>
      <w:r>
        <w:rPr>
          <w:rFonts w:hint="eastAsia"/>
        </w:rPr>
        <w:t>　　第三节 管段式超声波流量计企业营销模式演化与创新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管段式超声波流量计企业经营发展分析及建议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一、管段式超声波流量计企业存在的问题</w:t>
      </w:r>
      <w:r>
        <w:rPr>
          <w:rFonts w:hint="eastAsia"/>
        </w:rPr>
        <w:br/>
      </w:r>
      <w:r>
        <w:rPr>
          <w:rFonts w:hint="eastAsia"/>
        </w:rPr>
        <w:t>　　　　二、管段式超声波流量计企业应对的策略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管段式超声波流量计行业发展趋势及投资风险预警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2025年管段式超声波流量计市场前景分析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2025年管段式超声波流量计行业发展趋势预测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影响管段式超声波流量计行业发展的主要因素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一、2025年影响管段式超声波流量计行业运行的有利因素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二、2025年影响管段式超声波流量计行业运行的稳定因素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三、2025年影响管段式超声波流量计行业运行的不利因素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四、2025年我国管段式超声波流量计行业发展面临的挑战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五、2025年我国管段式超声波流量计行业发展面临的机遇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专家对管段式超声波流量计行业投资风险预警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一、2025-2031年管段式超声波流量计行业市场风险及控制策略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二、2025-2031年管段式超声波流量计行业政策风险及控制策略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三、2025-2031年管段式超声波流量计行业经营风险及控制策略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四、2025-2031年管段式超声波流量计同业竞争风险及控制策略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五、2025-2031年管段式超声波流量计行业其他风险及控制策略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管段式超声波流量计行业投资战略研究</w:t>
      </w:r>
      <w:r>
        <w:rPr>
          <w:rFonts w:hint="eastAsia"/>
        </w:rPr>
        <w:br/>
      </w:r>
      <w:r>
        <w:rPr>
          <w:rFonts w:hint="eastAsia"/>
        </w:rPr>
        <w:t>　　第一节 管段式超声波流量计行业发展战略研究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对我国管段式超声波流量计品牌的战略思考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一、管段式超声波流量计品牌的重要性</w:t>
      </w:r>
      <w:r>
        <w:rPr>
          <w:rFonts w:hint="eastAsia"/>
        </w:rPr>
        <w:br/>
      </w:r>
      <w:r>
        <w:rPr>
          <w:rFonts w:hint="eastAsia"/>
        </w:rPr>
        <w:t>　　　　二、管段式超声波流量计实施品牌战略的意义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三、管段式超声波流量计企业品牌的现状分析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四、我国管段式超声波流量计企业的品牌战略</w:t>
      </w:r>
      <w:r>
        <w:rPr>
          <w:rFonts w:hint="eastAsia"/>
        </w:rPr>
        <w:br/>
      </w:r>
      <w:r>
        <w:rPr>
          <w:rFonts w:hint="eastAsia"/>
        </w:rPr>
        <w:t>　　　　五、管段式超声波流量计品牌战略管理的策略</w:t>
      </w:r>
      <w:r>
        <w:rPr>
          <w:rFonts w:hint="eastAsia"/>
        </w:rPr>
        <w:br/>
      </w:r>
      <w:r>
        <w:rPr>
          <w:rFonts w:hint="eastAsia"/>
        </w:rPr>
        <w:t>　　第三节 管段式超声波流量计经营策略分析</w:t>
      </w:r>
      <w:r>
        <w:rPr>
          <w:rFonts w:hint="eastAsia"/>
        </w:rPr>
        <w:br/>
      </w:r>
      <w:r>
        <w:rPr>
          <w:rFonts w:hint="eastAsia"/>
        </w:rPr>
        <w:t>　　　　一、管段式超声波流量计市场细分策略</w:t>
      </w:r>
      <w:r>
        <w:rPr>
          <w:rFonts w:hint="eastAsia"/>
        </w:rPr>
        <w:br/>
      </w:r>
      <w:r>
        <w:rPr>
          <w:rFonts w:hint="eastAsia"/>
        </w:rPr>
        <w:t>　　　　二、管段式超声波流量计市场创新策略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四、管段式超声波流量计新产品差异化战略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[^中^智^林^]管段式超声波流量计行业投资战略研究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一、2025-2031年管段式超声波流量计行业投资战略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管段式超声波流量计行业历程</w:t>
      </w:r>
      <w:r>
        <w:rPr>
          <w:rFonts w:hint="eastAsia"/>
        </w:rPr>
        <w:br/>
      </w:r>
      <w:r>
        <w:rPr>
          <w:rFonts w:hint="eastAsia"/>
        </w:rPr>
        <w:t>　　图表 管段式超声波流量计行业生命周期</w:t>
      </w:r>
      <w:r>
        <w:rPr>
          <w:rFonts w:hint="eastAsia"/>
        </w:rPr>
        <w:br/>
      </w:r>
      <w:r>
        <w:rPr>
          <w:rFonts w:hint="eastAsia"/>
        </w:rPr>
        <w:t>　　图表 管段式超声波流量计行业产业链分析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2019-2024年中国管段式超声波流量计行业市场规模及增长情况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2019-2024年管段式超声波流量计行业市场容量分析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2019-2024年中国管段式超声波流量计行业产能统计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2019-2024年中国管段式超声波流量计行业产量及增长趋势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2019-2024年中国管段式超声波流量计市场需求量及增速统计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2024年中国管段式超声波流量计行业需求领域分布格局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2019-2024年中国管段式超声波流量计行业销售收入分析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2019-2024年中国管段式超声波流量计行业盈利情况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2019-2024年中国管段式超声波流量计行业利润总额统计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2019-2024年中国管段式超声波流量计进口数量分析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2019-2024年中国管段式超声波流量计进口金额分析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2019-2024年中国管段式超声波流量计出口数量分析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2019-2024年中国管段式超声波流量计出口金额分析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2024年中国管段式超声波流量计进口国家及地区分析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2024年中国管段式超声波流量计出口国家及地区分析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2019-2024年中国管段式超声波流量计行业企业数量情况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2019-2024年中国管段式超声波流量计行业企业平均规模情况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**地区管段式超声波流量计市场规模及增长情况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**地区管段式超声波流量计行业市场需求情况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**地区管段式超声波流量计市场规模及增长情况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**地区管段式超声波流量计行业市场需求情况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**地区管段式超声波流量计市场规模及增长情况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**地区管段式超声波流量计行业市场需求情况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**地区管段式超声波流量计市场规模及增长情况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**地区管段式超声波流量计行业市场需求情况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管段式超声波流量计重点企业（一）基本信息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管段式超声波流量计重点企业（一）经营情况分析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管段式超声波流量计重点企业（一）主要经济指标情况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管段式超声波流量计重点企业（一）盈利能力情况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管段式超声波流量计重点企业（一）偿债能力情况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管段式超声波流量计重点企业（一）运营能力情况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管段式超声波流量计重点企业（一）成长能力情况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管段式超声波流量计重点企业（二）基本信息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管段式超声波流量计重点企业（二）经营情况分析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管段式超声波流量计重点企业（二）主要经济指标情况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管段式超声波流量计重点企业（二）盈利能力情况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管段式超声波流量计重点企业（二）偿债能力情况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管段式超声波流量计重点企业（二）运营能力情况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管段式超声波流量计重点企业（二）成长能力情况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管段式超声波流量计重点企业（三）基本信息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管段式超声波流量计重点企业（三）经营情况分析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管段式超声波流量计重点企业（三）主要经济指标情况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管段式超声波流量计重点企业（三）盈利能力情况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管段式超声波流量计重点企业（三）偿债能力情况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管段式超声波流量计重点企业（三）运营能力情况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管段式超声波流量计重点企业（三）成长能力情况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2025-2031年中国管段式超声波流量计行业产能预测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2025-2031年中国管段式超声波流量计行业产量预测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2025-2031年中国管段式超声波流量计市场需求量预测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2025-2031年中国管段式超声波流量计行业供需平衡预测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2025-2031年中国管段式超声波流量计行业市场容量预测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2025-2031年中国管段式超声波流量计行业市场规模预测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2025-2031年中国管段式超声波流量计市场前景分析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2025-2031年中国管段式超声波流量计行业发展趋势预测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9ceb37e514760" w:history="1">
        <w:r>
          <w:rPr>
            <w:rStyle w:val="Hyperlink"/>
          </w:rPr>
          <w:t>2025-2031年中国管段式超声波流量计行业研究与市场前景预测报告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9ceb37e514760" w:history="1">
        <w:r>
          <w:rPr>
            <w:rStyle w:val="Hyperlink"/>
          </w:rPr>
          <w:t>https://www.20087.com/7/02/GuanDuanShiChaoShengBoLiuLiangJiHangYeXianZhuangJiQianJing.html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液位计、管段式超声波流量计说明书、分体式电磁流量计、管段式超声波流量计怎么接线、大管径超声波流量计、管段式超声波流量计的参数、超声波电磁流量计、管段式超声波流量计图片、管段式超声波流量计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d837309bf46dd" w:history="1">
      <w:r>
        <w:rPr>
          <w:rStyle w:val="Hyperlink"/>
        </w:rPr>
        <w:t>2025-2031年中国管段式超声波流量计行业研究与市场前景预测报告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uanDuanShiChaoShengBoLiuLiangJiHangYeXianZhuangJiQianJing.html" TargetMode="External" Id="R8ea9ceb37e51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uanDuanShiChaoShengBoLiuLiangJiHangYeXianZhuangJiQianJing.html" TargetMode="External" Id="Rf42d837309bf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2024-10-30T04:43:00Z</dcterms:created>
  <dcterms:modified xsi:type="dcterms:W3CDTF">2024-10-30T05:43:00Z</dcterms:modified>
  <dc:subject>2025-2031年中国管段式超声波流量计行业研究与市场前景预测报告</dc:subject>
  <dc:title>2025-2031年中国管段式超声波流量计行业研究与市场前景预测报告</dc:title>
  <cp:keywords>2025-2031年中国管段式超声波流量计行业研究与市场前景预测报告</cp:keywords>
  <dc:description>2025-2031年中国管段式超声波流量计行业研究与市场前景预测报告</dc:description>
</cp:coreProperties>
</file>