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375eda8f14f05" w:history="1">
              <w:r>
                <w:rPr>
                  <w:rStyle w:val="Hyperlink"/>
                </w:rPr>
                <w:t>2026-2032年全球与中国粉末固化炉行业现状研究分析及市场前景预测报告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375eda8f14f05" w:history="1">
              <w:r>
                <w:rPr>
                  <w:rStyle w:val="Hyperlink"/>
                </w:rPr>
                <w:t>2026-2032年全球与中国粉末固化炉行业现状研究分析及市场前景预测报告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375eda8f14f05" w:history="1">
                <w:r>
                  <w:rPr>
                    <w:rStyle w:val="Hyperlink"/>
                  </w:rPr>
                  <w:t>https://www.20087.com/7/22/FenMoGuHuaLuHangYeFaZhanQianJing.html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固化炉是粉末涂料涂装工艺中的关键热处理设备，用于将喷涂后的工件加热至特定温度（通常160°C–200°C），使粉末熔融、流平并交联固化，形成致密保护涂层。粉末固化炉广泛应用于汽车零部件、家电、金属家具及建材行业，主流类型包括箱式、隧道式及升降式结构，普遍采用电加热或燃气加热，配合PID温控、热风循环及废气处理系统，确保温度均匀性（±3°C以内）与VOC排放合规。粉末固化炉企业在能效提升（如余热回收）、快速升温及智能程序控制方面持续改进。然而，在大型异形工件、高反射基材或频繁变色生产中，粉末固化炉仍面临能耗高、固化不均及清洁转换效率低等挑战。</w:t>
      </w:r>
      <w:r>
        <w:rPr>
          <w:rFonts w:hint="eastAsia"/>
        </w:rPr>
        <w:br/>
      </w:r>
      <w:r>
        <w:rPr>
          <w:rFonts w:hint="eastAsia"/>
        </w:rPr>
        <w:t>　　未来，粉末固化炉将聚焦于绿色能源集成、柔性制造与数字孪生驱动。电加热型号将适配光伏或绿电直供系统，燃气机型则探索氢能混烧路径；而红外-对流复合加热技术可实现分区精准控温，缩短固化周期。在智能化层面，数字孪生平台可模拟不同工件热场分布，预调参数以避免过烘或欠烘。同时，模块化快换内胆与自动清粉系统将支持小批量多色高效切换。长远看，粉末固化炉将从热处理单元升级为涂装质量闭环控制核心，支撑高附加值、低碳化表面工程向智能制造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375eda8f14f05" w:history="1">
        <w:r>
          <w:rPr>
            <w:rStyle w:val="Hyperlink"/>
          </w:rPr>
          <w:t>2026-2032年全球与中国粉末固化炉行业现状研究分析及市场前景预测报告</w:t>
        </w:r>
      </w:hyperlink>
      <w:r>
        <w:rPr>
          <w:rFonts w:hint="eastAsia"/>
        </w:rPr>
        <w:t>》基于多年粉末固化炉行业研究积累，结合粉末固化炉行业市场现状，通过资深研究团队对粉末固化炉市场资讯的系统整理与分析，依托权威数据资源及长期市场监测数据库，对粉末固化炉行业进行了全面调研。报告详细分析了粉末固化炉市场规模、市场前景、技术现状及未来发展方向，重点评估了粉末固化炉行业内企业的竞争格局及经营表现，并通过SWOT分析揭示了粉末固化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3375eda8f14f05" w:history="1">
        <w:r>
          <w:rPr>
            <w:rStyle w:val="Hyperlink"/>
          </w:rPr>
          <w:t>2026-2032年全球与中国粉末固化炉行业现状研究分析及市场前景预测报告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》为投资者提供了准确的市场现状分析及前景预判，帮助挖掘行业投资价值，并提出投资策略与营销策略建议，是把握粉末固化炉行业动态、优化决策的重要工具。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按产品类型细分，全球粉末固化炉市场规模2020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箱式</w:t>
      </w:r>
      <w:r>
        <w:rPr>
          <w:rFonts w:hint="eastAsia"/>
        </w:rPr>
        <w:br/>
      </w:r>
      <w:r>
        <w:rPr>
          <w:rFonts w:hint="eastAsia"/>
        </w:rPr>
        <w:t>　　　　1.3.3 隧道式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产品分类，按加热方式</w:t>
      </w:r>
      <w:r>
        <w:rPr>
          <w:rFonts w:hint="eastAsia"/>
        </w:rPr>
        <w:br/>
      </w:r>
      <w:r>
        <w:rPr>
          <w:rFonts w:hint="eastAsia"/>
        </w:rPr>
        <w:t>　　　　1.4.1 按加热方式细分，全球粉末固化炉市场规模2020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热风循环</w:t>
      </w:r>
      <w:r>
        <w:rPr>
          <w:rFonts w:hint="eastAsia"/>
        </w:rPr>
        <w:br/>
      </w:r>
      <w:r>
        <w:rPr>
          <w:rFonts w:hint="eastAsia"/>
        </w:rPr>
        <w:t>　　　　1.4.3 红外辐射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按控制方式细分，全球粉末固化炉市场规模2020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传统控制</w:t>
      </w:r>
      <w:r>
        <w:rPr>
          <w:rFonts w:hint="eastAsia"/>
        </w:rPr>
        <w:br/>
      </w:r>
      <w:r>
        <w:rPr>
          <w:rFonts w:hint="eastAsia"/>
        </w:rPr>
        <w:t>　　　　1.5.3 智能控制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按应用细分，全球粉末固化炉市场规模2020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粉末固化炉行业发展总体概况</w:t>
      </w:r>
      <w:r>
        <w:rPr>
          <w:rFonts w:hint="eastAsia"/>
        </w:rPr>
        <w:br/>
      </w:r>
      <w:r>
        <w:rPr>
          <w:rFonts w:hint="eastAsia"/>
        </w:rPr>
        <w:t>　　　　1.7.2 粉末固化炉行业发展主要特点</w:t>
      </w:r>
      <w:r>
        <w:rPr>
          <w:rFonts w:hint="eastAsia"/>
        </w:rPr>
        <w:br/>
      </w:r>
      <w:r>
        <w:rPr>
          <w:rFonts w:hint="eastAsia"/>
        </w:rPr>
        <w:t>　　　　1.7.3 粉末固化炉行业发展影响因素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粉末固化炉有利因素</w:t>
      </w:r>
      <w:r>
        <w:rPr>
          <w:rFonts w:hint="eastAsia"/>
        </w:rPr>
        <w:br/>
      </w:r>
      <w:r>
        <w:rPr>
          <w:rFonts w:hint="eastAsia"/>
        </w:rPr>
        <w:t>　　　　1.7.3 .2 粉末固化炉不利因素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全球市场，近三年粉末固化炉主要企业占有率及排名（按销量）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粉末固化炉主要企业在国际市场占有率（按销量，2022-2025）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2024年粉末固化炉主要企业在国际市场排名（按销量）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全球市场主要企业粉末固化炉销量（2022-2025）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全球市场，近三年粉末固化炉主要企业占有率及排名（按收入）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粉末固化炉主要企业在国际市场占有率（按收入，2022-2025）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2024年粉末固化炉主要企业在国际市场排名（按收入）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全球市场主要企业粉末固化炉销售收入（2022-2025）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全球市场主要企业粉末固化炉销售价格（2022-2025）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中国市场，近三年粉末固化炉主要企业占有率及排名（按销量）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粉末固化炉主要企业在中国市场占有率（按销量，2022-2025）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2024年粉末固化炉主要企业在中国市场排名（按销量）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中国市场主要企业粉末固化炉销量（2022-2025）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中国市场，近三年粉末固化炉主要企业占有率及排名（按收入）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粉末固化炉主要企业在中国市场占有率（按收入，2022-2025）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2024年粉末固化炉主要企业在中国市场排名（按收入）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中国市场主要企业粉末固化炉销售收入（2022-2025）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全球主要厂商粉末固化炉总部及产地分布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全球主要厂商成立时间及粉末固化炉商业化日期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全球主要厂商粉末固化炉产品类型及应用</w:t>
      </w:r>
      <w:r>
        <w:rPr>
          <w:rFonts w:hint="eastAsia"/>
        </w:rPr>
        <w:br/>
      </w:r>
      <w:r>
        <w:rPr>
          <w:rFonts w:hint="eastAsia"/>
        </w:rPr>
        <w:t>　　2.9 粉末固化炉行业集中度、竞争程度分析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粉末固化炉行业集中度分析：2024年全球Top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全球粉末固化炉第一梯队、第二梯队和第三梯队生产商（品牌）及市场份额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全球粉末固化炉总体规模分析</w:t>
      </w:r>
      <w:r>
        <w:rPr>
          <w:rFonts w:hint="eastAsia"/>
        </w:rPr>
        <w:br/>
      </w:r>
      <w:r>
        <w:rPr>
          <w:rFonts w:hint="eastAsia"/>
        </w:rPr>
        <w:t>　　3.1 全球粉末固化炉供需现状及预测（2020-2032）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全球粉末固化炉产能、产量、产能利用率及发展趋势（2020-2032）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全球粉末固化炉产量、需求量及发展趋势（2020-2032）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全球主要地区粉末固化炉产量及发展趋势（2020-2032）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全球主要地区粉末固化炉产量（2020-2025）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全球主要地区粉末固化炉产量（2026-2032）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全球主要地区粉末固化炉产量市场份额（2020-2032）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中国粉末固化炉供需现状及预测（2020-2032）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中国粉末固化炉产能、产量、产能利用率及发展趋势（2020-2032）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中国粉末固化炉产量、市场需求量及发展趋势（2020-2032）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中国市场粉末固化炉进出口（2020-2032）</w:t>
      </w:r>
      <w:r>
        <w:rPr>
          <w:rFonts w:hint="eastAsia"/>
        </w:rPr>
        <w:br/>
      </w:r>
      <w:r>
        <w:rPr>
          <w:rFonts w:hint="eastAsia"/>
        </w:rPr>
        <w:t>　　3.4 全球粉末固化炉销量及销售额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全球市场粉末固化炉销售额（2020-2032）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全球市场粉末固化炉销量（2020-2032）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全球市场粉末固化炉价格趋势（2020-2032）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全球粉末固化炉主要地区分析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全球主要地区粉末固化炉市场规模分析：2020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全球主要地区粉末固化炉销售收入及市场份额（2020-2025年）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全球主要地区粉末固化炉销售收入预测（2026-2032年）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全球主要地区粉末固化炉销量分析：2020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全球主要地区粉末固化炉销量及市场份额（2020-2025年）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全球主要地区粉末固化炉销量及市场份额预测（2026-2032）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北美市场粉末固化炉销量、收入及增长率（2020-2032）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欧洲市场粉末固化炉销量、收入及增长率（2020-2032）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中国市场粉末固化炉销量、收入及增长率（2020-2032）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日本市场粉末固化炉销量、收入及增长率（2020-2032）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东南亚市场粉末固化炉销量、收入及增长率（2020-2032）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印度市场粉末固化炉销量、收入及增长率（2020-2032）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粉末固化炉销量、收入、价格及毛利率（2020-2025）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不同产品类型粉末固化炉分析</w:t>
      </w:r>
      <w:r>
        <w:rPr>
          <w:rFonts w:hint="eastAsia"/>
        </w:rPr>
        <w:br/>
      </w:r>
      <w:r>
        <w:rPr>
          <w:rFonts w:hint="eastAsia"/>
        </w:rPr>
        <w:t>　　6.1 全球不同产品类型粉末固化炉销量（2020-2032）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全球不同产品类型粉末固化炉销量及市场份额（2020-2025）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全球不同产品类型粉末固化炉销量预测（2026-2032）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全球不同产品类型粉末固化炉收入（2020-2032）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全球不同产品类型粉末固化炉收入及市场份额（2020-2025）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全球不同产品类型粉末固化炉收入预测（2026-2032）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全球不同产品类型粉末固化炉价格走势（2020-2032）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中国不同产品类型粉末固化炉销量（2020-2032）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中国不同产品类型粉末固化炉销量预测（2026-2032）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中国不同产品类型粉末固化炉销量及市场份额（2020-2025）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中国不同产品类型粉末固化炉收入（2020-2032）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中国不同产品类型粉末固化炉收入及市场份额（2020-2025）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中国不同产品类型粉末固化炉收入预测（2026-2032）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不同应用粉末固化炉分析</w:t>
      </w:r>
      <w:r>
        <w:rPr>
          <w:rFonts w:hint="eastAsia"/>
        </w:rPr>
        <w:br/>
      </w:r>
      <w:r>
        <w:rPr>
          <w:rFonts w:hint="eastAsia"/>
        </w:rPr>
        <w:t>　　7.1 全球不同应用粉末固化炉销量（2020-2032）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全球不同应用粉末固化炉销量及市场份额（2020-2025）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全球不同应用粉末固化炉销量预测（2026-2032）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全球不同应用粉末固化炉收入（2020-2032）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全球不同应用粉末固化炉收入及市场份额（2020-2025）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全球不同应用粉末固化炉收入预测（2026-2032）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全球不同应用粉末固化炉价格走势（2020-2032）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中国不同应用粉末固化炉销量（2020-2032）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中国不同应用粉末固化炉销量及市场份额（2020-2025）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中国不同应用粉末固化炉销量预测（2026-2032）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中国不同应用粉末固化炉收入（2020-2032）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中国不同应用粉末固化炉收入及市场份额（2020-2025）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中国不同应用粉末固化炉收入预测（2026-2032）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粉末固化炉行业发展趋势</w:t>
      </w:r>
      <w:r>
        <w:rPr>
          <w:rFonts w:hint="eastAsia"/>
        </w:rPr>
        <w:br/>
      </w:r>
      <w:r>
        <w:rPr>
          <w:rFonts w:hint="eastAsia"/>
        </w:rPr>
        <w:t>　　8.2 粉末固化炉行业主要驱动因素</w:t>
      </w:r>
      <w:r>
        <w:rPr>
          <w:rFonts w:hint="eastAsia"/>
        </w:rPr>
        <w:br/>
      </w:r>
      <w:r>
        <w:rPr>
          <w:rFonts w:hint="eastAsia"/>
        </w:rPr>
        <w:t>　　8.3 粉末固化炉中国企业SWOT分析</w:t>
      </w:r>
      <w:r>
        <w:rPr>
          <w:rFonts w:hint="eastAsia"/>
        </w:rPr>
        <w:br/>
      </w:r>
      <w:r>
        <w:rPr>
          <w:rFonts w:hint="eastAsia"/>
        </w:rPr>
        <w:t>　　8.4 中国粉末固化炉行业政策环境分析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粉末固化炉行业产业链简介</w:t>
      </w:r>
      <w:r>
        <w:rPr>
          <w:rFonts w:hint="eastAsia"/>
        </w:rPr>
        <w:br/>
      </w:r>
      <w:r>
        <w:rPr>
          <w:rFonts w:hint="eastAsia"/>
        </w:rPr>
        <w:t>　　　　9.1.1 粉末固化炉行业供应链分析</w:t>
      </w:r>
      <w:r>
        <w:rPr>
          <w:rFonts w:hint="eastAsia"/>
        </w:rPr>
        <w:br/>
      </w:r>
      <w:r>
        <w:rPr>
          <w:rFonts w:hint="eastAsia"/>
        </w:rPr>
        <w:t>　　　　9.1.2 粉末固化炉主要原料及供应情况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粉末固化炉行业采购模式</w:t>
      </w:r>
      <w:r>
        <w:rPr>
          <w:rFonts w:hint="eastAsia"/>
        </w:rPr>
        <w:br/>
      </w:r>
      <w:r>
        <w:rPr>
          <w:rFonts w:hint="eastAsia"/>
        </w:rPr>
        <w:t>　　9.3 粉末固化炉行业生产模式</w:t>
      </w:r>
      <w:r>
        <w:rPr>
          <w:rFonts w:hint="eastAsia"/>
        </w:rPr>
        <w:br/>
      </w:r>
      <w:r>
        <w:rPr>
          <w:rFonts w:hint="eastAsia"/>
        </w:rPr>
        <w:t>　　9.4 粉末固化炉行业销售模式及销售渠道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按产品类型细分，全球粉末固化炉市场规模2020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按加热方式细分，全球粉末固化炉市场规模2020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按控制方式细分，全球粉末固化炉市场规模2020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按应用细分，全球粉末固化炉市场规模（CAGR）2020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粉末固化炉行业发展主要特点</w:t>
      </w:r>
      <w:r>
        <w:rPr>
          <w:rFonts w:hint="eastAsia"/>
        </w:rPr>
        <w:br/>
      </w:r>
      <w:r>
        <w:rPr>
          <w:rFonts w:hint="eastAsia"/>
        </w:rPr>
        <w:t>　　表 6： 粉末固化炉行业发展有利因素分析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粉末固化炉行业发展不利因素分析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进入粉末固化炉行业壁垒</w:t>
      </w:r>
      <w:r>
        <w:rPr>
          <w:rFonts w:hint="eastAsia"/>
        </w:rPr>
        <w:br/>
      </w:r>
      <w:r>
        <w:rPr>
          <w:rFonts w:hint="eastAsia"/>
        </w:rPr>
        <w:t>　　表 9： 粉末固化炉主要企业在国际市场占有率（按销量，2022-2025）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2024年粉末固化炉主要企业在国际市场排名（按销量）&amp;（台）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全球市场主要企业粉末固化炉销量（2022-2025）&amp;（台）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粉末固化炉主要企业在国际市场占有率（按收入，2022-2025）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2024年粉末固化炉主要企业在国际市场排名（按收入）&amp;（万元）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全球市场主要企业粉末固化炉销售收入（2022-2025）&amp;（万元）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全球市场主要企业粉末固化炉销售价格（2022-2025）&amp;（元/台）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粉末固化炉主要企业在中国市场占有率（按销量，2022-2025）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2024年粉末固化炉主要企业在中国市场排名（按销量）&amp;（台）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中国市场主要企业粉末固化炉销量（2022-2025）&amp;（台）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粉末固化炉主要企业在中国市场占有率（按收入，2022-2025）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2024年粉末固化炉主要企业在中国市场排名（按收入）&amp;（万元）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中国市场主要企业粉末固化炉销售收入（2022-2025）&amp;（万元）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全球主要厂商粉末固化炉总部及产地分布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全球主要厂商成立时间及粉末固化炉商业化日期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全球主要厂商粉末固化炉产品类型及应用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2024年全球粉末固化炉主要厂商市场地位（第一梯队、第二梯队和第三梯队）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全球粉末固化炉市场投资、并购等现状分析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全球主要地区粉末固化炉产量增速（CAGR）：（2020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全球主要地区粉末固化炉产量（2020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全球主要地区粉末固化炉产量（2020-2025）&amp;（台）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全球主要地区粉末固化炉产量（2026-2032）&amp;（台）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全球主要地区粉末固化炉产量市场份额（2020-2025）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全球主要地区粉末固化炉产量（2026-2032）&amp;（台）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中国市场粉末固化炉产量、销量、进出口（2020-2025年）&amp;（台）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中国市场粉末固化炉产量、销量、进出口预测（2026-2032）&amp;（台）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全球主要地区粉末固化炉销售收入增速：（2020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全球主要地区粉末固化炉销售收入（2020-2025）&amp;（万元）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全球主要地区粉末固化炉销售收入市场份额（2020-2025）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全球主要地区粉末固化炉收入（2026-2032）&amp;（万元）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全球主要地区粉末固化炉收入市场份额（2026-2032）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全球主要地区粉末固化炉销量（台）：2020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全球主要地区粉末固化炉销量（2020-2025）&amp;（台）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全球主要地区粉末固化炉销量市场份额（2020-2025）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全球主要地区粉末固化炉销量（2026-2032）&amp;（台）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全球主要地区粉末固化炉销量份额（2026-2032）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粉末固化炉生产基地、销售区域、竞争对手及市场地位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粉末固化炉产品规格、参数及市场应用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粉末固化炉销量（台）、收入（万元）、价格（元/台）及毛利率（2020-2025）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全球不同产品类型粉末固化炉销量（2020-2025年）&amp;（台）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全球不同产品类型粉末固化炉销量市场份额（2020-2025）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全球不同产品类型粉末固化炉销量预测（2026-2032）&amp;（台）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全球市场不同产品类型粉末固化炉销量市场份额预测（2026-2032）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全球不同产品类型粉末固化炉收入（2020-2025年）&amp;（万元）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全球不同产品类型粉末固化炉收入市场份额（2020-2025）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全球不同产品类型粉末固化炉收入预测（2026-2032）&amp;（万元）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全球不同产品类型粉末固化炉收入市场份额预测（2026-2032）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中国不同产品类型粉末固化炉销量预测（2026-2032）&amp;（台）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全球市场不同产品类型粉末固化炉销量市场份额预测（2026-2032）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中国不同产品类型粉末固化炉销量（2020-2025年）&amp;（台）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中国不同产品类型粉末固化炉销量市场份额（2020-2025）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中国不同产品类型粉末固化炉收入（2020-2025年）&amp;（万元）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中国不同产品类型粉末固化炉收入市场份额（2020-2025）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中国不同产品类型粉末固化炉收入预测（2026-2032）&amp;（万元）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中国不同产品类型粉末固化炉收入市场份额预测（2026-2032）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全球不同应用粉末固化炉销量（2020-2025年）&amp;（台）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全球不同应用粉末固化炉销量市场份额（2020-2025）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全球不同应用粉末固化炉销量预测（2026-2032）&amp;（台）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全球市场不同应用粉末固化炉销量市场份额预测（2026-2032）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全球不同应用粉末固化炉收入（2020-2025年）&amp;（万元）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全球不同应用粉末固化炉收入市场份额（2020-2025）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全球不同应用粉末固化炉收入预测（2026-2032）&amp;（万元）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全球不同应用粉末固化炉收入市场份额预测（2026-2032）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中国不同应用粉末固化炉销量（2020-2025年）&amp;（台）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中国不同应用粉末固化炉销量市场份额（2020-2025）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中国不同应用粉末固化炉销量预测（2026-2032）&amp;（台）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中国市场不同应用粉末固化炉销量市场份额预测（2026-2032）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中国不同应用粉末固化炉收入（2020-2025年）&amp;（万元）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中国不同应用粉末固化炉收入市场份额（2020-2025）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中国不同应用粉末固化炉收入预测（2026-2032）&amp;（万元）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中国不同应用粉末固化炉收入市场份额预测（2026-2032）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粉末固化炉行业发展趋势</w:t>
      </w:r>
      <w:r>
        <w:rPr>
          <w:rFonts w:hint="eastAsia"/>
        </w:rPr>
        <w:br/>
      </w:r>
      <w:r>
        <w:rPr>
          <w:rFonts w:hint="eastAsia"/>
        </w:rPr>
        <w:t>　　表 188： 粉末固化炉行业主要驱动因素</w:t>
      </w:r>
      <w:r>
        <w:rPr>
          <w:rFonts w:hint="eastAsia"/>
        </w:rPr>
        <w:br/>
      </w:r>
      <w:r>
        <w:rPr>
          <w:rFonts w:hint="eastAsia"/>
        </w:rPr>
        <w:t>　　表 189： 粉末固化炉行业供应链分析</w:t>
      </w:r>
      <w:r>
        <w:rPr>
          <w:rFonts w:hint="eastAsia"/>
        </w:rPr>
        <w:br/>
      </w:r>
      <w:r>
        <w:rPr>
          <w:rFonts w:hint="eastAsia"/>
        </w:rPr>
        <w:t>　　表 190： 粉末固化炉上游原料供应商</w:t>
      </w:r>
      <w:r>
        <w:rPr>
          <w:rFonts w:hint="eastAsia"/>
        </w:rPr>
        <w:br/>
      </w:r>
      <w:r>
        <w:rPr>
          <w:rFonts w:hint="eastAsia"/>
        </w:rPr>
        <w:t>　　表 191： 粉末固化炉主要地区不同应用客户分析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粉末固化炉典型经销商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粉末固化炉产品图片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全球不同产品类型粉末固化炉销售额2020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全球不同产品类型粉末固化炉市场份额2024 &amp; 2032</w:t>
      </w:r>
      <w:r>
        <w:rPr>
          <w:rFonts w:hint="eastAsia"/>
        </w:rPr>
        <w:br/>
      </w:r>
      <w:r>
        <w:rPr>
          <w:rFonts w:hint="eastAsia"/>
        </w:rPr>
        <w:t>　　图 4： 箱式产品图片</w:t>
      </w:r>
      <w:r>
        <w:rPr>
          <w:rFonts w:hint="eastAsia"/>
        </w:rPr>
        <w:br/>
      </w:r>
      <w:r>
        <w:rPr>
          <w:rFonts w:hint="eastAsia"/>
        </w:rPr>
        <w:t>　　图 5： 隧道式产品图片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全球不同加热方式粉末固化炉销售额2020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全球不同加热方式粉末固化炉市场份额2024 &amp; 2032</w:t>
      </w:r>
      <w:r>
        <w:rPr>
          <w:rFonts w:hint="eastAsia"/>
        </w:rPr>
        <w:br/>
      </w:r>
      <w:r>
        <w:rPr>
          <w:rFonts w:hint="eastAsia"/>
        </w:rPr>
        <w:t>　　图 9： 热风循环产品图片</w:t>
      </w:r>
      <w:r>
        <w:rPr>
          <w:rFonts w:hint="eastAsia"/>
        </w:rPr>
        <w:br/>
      </w:r>
      <w:r>
        <w:rPr>
          <w:rFonts w:hint="eastAsia"/>
        </w:rPr>
        <w:t>　　图 10： 红外辐射产品图片</w:t>
      </w:r>
      <w:r>
        <w:rPr>
          <w:rFonts w:hint="eastAsia"/>
        </w:rPr>
        <w:br/>
      </w:r>
      <w:r>
        <w:rPr>
          <w:rFonts w:hint="eastAsia"/>
        </w:rPr>
        <w:t>　　图 11： 全球不同控制方式粉末固化炉销售额2020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全球不同控制方式粉末固化炉市场份额2024 &amp; 2032</w:t>
      </w:r>
      <w:r>
        <w:rPr>
          <w:rFonts w:hint="eastAsia"/>
        </w:rPr>
        <w:br/>
      </w:r>
      <w:r>
        <w:rPr>
          <w:rFonts w:hint="eastAsia"/>
        </w:rPr>
        <w:t>　　图 13： 传统控制产品图片</w:t>
      </w:r>
      <w:r>
        <w:rPr>
          <w:rFonts w:hint="eastAsia"/>
        </w:rPr>
        <w:br/>
      </w:r>
      <w:r>
        <w:rPr>
          <w:rFonts w:hint="eastAsia"/>
        </w:rPr>
        <w:t>　　图 14： 智能控制产品图片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全球不同应用粉末固化炉市场份额2024 &amp; 2032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家电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2024年全球前五大生产商粉末固化炉市场份额</w:t>
      </w:r>
      <w:r>
        <w:rPr>
          <w:rFonts w:hint="eastAsia"/>
        </w:rPr>
        <w:br/>
      </w:r>
      <w:r>
        <w:rPr>
          <w:rFonts w:hint="eastAsia"/>
        </w:rPr>
        <w:t>　　图 22： 2024年全球粉末固化炉第一梯队、第二梯队和第三梯队厂商及市场份额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全球粉末固化炉产能、产量、产能利用率及发展趋势（2020-2032）&amp;（台）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24： 全球粉末固化炉产量、需求量及发展趋势（2020-2032）&amp;（台）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全球主要地区粉末固化炉产量市场份额（2020-2032）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中国粉末固化炉产能、产量、产能利用率及发展趋势（2020-2032）&amp;（台）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中国粉末固化炉产量、市场需求量及发展趋势（2020-2032）&amp;（台）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全球粉末固化炉市场销售额及增长率：（2020-2032）&amp;（万元）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全球市场粉末固化炉市场规模：2020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全球市场粉末固化炉销量及增长率（2020-2032）&amp;（台）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全球市场粉末固化炉价格趋势（2020-2032）&amp;（元/台）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全球主要地区粉末固化炉销售收入（2020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全球主要地区粉末固化炉销售收入市场份额（2020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北美市场粉末固化炉销量及增长率（2020-2032）&amp;（台）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北美市场粉末固化炉收入及增长率（2020-2032）&amp;（万元）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欧洲市场粉末固化炉销量及增长率（2020-2032）&amp;（台）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欧洲市场粉末固化炉收入及增长率（2020-2032）&amp;（万元）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中国市场粉末固化炉销量及增长率（2020-2032）&amp;（台）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中国市场粉末固化炉收入及增长率（2020-2032）&amp;（万元）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日本市场粉末固化炉销量及增长率（2020-2032）&amp;（台）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日本市场粉末固化炉收入及增长率（2020-2032）&amp;（万元）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东南亚市场粉末固化炉销量及增长率（2020-2032）&amp;（台）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东南亚市场粉末固化炉收入及增长率（2020-2032）&amp;（万元）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印度市场粉末固化炉销量及增长率（2020-2032）&amp;（台）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印度市场粉末固化炉收入及增长率（2020-2032）&amp;（万元）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全球不同产品类型粉末固化炉价格走势（2020-2032）&amp;（元/台）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全球不同应用粉末固化炉价格走势（2020-2032）&amp;（元/台）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粉末固化炉中国企业SWOT分析</w:t>
      </w:r>
      <w:r>
        <w:rPr>
          <w:rFonts w:hint="eastAsia"/>
        </w:rPr>
        <w:br/>
      </w:r>
      <w:r>
        <w:rPr>
          <w:rFonts w:hint="eastAsia"/>
        </w:rPr>
        <w:t>　　图 49： 粉末固化炉产业链</w:t>
      </w:r>
      <w:r>
        <w:rPr>
          <w:rFonts w:hint="eastAsia"/>
        </w:rPr>
        <w:br/>
      </w:r>
      <w:r>
        <w:rPr>
          <w:rFonts w:hint="eastAsia"/>
        </w:rPr>
        <w:t>　　图 50： 粉末固化炉行业采购模式分析</w:t>
      </w:r>
      <w:r>
        <w:rPr>
          <w:rFonts w:hint="eastAsia"/>
        </w:rPr>
        <w:br/>
      </w:r>
      <w:r>
        <w:rPr>
          <w:rFonts w:hint="eastAsia"/>
        </w:rPr>
        <w:t>　　图 51： 粉末固化炉行业生产模式</w:t>
      </w:r>
      <w:r>
        <w:rPr>
          <w:rFonts w:hint="eastAsia"/>
        </w:rPr>
        <w:br/>
      </w:r>
      <w:r>
        <w:rPr>
          <w:rFonts w:hint="eastAsia"/>
        </w:rPr>
        <w:t>　　图 52： 粉末固化炉行业销售模式分析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375eda8f14f05" w:history="1">
        <w:r>
          <w:rPr>
            <w:rStyle w:val="Hyperlink"/>
          </w:rPr>
          <w:t>2026-2032年全球与中国粉末固化炉行业现状研究分析及市场前景预测报告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375eda8f14f05" w:history="1">
        <w:r>
          <w:rPr>
            <w:rStyle w:val="Hyperlink"/>
          </w:rPr>
          <w:t>https://www.20087.com/7/22/FenMoGuHuaLuHangYeFaZhanQianJing.html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f8242b7cf4b7f" w:history="1">
      <w:r>
        <w:rPr>
          <w:rStyle w:val="Hyperlink"/>
        </w:rPr>
        <w:t>2026-2032年全球与中国粉末固化炉行业现状研究分析及市场前景预测报告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enMoGuHuaLuHangYeFaZhanQianJing.html" TargetMode="External" Id="Rd63375eda8f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enMoGuHuaLuHangYeFaZhanQianJing.html" TargetMode="External" Id="Rac2f8242b7cf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2025-11-14T23:57:16Z</dcterms:created>
  <dcterms:modified xsi:type="dcterms:W3CDTF">2025-11-15T00:57:16Z</dcterms:modified>
  <dc:subject>2026-2032年全球与中国粉末固化炉行业现状研究分析及市场前景预测报告</dc:subject>
  <dc:title>2026-2032年全球与中国粉末固化炉行业现状研究分析及市场前景预测报告</dc:title>
  <cp:keywords>2026-2032年全球与中国粉末固化炉行业现状研究分析及市场前景预测报告</cp:keywords>
  <dc:description>2026-2032年全球与中国粉末固化炉行业现状研究分析及市场前景预测报告</dc:description>
</cp:coreProperties>
</file>