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3750187564b02" w:history="1">
              <w:r>
                <w:rPr>
                  <w:rStyle w:val="Hyperlink"/>
                </w:rPr>
                <w:t>2026-2032年中国精密车削件市场调查研究与前景趋势分析报告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3750187564b02" w:history="1">
              <w:r>
                <w:rPr>
                  <w:rStyle w:val="Hyperlink"/>
                </w:rPr>
                <w:t>2026-2032年中国精密车削件市场调查研究与前景趋势分析报告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3750187564b02" w:history="1">
                <w:r>
                  <w:rPr>
                    <w:rStyle w:val="Hyperlink"/>
                  </w:rPr>
                  <w:t>https://www.20087.com/7/82/JingMiCheXueJianShiChangQianJing.html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车削件指通过数控车床加工获得的高尺寸精度、低表面粗糙度的金属或工程塑料零件，广泛应用于汽车、航空航天、医疗器械及半导体设备等高端制造领域。当前加工能力普遍达到IT5–IT6公差等级，表面粗糙度Ra≤0.4μm，依赖高刚性主轴、在线测量反馈及热变形补偿技术保障一致性。材料涵盖不锈钢、钛合金、因瓦合金及PEEK等难加工品种，对刀具涂层、冷却策略与编程路径提出严苛要求。然而，微米级精度控制易受振动、刀具磨损及材料内应力释放干扰；且小批量、多品种生产模式下换型效率低，制约柔性响应能力。此外，国产高端数控系统与精密主轴仍部分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精密车削件制造将深度融合智能制造与先进材料工艺。数字孪生技术将实现加工过程虚拟调试与实时纠偏，提升首件合格率；AI驱动的自适应控制可动态调整切削参数以应对材料变异。增材制造与车削的混合加工（如LENS+车铣复合）将实现近净成形与精加工一体化，减少原材料浪费。在检测端，嵌入式光学传感器将实现100%在线全检，替代抽样质检。长远看，精密车削件将从“高精度零件”转型为“高可靠性功能单元”，其制造过程本身将成为高端装备性能验证的关键环节，支撑中国制造业向价值链上游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3750187564b02" w:history="1">
        <w:r>
          <w:rPr>
            <w:rStyle w:val="Hyperlink"/>
          </w:rPr>
          <w:t>2026-2032年中国精密车削件市场调查研究与前景趋势分析报告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精密车削件行业的市场规模、需求变化、产业链动态及区域发展格局。报告重点解读了精密车削件行业竞争态势与重点企业的市场表现，并通过科学研判行业趋势与前景，揭示了精密车削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精密车削件市场概述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按照不同产品类型，精密车削件主要可以分为如下几个类别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中国不同产品类型精密车削件增长趋势2021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按照不同结构特征，精密车削件主要可以分为如下几个类别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中国不同结构特征精密车削件增长趋势2021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轴类零件</w:t>
      </w:r>
      <w:r>
        <w:rPr>
          <w:rFonts w:hint="eastAsia"/>
        </w:rPr>
        <w:br/>
      </w:r>
      <w:r>
        <w:rPr>
          <w:rFonts w:hint="eastAsia"/>
        </w:rPr>
        <w:t>　　　　1.3.3 盘类零件</w:t>
      </w:r>
      <w:r>
        <w:rPr>
          <w:rFonts w:hint="eastAsia"/>
        </w:rPr>
        <w:br/>
      </w:r>
      <w:r>
        <w:rPr>
          <w:rFonts w:hint="eastAsia"/>
        </w:rPr>
        <w:t>　　　　1.3.4 套类零件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按照不同典型直径，精密车削件主要可以分为如下几个类别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中国不同典型直径精密车削件增长趋势2021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典型直径：0.1-5 mm</w:t>
      </w:r>
      <w:r>
        <w:rPr>
          <w:rFonts w:hint="eastAsia"/>
        </w:rPr>
        <w:br/>
      </w:r>
      <w:r>
        <w:rPr>
          <w:rFonts w:hint="eastAsia"/>
        </w:rPr>
        <w:t>　　　　1.4.3 典型直径：5-50 mm</w:t>
      </w:r>
      <w:r>
        <w:rPr>
          <w:rFonts w:hint="eastAsia"/>
        </w:rPr>
        <w:br/>
      </w:r>
      <w:r>
        <w:rPr>
          <w:rFonts w:hint="eastAsia"/>
        </w:rPr>
        <w:t>　　　　1.4.4 典型直径：50-300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从不同应用，精密车削件主要包括如下几个方面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中国不同应用精密车削件增长趋势2021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汽车制造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医疗领域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中国精密车削件发展现状及未来趋势（2021-2032）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中国市场精密车削件收入及增长率（2021-2032）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中国市场精密车削件销量及增长率（2021-2032）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中国市场主要精密车削件厂商分析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中国市场主要厂商精密车削件销量及市场占有率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中国市场主要厂商精密车削件销量（2021-2026）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中国市场主要厂商精密车削件收入及市场占有率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中国市场主要厂商精密车削件收入（2021-2026）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中国市场主要厂商精密车削件收入市场份额（2021-2026）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2025年中国市场主要厂商精密车削件收入排名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中国市场主要厂商精密车削件价格（2021-2026）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中国市场主要厂商精密车削件总部及产地分布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中国市场主要厂商成立时间及精密车削件商业化日期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中国市场主要厂商精密车削件产品类型及应用</w:t>
      </w:r>
      <w:r>
        <w:rPr>
          <w:rFonts w:hint="eastAsia"/>
        </w:rPr>
        <w:br/>
      </w:r>
      <w:r>
        <w:rPr>
          <w:rFonts w:hint="eastAsia"/>
        </w:rPr>
        <w:t>　　2.7 精密车削件行业集中度、竞争程度分析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精密车削件行业集中度分析：2025年中国Top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中国市场精密车削件第一梯队、第二梯队和第三梯队厂商（品牌）及2025年市场份额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重点企业（17）在中国市场精密车削件销量、收入、价格及毛利率（2021-2026）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不同产品类型精密车削件分析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中国市场不同产品类型精密车削件规模（2021-2032）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中国市场不同产品类型精密车削件规模及市场份额（2021-2026）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中国市场不同产品类型精密车削件规模预测（2027-2032）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中国市场不同产品类型精密车削件价格走势（2021-2032）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不同应用精密车削件分析</w:t>
      </w:r>
      <w:r>
        <w:rPr>
          <w:rFonts w:hint="eastAsia"/>
        </w:rPr>
        <w:br/>
      </w:r>
      <w:r>
        <w:rPr>
          <w:rFonts w:hint="eastAsia"/>
        </w:rPr>
        <w:t>　　5.1 中国市场不同应用精密车削件销量（2021-2032）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中国市场不同应用精密车削件销量及市场份额（2021-2026）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中国市场不同应用精密车削件销量预测（2027-2032）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中国市场不同应用精密车削件规模（2021-2032）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中国市场不同应用精密车削件规模及市场份额（2021-2026）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中国市场不同应用精密车削件规模预测（2027-2032）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中国市场不同应用精密车削件价格走势（2021-2032）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精密车削件行业发展分析---发展趋势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精密车削件行业发展分析---厂商壁垒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精密车削件行业发展分析---驱动因素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精密车削件行业发展分析---制约因素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精密车削件中国企业SWOT分析</w:t>
      </w:r>
      <w:r>
        <w:rPr>
          <w:rFonts w:hint="eastAsia"/>
        </w:rPr>
        <w:br/>
      </w:r>
      <w:r>
        <w:rPr>
          <w:rFonts w:hint="eastAsia"/>
        </w:rPr>
        <w:t>　　6.6 精密车削件行业发展分析---行业政策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精密车削件行业产业链简介</w:t>
      </w:r>
      <w:r>
        <w:rPr>
          <w:rFonts w:hint="eastAsia"/>
        </w:rPr>
        <w:br/>
      </w:r>
      <w:r>
        <w:rPr>
          <w:rFonts w:hint="eastAsia"/>
        </w:rPr>
        <w:t>　　7.2 精密车削件产业链分析-上游</w:t>
      </w:r>
      <w:r>
        <w:rPr>
          <w:rFonts w:hint="eastAsia"/>
        </w:rPr>
        <w:br/>
      </w:r>
      <w:r>
        <w:rPr>
          <w:rFonts w:hint="eastAsia"/>
        </w:rPr>
        <w:t>　　7.3 精密车削件产业链分析-中游</w:t>
      </w:r>
      <w:r>
        <w:rPr>
          <w:rFonts w:hint="eastAsia"/>
        </w:rPr>
        <w:br/>
      </w:r>
      <w:r>
        <w:rPr>
          <w:rFonts w:hint="eastAsia"/>
        </w:rPr>
        <w:t>　　7.4 精密车削件产业链分析-下游</w:t>
      </w:r>
      <w:r>
        <w:rPr>
          <w:rFonts w:hint="eastAsia"/>
        </w:rPr>
        <w:br/>
      </w:r>
      <w:r>
        <w:rPr>
          <w:rFonts w:hint="eastAsia"/>
        </w:rPr>
        <w:t>　　7.5 精密车削件行业采购模式</w:t>
      </w:r>
      <w:r>
        <w:rPr>
          <w:rFonts w:hint="eastAsia"/>
        </w:rPr>
        <w:br/>
      </w:r>
      <w:r>
        <w:rPr>
          <w:rFonts w:hint="eastAsia"/>
        </w:rPr>
        <w:t>　　7.6 精密车削件行业生产模式</w:t>
      </w:r>
      <w:r>
        <w:rPr>
          <w:rFonts w:hint="eastAsia"/>
        </w:rPr>
        <w:br/>
      </w:r>
      <w:r>
        <w:rPr>
          <w:rFonts w:hint="eastAsia"/>
        </w:rPr>
        <w:t>　　7.7 精密车削件行业销售模式及销售渠道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中国本土精密车削件产能、产量分析</w:t>
      </w:r>
      <w:r>
        <w:rPr>
          <w:rFonts w:hint="eastAsia"/>
        </w:rPr>
        <w:br/>
      </w:r>
      <w:r>
        <w:rPr>
          <w:rFonts w:hint="eastAsia"/>
        </w:rPr>
        <w:t>　　8.1 中国精密车削件供需现状及预测（2021-2032）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中国精密车削件产能、产量、产能利用率及发展趋势（2021-2032）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中国精密车削件产量、市场需求量及发展趋势（2021-2032）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中国精密车削件进出口分析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中国市场精密车削件主要进口来源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中国市场精密车削件主要出口目的地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不同结构特征精密车削件市场规模2021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不同典型直径精密车削件市场规模2021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不同应用精密车削件市场规模2021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中国市场主要厂商精密车削件收入（2021-2026）&amp;（万元）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中国市场主要厂商精密车削件收入份额（2021-2026）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2025年中国主要生产商精密车削件收入排名（万元）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中国市场主要厂商精密车削件价格（2021-2026）&amp;（元/件）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中国市场主要厂商精密车削件总部及产地分布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中国市场主要厂商成立时间及精密车削件商业化日期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中国市场主要厂商精密车削件产品类型及应用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2025年中国市场精密车削件主要厂商市场地位（第一梯队、第二梯队和第三梯队）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精密车削件市场投资、并购等现状分析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精密车削件生产基地、总部、竞争对手及市场地位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精密车削件产品规格、参数及市场应用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精密车削件销量（千件）、收入（万元）、价格（元/件）及毛利率（2021-2026）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中国市场不同产品类型精密车削件规模（2021-2026）&amp;（万元）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中国市场不同产品类型精密车削件规模市场份额（2021-2026）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中国市场不同产品类型精密车削件规模预测（2027-2032）&amp;（万元）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中国市场不同产品类型精密车削件规模市场份额预测（2027-2032）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中国市场不同应用精密车削件销量（2021-2026）&amp;（千件）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中国市场不同应用精密车削件销量市场份额（2021-2026）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中国市场不同应用精密车削件销量预测（2027-2032）&amp;（千件）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中国市场不同应用精密车削件销量市场份额预测（2027-2032）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中国市场不同应用精密车削件规模（2021-2026）&amp;（万元）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中国市场不同应用精密车削件规模市场份额（2021-2026）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中国市场不同应用精密车削件规模预测（2027-2032）&amp;（万元）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中国市场不同应用精密车削件规模市场份额预测（2027-2032）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精密车削件行业发展分析---发展趋势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精密车削件行业发展分析---厂商壁垒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精密车削件行业发展分析---驱动因素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精密车削件行业发展分析---制约因素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精密车削件行业相关重点政策一览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精密车削件行业供应链分析</w:t>
      </w:r>
      <w:r>
        <w:rPr>
          <w:rFonts w:hint="eastAsia"/>
        </w:rPr>
        <w:br/>
      </w:r>
      <w:r>
        <w:rPr>
          <w:rFonts w:hint="eastAsia"/>
        </w:rPr>
        <w:t>　　表 123： 精密车削件上游原料供应商</w:t>
      </w:r>
      <w:r>
        <w:rPr>
          <w:rFonts w:hint="eastAsia"/>
        </w:rPr>
        <w:br/>
      </w:r>
      <w:r>
        <w:rPr>
          <w:rFonts w:hint="eastAsia"/>
        </w:rPr>
        <w:t>　　表 124： 精密车削件行业主要下游客户</w:t>
      </w:r>
      <w:r>
        <w:rPr>
          <w:rFonts w:hint="eastAsia"/>
        </w:rPr>
        <w:br/>
      </w:r>
      <w:r>
        <w:rPr>
          <w:rFonts w:hint="eastAsia"/>
        </w:rPr>
        <w:t>　　表 125： 精密车削件典型经销商</w:t>
      </w:r>
      <w:r>
        <w:rPr>
          <w:rFonts w:hint="eastAsia"/>
        </w:rPr>
        <w:br/>
      </w:r>
      <w:r>
        <w:rPr>
          <w:rFonts w:hint="eastAsia"/>
        </w:rPr>
        <w:t>　　表 126： 中国精密车削件产量、销量、进口量及出口量（2021-2026）&amp;（千件）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中国精密车削件产量、销量、进口量及出口量预测（2027-2032）&amp;（千件）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中国市场精密车削件主要进口来源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中国市场精密车削件主要出口目的地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精密车削件产品图片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中国不同产品类型精密车削件市场规模市场份额2025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中国不同结构特征精密车削件市场规模市场份额2025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轴类零件产品图片</w:t>
      </w:r>
      <w:r>
        <w:rPr>
          <w:rFonts w:hint="eastAsia"/>
        </w:rPr>
        <w:br/>
      </w:r>
      <w:r>
        <w:rPr>
          <w:rFonts w:hint="eastAsia"/>
        </w:rPr>
        <w:t>　　图 9： 盘类零件产品图片</w:t>
      </w:r>
      <w:r>
        <w:rPr>
          <w:rFonts w:hint="eastAsia"/>
        </w:rPr>
        <w:br/>
      </w:r>
      <w:r>
        <w:rPr>
          <w:rFonts w:hint="eastAsia"/>
        </w:rPr>
        <w:t>　　图 10： 套类零件产品图片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中国不同典型直径精密车削件市场规模市场份额2025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典型直径：0.1-5 mm产品图片</w:t>
      </w:r>
      <w:r>
        <w:rPr>
          <w:rFonts w:hint="eastAsia"/>
        </w:rPr>
        <w:br/>
      </w:r>
      <w:r>
        <w:rPr>
          <w:rFonts w:hint="eastAsia"/>
        </w:rPr>
        <w:t>　　图 14： 典型直径：5-50 mm产品图片</w:t>
      </w:r>
      <w:r>
        <w:rPr>
          <w:rFonts w:hint="eastAsia"/>
        </w:rPr>
        <w:br/>
      </w:r>
      <w:r>
        <w:rPr>
          <w:rFonts w:hint="eastAsia"/>
        </w:rPr>
        <w:t>　　图 15： 典型直径：50-300 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中国不同应用精密车削件市场份额2025 &amp; 2032</w:t>
      </w:r>
      <w:r>
        <w:rPr>
          <w:rFonts w:hint="eastAsia"/>
        </w:rPr>
        <w:br/>
      </w:r>
      <w:r>
        <w:rPr>
          <w:rFonts w:hint="eastAsia"/>
        </w:rPr>
        <w:t>　　图 18： 机械制造</w:t>
      </w:r>
      <w:r>
        <w:rPr>
          <w:rFonts w:hint="eastAsia"/>
        </w:rPr>
        <w:br/>
      </w:r>
      <w:r>
        <w:rPr>
          <w:rFonts w:hint="eastAsia"/>
        </w:rPr>
        <w:t>　　图 19： 汽车制造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医疗领域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中国市场精密车削件市场规模，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中国市场精密车削件收入及增长率（2021-2032）&amp;（万元）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中国市场精密车削件销量及增长率（2021-2032）&amp;（千件）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2025年中国市场主要厂商精密车削件销量市场份额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2025年中国市场主要厂商精密车削件收入市场份额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2025年中国市场前五大厂商精密车削件市场份额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2025年中国市场精密车削件第一梯队、第二梯队和第三梯队厂商（品牌）及市场份额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中国市场不同产品类型精密车削件价格走势（2021-2032）&amp;（元/件）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中国市场不同应用精密车削件价格走势（2021-2032）&amp;（元/件）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精密车削件中国企业SWOT分析</w:t>
      </w:r>
      <w:r>
        <w:rPr>
          <w:rFonts w:hint="eastAsia"/>
        </w:rPr>
        <w:br/>
      </w:r>
      <w:r>
        <w:rPr>
          <w:rFonts w:hint="eastAsia"/>
        </w:rPr>
        <w:t>　　图 33： 精密车削件产业链</w:t>
      </w:r>
      <w:r>
        <w:rPr>
          <w:rFonts w:hint="eastAsia"/>
        </w:rPr>
        <w:br/>
      </w:r>
      <w:r>
        <w:rPr>
          <w:rFonts w:hint="eastAsia"/>
        </w:rPr>
        <w:t>　　图 34： 精密车削件行业采购模式分析</w:t>
      </w:r>
      <w:r>
        <w:rPr>
          <w:rFonts w:hint="eastAsia"/>
        </w:rPr>
        <w:br/>
      </w:r>
      <w:r>
        <w:rPr>
          <w:rFonts w:hint="eastAsia"/>
        </w:rPr>
        <w:t>　　图 35： 精密车削件行业生产模式分析</w:t>
      </w:r>
      <w:r>
        <w:rPr>
          <w:rFonts w:hint="eastAsia"/>
        </w:rPr>
        <w:br/>
      </w:r>
      <w:r>
        <w:rPr>
          <w:rFonts w:hint="eastAsia"/>
        </w:rPr>
        <w:t>　　图 36： 精密车削件行业销售模式分析</w:t>
      </w:r>
      <w:r>
        <w:rPr>
          <w:rFonts w:hint="eastAsia"/>
        </w:rPr>
        <w:br/>
      </w:r>
      <w:r>
        <w:rPr>
          <w:rFonts w:hint="eastAsia"/>
        </w:rPr>
        <w:t>　　图 37： 中国精密车削件产能、产量、产能利用率及发展趋势（2021-2032）&amp;（千件）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中国精密车削件产量、市场需求量及发展趋势（2021-2032）&amp;（千件）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3750187564b02" w:history="1">
        <w:r>
          <w:rPr>
            <w:rStyle w:val="Hyperlink"/>
          </w:rPr>
          <w:t>2026-2032年中国精密车削件市场调查研究与前景趋势分析报告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3750187564b02" w:history="1">
        <w:r>
          <w:rPr>
            <w:rStyle w:val="Hyperlink"/>
          </w:rPr>
          <w:t>https://www.20087.com/7/82/JingMiCheXueJianShiChangQianJing.html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f4deb659642cb" w:history="1">
      <w:r>
        <w:rPr>
          <w:rStyle w:val="Hyperlink"/>
        </w:rPr>
        <w:t>2026-2032年中国精密车削件市场调查研究与前景趋势分析报告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ngMiCheXueJianShiChangQianJing.html" TargetMode="External" Id="R339375018756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ngMiCheXueJianShiChangQianJing.html" TargetMode="External" Id="R796f4deb659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2026-01-10T07:12:11Z</dcterms:created>
  <dcterms:modified xsi:type="dcterms:W3CDTF">2026-01-10T08:12:11Z</dcterms:modified>
  <dc:subject>2026-2032年中国精密车削件市场调查研究与前景趋势分析报告</dc:subject>
  <dc:title>2026-2032年中国精密车削件市场调查研究与前景趋势分析报告</dc:title>
  <cp:keywords>2026-2032年中国精密车削件市场调查研究与前景趋势分析报告</cp:keywords>
  <dc:description>2026-2032年中国精密车削件市场调查研究与前景趋势分析报告</dc:description>
</cp:coreProperties>
</file>