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8a4cb6712461c" w:history="1">
              <w:r>
                <w:rPr>
                  <w:rStyle w:val="Hyperlink"/>
                </w:rPr>
                <w:t>2025-2031年全球与中国紫外光学器件市场现状分析及发展前景报告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8a4cb6712461c" w:history="1">
              <w:r>
                <w:rPr>
                  <w:rStyle w:val="Hyperlink"/>
                </w:rPr>
                <w:t>2025-2031年全球与中国紫外光学器件市场现状分析及发展前景报告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8a4cb6712461c" w:history="1">
                <w:r>
                  <w:rPr>
                    <w:rStyle w:val="Hyperlink"/>
                  </w:rPr>
                  <w:t>https://www.20087.com/7/52/ZiWaiGuangXueQiJianDeXianZhuangYuFaZhanQianJing.html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光学器件是深紫外至近紫外波段（约100nm~400nm）光路系统中的核心组件，已在光刻、生物荧光分析、紫外固化、水质监测、激光加工等领域广泛应用。该类产品包括透镜、棱镜、窗口片、反射镜、分光元件等多种形式，通常由熔融石英、氟化钙、蓝宝石、金刚石等高透紫外材料制成，具备优异的光学均匀性、抗损伤阈值与化学稳定性。当前主流产品已实现高精度抛光、多层增透膜与防污染涂层，部分高端器件还支持偏振控制、波长选择与激光损伤防护功能，提升了系统的整体光学性能。</w:t>
      </w:r>
      <w:r>
        <w:rPr>
          <w:rFonts w:hint="eastAsia"/>
        </w:rPr>
        <w:br/>
      </w:r>
      <w:r>
        <w:rPr>
          <w:rFonts w:hint="eastAsia"/>
        </w:rPr>
        <w:t>　　未来，紫外光学器件将围绕更高透过率、更强环境适应性与更广波段覆盖方向持续升级。一方面，随着超短脉冲激光与深紫外LED技术的发展，光学元件将在抗高能辐射、低吸收损耗与热稳定性方面不断优化，以满足高功率紫外光源的应用需求。另一方面，结合微纳结构加工与自由曲面设计，未来的紫外光学器件将具备更高的像差矫正能力与定制化光学特性，提升在精密光刻与显微成像中的表现。此外，面对半导体制造、量子通信与紫外成像等前沿领域的发展，厂商还将开发适用于极端环境（如真空、低温、高湿）的特种紫外光学组件，拓展其在科研与工业高端场景中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8a4cb6712461c" w:history="1">
        <w:r>
          <w:rPr>
            <w:rStyle w:val="Hyperlink"/>
          </w:rPr>
          <w:t>2025-2031年全球与中国紫外光学器件市场现状分析及发展前景报告</w:t>
        </w:r>
      </w:hyperlink>
      <w:r>
        <w:rPr>
          <w:rFonts w:hint="eastAsia"/>
        </w:rPr>
        <w:t>》以专业、科学的视角，系统分析了紫外光学器件市场的规模现状、区域发展差异，梳理了紫外光学器件重点企业的市场表现与品牌策略。报告结合紫外光学器件技术演进趋势与政策环境变化，研判了紫外光学器件行业未来增长空间与潜在风险，为紫外光学器件企业优化运营策略、投资者评估市场机会提供了客观参考依据。通过分析紫外光学器件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紫外光学器件市场概述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按照不同产品类型，紫外光学器件主要可以分为如下几个类别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全球不同产品类型紫外光学器件销售额增长趋势2020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紫外光学滤光片</w:t>
      </w:r>
      <w:r>
        <w:rPr>
          <w:rFonts w:hint="eastAsia"/>
        </w:rPr>
        <w:br/>
      </w:r>
      <w:r>
        <w:rPr>
          <w:rFonts w:hint="eastAsia"/>
        </w:rPr>
        <w:t>　　　　1.2.3 紫外镜头</w:t>
      </w:r>
      <w:r>
        <w:rPr>
          <w:rFonts w:hint="eastAsia"/>
        </w:rPr>
        <w:br/>
      </w:r>
      <w:r>
        <w:rPr>
          <w:rFonts w:hint="eastAsia"/>
        </w:rPr>
        <w:t>　　　　1.2.4 紫外窗口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从不同应用，紫外光学器件主要包括如下几个方面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全球不同应用紫外光学器件销售额增长趋势2020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光电传感设备</w:t>
      </w:r>
      <w:r>
        <w:rPr>
          <w:rFonts w:hint="eastAsia"/>
        </w:rPr>
        <w:br/>
      </w:r>
      <w:r>
        <w:rPr>
          <w:rFonts w:hint="eastAsia"/>
        </w:rPr>
        <w:t>　　　　1.3.3 摄影与摄像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电子行业</w:t>
      </w:r>
      <w:r>
        <w:rPr>
          <w:rFonts w:hint="eastAsia"/>
        </w:rPr>
        <w:br/>
      </w:r>
      <w:r>
        <w:rPr>
          <w:rFonts w:hint="eastAsia"/>
        </w:rPr>
        <w:t>　　1.4 紫外光学器件行业背景、发展历史、现状及趋势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紫外光学器件行业目前现状分析</w:t>
      </w:r>
      <w:r>
        <w:rPr>
          <w:rFonts w:hint="eastAsia"/>
        </w:rPr>
        <w:br/>
      </w:r>
      <w:r>
        <w:rPr>
          <w:rFonts w:hint="eastAsia"/>
        </w:rPr>
        <w:t>　　　　1.4.2 紫外光学器件发展趋势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全球紫外光学器件总体规模分析</w:t>
      </w:r>
      <w:r>
        <w:rPr>
          <w:rFonts w:hint="eastAsia"/>
        </w:rPr>
        <w:br/>
      </w:r>
      <w:r>
        <w:rPr>
          <w:rFonts w:hint="eastAsia"/>
        </w:rPr>
        <w:t>　　2.1 全球紫外光学器件供需现状及预测（2020-2031）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全球紫外光学器件产能、产量、产能利用率及发展趋势（2020-2031）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全球紫外光学器件产量、需求量及发展趋势（2020-2031）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全球主要地区紫外光学器件产量及发展趋势（2020-2031）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全球主要地区紫外光学器件产量（2020-2025）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全球主要地区紫外光学器件产量（2026-2031）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全球主要地区紫外光学器件产量市场份额（2020-2031）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中国紫外光学器件供需现状及预测（2020-2031）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中国紫外光学器件产能、产量、产能利用率及发展趋势（2020-2031）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中国紫外光学器件产量、市场需求量及发展趋势（2020-2031）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全球紫外光学器件销量及销售额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全球市场紫外光学器件销售额（2020-2031）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全球市场紫外光学器件销量（2020-2031）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全球市场紫外光学器件价格趋势（2020-2031）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全球紫外光学器件主要地区分析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全球主要地区紫外光学器件市场规模分析：2020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全球主要地区紫外光学器件销售收入及市场份额（2020-2025年）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全球主要地区紫外光学器件销售收入预测（2026-2031年）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全球主要地区紫外光学器件销量分析：2020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全球主要地区紫外光学器件销量及市场份额（2020-2025年）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全球主要地区紫外光学器件销量及市场份额预测（2026-2031）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北美市场紫外光学器件销量、收入及增长率（2020-2031）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欧洲市场紫外光学器件销量、收入及增长率（2020-2031）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中国市场紫外光学器件销量、收入及增长率（2020-2031）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日本市场紫外光学器件销量、收入及增长率（2020-2031）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东南亚市场紫外光学器件销量、收入及增长率（2020-2031）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印度市场紫外光学器件销量、收入及增长率（2020-2031）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全球市场主要厂商紫外光学器件产能市场份额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全球市场主要厂商紫外光学器件销量（2020-2025）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全球市场主要厂商紫外光学器件销量（2020-2025）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全球市场主要厂商紫外光学器件销售收入（2020-2025）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全球市场主要厂商紫外光学器件销售价格（2020-2025）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2024年全球主要生产商紫外光学器件收入排名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中国市场主要厂商紫外光学器件销量（2020-2025）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中国市场主要厂商紫外光学器件销量（2020-2025）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中国市场主要厂商紫外光学器件销售收入（2020-2025）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2024年中国主要生产商紫外光学器件收入排名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中国市场主要厂商紫外光学器件销售价格（2020-2025）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全球主要厂商紫外光学器件总部及产地分布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全球主要厂商成立时间及紫外光学器件商业化日期</w:t>
      </w:r>
      <w:r>
        <w:rPr>
          <w:rFonts w:hint="eastAsia"/>
        </w:rPr>
        <w:br/>
      </w:r>
      <w:r>
        <w:rPr>
          <w:rFonts w:hint="eastAsia"/>
        </w:rPr>
        <w:t>　　4.6 全球主要厂商紫外光学器件产品类型及应用</w:t>
      </w:r>
      <w:r>
        <w:rPr>
          <w:rFonts w:hint="eastAsia"/>
        </w:rPr>
        <w:br/>
      </w:r>
      <w:r>
        <w:rPr>
          <w:rFonts w:hint="eastAsia"/>
        </w:rPr>
        <w:t>　　4.7 紫外光学器件行业集中度、竞争程度分析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紫外光学器件行业集中度分析：2024年全球Top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全球紫外光学器件第一梯队、第二梯队和第三梯队生产商（品牌）及市场份额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重点企业（1）基本信息、紫外光学器件生产基地、销售区域、竞争对手及市场地位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紫外光学器件产品规格、参数及市场应用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紫外光学器件销量、收入、价格及毛利率（2020-2025）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重点企业（2）基本信息、紫外光学器件生产基地、销售区域、竞争对手及市场地位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紫外光学器件产品规格、参数及市场应用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紫外光学器件销量、收入、价格及毛利率（2020-2025）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重点企业（3）基本信息、紫外光学器件生产基地、销售区域、竞争对手及市场地位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紫外光学器件产品规格、参数及市场应用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紫外光学器件销量、收入、价格及毛利率（2020-2025）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重点企业（4）基本信息、紫外光学器件生产基地、销售区域、竞争对手及市场地位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紫外光学器件产品规格、参数及市场应用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紫外光学器件销量、收入、价格及毛利率（2020-2025）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重点企业（5）基本信息、紫外光学器件生产基地、销售区域、竞争对手及市场地位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紫外光学器件产品规格、参数及市场应用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紫外光学器件销量、收入、价格及毛利率（2020-2025）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重点企业（6）基本信息、紫外光学器件生产基地、销售区域、竞争对手及市场地位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紫外光学器件产品规格、参数及市场应用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紫外光学器件销量、收入、价格及毛利率（2020-2025）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重点企业（7）基本信息、紫外光学器件生产基地、销售区域、竞争对手及市场地位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紫外光学器件产品规格、参数及市场应用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紫外光学器件销量、收入、价格及毛利率（2020-2025）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重点企业（8）基本信息、紫外光学器件生产基地、销售区域、竞争对手及市场地位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紫外光学器件产品规格、参数及市场应用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紫外光学器件销量、收入、价格及毛利率（2020-2025）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重点企业（9）基本信息、紫外光学器件生产基地、销售区域、竞争对手及市场地位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紫外光学器件产品规格、参数及市场应用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紫外光学器件销量、收入、价格及毛利率（2020-2025）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重点企业（10）基本信息、紫外光学器件生产基地、销售区域、竞争对手及市场地位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紫外光学器件产品规格、参数及市场应用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紫外光学器件销量、收入、价格及毛利率（2020-2025）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重点企业（11）基本信息、紫外光学器件生产基地、销售区域、竞争对手及市场地位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紫外光学器件产品规格、参数及市场应用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紫外光学器件销量、收入、价格及毛利率（2020-2025）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重点企业（12）基本信息、紫外光学器件生产基地、销售区域、竞争对手及市场地位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紫外光学器件产品规格、参数及市场应用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紫外光学器件销量、收入、价格及毛利率（2020-2025）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重点企业（13）基本信息、紫外光学器件生产基地、销售区域、竞争对手及市场地位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紫外光学器件产品规格、参数及市场应用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紫外光学器件销量、收入、价格及毛利率（2020-2025）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重点企业（14）基本信息、紫外光学器件生产基地、销售区域、竞争对手及市场地位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紫外光学器件产品规格、参数及市场应用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紫外光学器件销量、收入、价格及毛利率（2020-2025）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重点企业（15）基本信息、紫外光学器件生产基地、销售区域、竞争对手及市场地位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紫外光学器件产品规格、参数及市场应用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紫外光学器件销量、收入、价格及毛利率（2020-2025）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不同产品类型紫外光学器件分析</w:t>
      </w:r>
      <w:r>
        <w:rPr>
          <w:rFonts w:hint="eastAsia"/>
        </w:rPr>
        <w:br/>
      </w:r>
      <w:r>
        <w:rPr>
          <w:rFonts w:hint="eastAsia"/>
        </w:rPr>
        <w:t>　　6.1 全球不同产品类型紫外光学器件销量（2020-2031）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全球不同产品类型紫外光学器件销量及市场份额（2020-2025）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全球不同产品类型紫外光学器件销量预测（2026-2031）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全球不同产品类型紫外光学器件收入（2020-2031）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全球不同产品类型紫外光学器件收入及市场份额（2020-2025）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全球不同产品类型紫外光学器件收入预测（2026-2031）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全球不同产品类型紫外光学器件价格走势（2020-2031）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不同应用紫外光学器件分析</w:t>
      </w:r>
      <w:r>
        <w:rPr>
          <w:rFonts w:hint="eastAsia"/>
        </w:rPr>
        <w:br/>
      </w:r>
      <w:r>
        <w:rPr>
          <w:rFonts w:hint="eastAsia"/>
        </w:rPr>
        <w:t>　　7.1 全球不同应用紫外光学器件销量（2020-2031）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全球不同应用紫外光学器件销量及市场份额（2020-2025）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全球不同应用紫外光学器件销量预测（2026-2031）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全球不同应用紫外光学器件收入（2020-2031）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全球不同应用紫外光学器件收入及市场份额（2020-2025）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全球不同应用紫外光学器件收入预测（2026-2031）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全球不同应用紫外光学器件价格走势（2020-2031）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紫外光学器件产业链分析</w:t>
      </w:r>
      <w:r>
        <w:rPr>
          <w:rFonts w:hint="eastAsia"/>
        </w:rPr>
        <w:br/>
      </w:r>
      <w:r>
        <w:rPr>
          <w:rFonts w:hint="eastAsia"/>
        </w:rPr>
        <w:t>　　8.2 紫外光学器件工艺制造技术分析</w:t>
      </w:r>
      <w:r>
        <w:rPr>
          <w:rFonts w:hint="eastAsia"/>
        </w:rPr>
        <w:br/>
      </w:r>
      <w:r>
        <w:rPr>
          <w:rFonts w:hint="eastAsia"/>
        </w:rPr>
        <w:t>　　8.3 紫外光学器件产业上游供应分析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紫外光学器件下游客户分析</w:t>
      </w:r>
      <w:r>
        <w:rPr>
          <w:rFonts w:hint="eastAsia"/>
        </w:rPr>
        <w:br/>
      </w:r>
      <w:r>
        <w:rPr>
          <w:rFonts w:hint="eastAsia"/>
        </w:rPr>
        <w:t>　　8.5 紫外光学器件销售渠道分析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紫外光学器件行业发展机遇及主要驱动因素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紫外光学器件行业发展面临的风险</w:t>
      </w:r>
      <w:r>
        <w:rPr>
          <w:rFonts w:hint="eastAsia"/>
        </w:rPr>
        <w:br/>
      </w:r>
      <w:r>
        <w:rPr>
          <w:rFonts w:hint="eastAsia"/>
        </w:rPr>
        <w:t>　　9.3 紫外光学器件行业政策分析</w:t>
      </w:r>
      <w:r>
        <w:rPr>
          <w:rFonts w:hint="eastAsia"/>
        </w:rPr>
        <w:br/>
      </w:r>
      <w:r>
        <w:rPr>
          <w:rFonts w:hint="eastAsia"/>
        </w:rPr>
        <w:t>　　9.4 紫外光学器件中国企业SWOT分析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全球不同产品类型紫外光学器件销售额增长（CAGR）趋势2020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紫外光学器件行业目前发展现状</w:t>
      </w:r>
      <w:r>
        <w:rPr>
          <w:rFonts w:hint="eastAsia"/>
        </w:rPr>
        <w:br/>
      </w:r>
      <w:r>
        <w:rPr>
          <w:rFonts w:hint="eastAsia"/>
        </w:rPr>
        <w:t>　　表 4： 紫外光学器件发展趋势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全球主要地区紫外光学器件产量增速（CAGR）：（2020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全球主要地区紫外光学器件产量（2020-2025）&amp;（千件）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全球主要地区紫外光学器件产量（2026-2031）&amp;（千件）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全球主要地区紫外光学器件产量市场份额（2020-2025）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全球主要地区紫外光学器件产量（2026-2031）&amp;（千件）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全球主要地区紫外光学器件销售收入增速：（2020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全球主要地区紫外光学器件销售收入（2020-2025）&amp;（百万美元）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全球主要地区紫外光学器件销售收入市场份额（2020-2025）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全球主要地区紫外光学器件收入（2026-2031）&amp;（百万美元）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全球主要地区紫外光学器件收入市场份额（2026-2031）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全球主要地区紫外光学器件销量（千件）：2020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全球主要地区紫外光学器件销量（2020-2025）&amp;（千件）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全球主要地区紫外光学器件销量市场份额（2020-2025）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全球主要地区紫外光学器件销量（2026-2031）&amp;（千件）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全球主要地区紫外光学器件销量份额（2026-2031）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全球市场主要厂商紫外光学器件产能（2024-2025）&amp;（千件）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全球市场主要厂商紫外光学器件销量（2020-2025）&amp;（千件）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全球市场主要厂商紫外光学器件销量市场份额（2020-2025）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全球市场主要厂商紫外光学器件销售收入（2020-2025）&amp;（百万美元）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全球市场主要厂商紫外光学器件销售收入市场份额（2020-2025）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全球市场主要厂商紫外光学器件销售价格（2020-2025）&amp;（美元/件）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2024年全球主要生产商紫外光学器件收入排名（百万美元）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中国市场主要厂商紫外光学器件销量（2020-2025）&amp;（千件）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中国市场主要厂商紫外光学器件销量市场份额（2020-2025）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中国市场主要厂商紫外光学器件销售收入（2020-2025）&amp;（百万美元）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中国市场主要厂商紫外光学器件销售收入市场份额（2020-2025）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2024年中国主要生产商紫外光学器件收入排名（百万美元）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中国市场主要厂商紫外光学器件销售价格（2020-2025）&amp;（美元/件）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全球主要厂商紫外光学器件总部及产地分布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全球主要厂商成立时间及紫外光学器件商业化日期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全球主要厂商紫外光学器件产品类型及应用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2024年全球紫外光学器件主要厂商市场地位（第一梯队、第二梯队和第三梯队）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全球紫外光学器件市场投资、并购等现状分析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紫外光学器件生产基地、销售区域、竞争对手及市场地位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紫外光学器件产品规格、参数及市场应用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紫外光学器件销量（千件）、收入（百万美元）、价格（美元/件）及毛利率（2020-2025）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紫外光学器件生产基地、销售区域、竞争对手及市场地位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紫外光学器件产品规格、参数及市场应用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紫外光学器件销量（千件）、收入（百万美元）、价格（美元/件）及毛利率（2020-2025）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紫外光学器件生产基地、销售区域、竞争对手及市场地位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紫外光学器件产品规格、参数及市场应用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紫外光学器件销量（千件）、收入（百万美元）、价格（美元/件）及毛利率（2020-2025）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紫外光学器件生产基地、销售区域、竞争对手及市场地位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紫外光学器件产品规格、参数及市场应用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紫外光学器件销量（千件）、收入（百万美元）、价格（美元/件）及毛利率（2020-2025）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紫外光学器件生产基地、销售区域、竞争对手及市场地位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紫外光学器件产品规格、参数及市场应用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紫外光学器件销量（千件）、收入（百万美元）、价格（美元/件）及毛利率（2020-2025）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紫外光学器件生产基地、销售区域、竞争对手及市场地位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紫外光学器件产品规格、参数及市场应用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紫外光学器件销量（千件）、收入（百万美元）、价格（美元/件）及毛利率（2020-2025）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紫外光学器件生产基地、销售区域、竞争对手及市场地位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紫外光学器件产品规格、参数及市场应用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紫外光学器件销量（千件）、收入（百万美元）、价格（美元/件）及毛利率（2020-2025）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紫外光学器件生产基地、销售区域、竞争对手及市场地位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紫外光学器件产品规格、参数及市场应用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紫外光学器件销量（千件）、收入（百万美元）、价格（美元/件）及毛利率（2020-2025）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紫外光学器件生产基地、销售区域、竞争对手及市场地位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紫外光学器件产品规格、参数及市场应用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紫外光学器件销量（千件）、收入（百万美元）、价格（美元/件）及毛利率（2020-2025）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紫外光学器件生产基地、销售区域、竞争对手及市场地位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紫外光学器件产品规格、参数及市场应用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紫外光学器件销量（千件）、收入（百万美元）、价格（美元/件）及毛利率（2020-2025）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紫外光学器件生产基地、销售区域、竞争对手及市场地位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紫外光学器件产品规格、参数及市场应用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紫外光学器件销量（千件）、收入（百万美元）、价格（美元/件）及毛利率（2020-2025）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紫外光学器件生产基地、销售区域、竞争对手及市场地位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紫外光学器件产品规格、参数及市场应用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紫外光学器件销量（千件）、收入（百万美元）、价格（美元/件）及毛利率（2020-2025）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紫外光学器件生产基地、销售区域、竞争对手及市场地位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紫外光学器件产品规格、参数及市场应用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紫外光学器件销量（千件）、收入（百万美元）、价格（美元/件）及毛利率（2020-2025）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紫外光学器件生产基地、销售区域、竞争对手及市场地位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紫外光学器件产品规格、参数及市场应用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紫外光学器件销量（千件）、收入（百万美元）、价格（美元/件）及毛利率（2020-2025）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紫外光学器件生产基地、销售区域、竞争对手及市场地位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紫外光学器件产品规格、参数及市场应用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紫外光学器件销量（千件）、收入（百万美元）、价格（美元/件）及毛利率（2020-2025）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全球不同产品类型紫外光学器件销量（2020-2025年）&amp;（千件）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全球不同产品类型紫外光学器件销量市场份额（2020-2025）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全球不同产品类型紫外光学器件销量预测（2026-2031）&amp;（千件）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全球市场不同产品类型紫外光学器件销量市场份额预测（2026-2031）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全球不同产品类型紫外光学器件收入（2020-2025年）&amp;（百万美元）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全球不同产品类型紫外光学器件收入市场份额（2020-2025）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全球不同产品类型紫外光学器件收入预测（2026-2031）&amp;（百万美元）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全球不同产品类型紫外光学器件收入市场份额预测（2026-2031）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全球不同应用紫外光学器件销量（2020-2025年）&amp;（千件）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全球不同应用紫外光学器件销量市场份额（2020-2025）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全球不同应用紫外光学器件销量预测（2026-2031）&amp;（千件）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全球市场不同应用紫外光学器件销量市场份额预测（2026-2031）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全球不同应用紫外光学器件收入（2020-2025年）&amp;（百万美元）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全球不同应用紫外光学器件收入市场份额（2020-2025）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全球不同应用紫外光学器件收入预测（2026-2031）&amp;（百万美元）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全球不同应用紫外光学器件收入市场份额预测（2026-2031）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紫外光学器件上游原料供应商及联系方式列表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紫外光学器件典型客户列表</w:t>
      </w:r>
      <w:r>
        <w:rPr>
          <w:rFonts w:hint="eastAsia"/>
        </w:rPr>
        <w:br/>
      </w:r>
      <w:r>
        <w:rPr>
          <w:rFonts w:hint="eastAsia"/>
        </w:rPr>
        <w:t>　　表 131： 紫外光学器件主要销售模式及销售渠道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紫外光学器件行业发展机遇及主要驱动因素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紫外光学器件行业发展面临的风险</w:t>
      </w:r>
      <w:r>
        <w:rPr>
          <w:rFonts w:hint="eastAsia"/>
        </w:rPr>
        <w:br/>
      </w:r>
      <w:r>
        <w:rPr>
          <w:rFonts w:hint="eastAsia"/>
        </w:rPr>
        <w:t>　　表 134： 紫外光学器件行业政策分析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紫外光学器件产品图片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全球不同产品类型紫外光学器件销售额2020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全球不同产品类型紫外光学器件市场份额2024 &amp; 2031</w:t>
      </w:r>
      <w:r>
        <w:rPr>
          <w:rFonts w:hint="eastAsia"/>
        </w:rPr>
        <w:br/>
      </w:r>
      <w:r>
        <w:rPr>
          <w:rFonts w:hint="eastAsia"/>
        </w:rPr>
        <w:t>　　图 4： 紫外光学滤光片产品图片</w:t>
      </w:r>
      <w:r>
        <w:rPr>
          <w:rFonts w:hint="eastAsia"/>
        </w:rPr>
        <w:br/>
      </w:r>
      <w:r>
        <w:rPr>
          <w:rFonts w:hint="eastAsia"/>
        </w:rPr>
        <w:t>　　图 5： 紫外镜头产品图片</w:t>
      </w:r>
      <w:r>
        <w:rPr>
          <w:rFonts w:hint="eastAsia"/>
        </w:rPr>
        <w:br/>
      </w:r>
      <w:r>
        <w:rPr>
          <w:rFonts w:hint="eastAsia"/>
        </w:rPr>
        <w:t>　　图 6： 紫外窗口产品图片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全球不同应用紫外光学器件市场份额2024 &amp; 2031</w:t>
      </w:r>
      <w:r>
        <w:rPr>
          <w:rFonts w:hint="eastAsia"/>
        </w:rPr>
        <w:br/>
      </w:r>
      <w:r>
        <w:rPr>
          <w:rFonts w:hint="eastAsia"/>
        </w:rPr>
        <w:t>　　图 10： 光电传感设备</w:t>
      </w:r>
      <w:r>
        <w:rPr>
          <w:rFonts w:hint="eastAsia"/>
        </w:rPr>
        <w:br/>
      </w:r>
      <w:r>
        <w:rPr>
          <w:rFonts w:hint="eastAsia"/>
        </w:rPr>
        <w:t>　　图 11： 摄影与摄像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电子行业</w:t>
      </w:r>
      <w:r>
        <w:rPr>
          <w:rFonts w:hint="eastAsia"/>
        </w:rPr>
        <w:br/>
      </w:r>
      <w:r>
        <w:rPr>
          <w:rFonts w:hint="eastAsia"/>
        </w:rPr>
        <w:t>　　图 14： 全球紫外光学器件产能、产量、产能利用率及发展趋势（2020-2031）&amp;（千件）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全球紫外光学器件产量、需求量及发展趋势（2020-2031）&amp;（千件）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全球主要地区紫外光学器件产量（2020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全球主要地区紫外光学器件产量市场份额（2020-2031）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中国紫外光学器件产能、产量、产能利用率及发展趋势（2020-2031）&amp;（千件）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中国紫外光学器件产量、市场需求量及发展趋势（2020-2031）&amp;（千件）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全球紫外光学器件市场销售额及增长率：（2020-2031）&amp;（百万美元）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全球市场紫外光学器件市场规模：2020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全球市场紫外光学器件销量及增长率（2020-2031）&amp;（千件）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全球市场紫外光学器件价格趋势（2020-2031）&amp;（美元/件）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全球主要地区紫外光学器件销售收入（2020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全球主要地区紫外光学器件销售收入市场份额（2020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北美市场紫外光学器件销量及增长率（2020-2031）&amp;（千件）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北美市场紫外光学器件收入及增长率（2020-2031）&amp;（百万美元）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欧洲市场紫外光学器件销量及增长率（2020-2031）&amp;（千件）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欧洲市场紫外光学器件收入及增长率（2020-2031）&amp;（百万美元）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中国市场紫外光学器件销量及增长率（2020-2031）&amp;（千件）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中国市场紫外光学器件收入及增长率（2020-2031）&amp;（百万美元）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日本市场紫外光学器件销量及增长率（2020-2031）&amp;（千件）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日本市场紫外光学器件收入及增长率（2020-2031）&amp;（百万美元）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东南亚市场紫外光学器件销量及增长率（2020-2031）&amp;（千件）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东南亚市场紫外光学器件收入及增长率（2020-2031）&amp;（百万美元）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印度市场紫外光学器件销量及增长率（2020-2031）&amp;（千件）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印度市场紫外光学器件收入及增长率（2020-2031）&amp;（百万美元）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2024年全球市场主要厂商紫外光学器件销量市场份额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2024年全球市场主要厂商紫外光学器件收入市场份额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2024年中国市场主要厂商紫外光学器件销量市场份额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2024年中国市场主要厂商紫外光学器件收入市场份额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2024年全球前五大生产商紫外光学器件市场份额</w:t>
      </w:r>
      <w:r>
        <w:rPr>
          <w:rFonts w:hint="eastAsia"/>
        </w:rPr>
        <w:br/>
      </w:r>
      <w:r>
        <w:rPr>
          <w:rFonts w:hint="eastAsia"/>
        </w:rPr>
        <w:t>　　图 43： 2024年全球紫外光学器件第一梯队、第二梯队和第三梯队厂商及市场份额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全球不同产品类型紫外光学器件价格走势（2020-2031）&amp;（美元/件）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全球不同应用紫外光学器件价格走势（2020-2031）&amp;（美元/件）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紫外光学器件产业链</w:t>
      </w:r>
      <w:r>
        <w:rPr>
          <w:rFonts w:hint="eastAsia"/>
        </w:rPr>
        <w:br/>
      </w:r>
      <w:r>
        <w:rPr>
          <w:rFonts w:hint="eastAsia"/>
        </w:rPr>
        <w:t>　　图 47： 紫外光学器件中国企业SWOT分析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8a4cb6712461c" w:history="1">
        <w:r>
          <w:rPr>
            <w:rStyle w:val="Hyperlink"/>
          </w:rPr>
          <w:t>2025-2031年全球与中国紫外光学器件市场现状分析及发展前景报告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8a4cb6712461c" w:history="1">
        <w:r>
          <w:rPr>
            <w:rStyle w:val="Hyperlink"/>
          </w:rPr>
          <w:t>https://www.20087.com/7/52/ZiWaiGuangXueQiJianDeXianZhuangYuFaZhanQianJing.html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436eb85d142dc" w:history="1">
      <w:r>
        <w:rPr>
          <w:rStyle w:val="Hyperlink"/>
        </w:rPr>
        <w:t>2025-2031年全球与中国紫外光学器件市场现状分析及发展前景报告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iWaiGuangXueQiJianDeXianZhuangYuFaZhanQianJing.html" TargetMode="External" Id="R12f8a4cb6712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iWaiGuangXueQiJianDeXianZhuangYuFaZhanQianJing.html" TargetMode="External" Id="R0dd436eb85d1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2025-03-02T23:18:57Z</dcterms:created>
  <dcterms:modified xsi:type="dcterms:W3CDTF">2025-03-03T00:18:57Z</dcterms:modified>
  <dc:subject>2025-2031年全球与中国紫外光学器件市场现状分析及发展前景报告</dc:subject>
  <dc:title>2025-2031年全球与中国紫外光学器件市场现状分析及发展前景报告</dc:title>
  <cp:keywords>2025-2031年全球与中国紫外光学器件市场现状分析及发展前景报告</cp:keywords>
  <dc:description>2025-2031年全球与中国紫外光学器件市场现状分析及发展前景报告</dc:description>
</cp:coreProperties>
</file>