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44ab84a89439e" w:history="1">
              <w:r>
                <w:rPr>
                  <w:rStyle w:val="Hyperlink"/>
                </w:rPr>
                <w:t>2025-2031年中国线绕电阻器市场现状调研与发展前景预测分析报告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44ab84a89439e" w:history="1">
              <w:r>
                <w:rPr>
                  <w:rStyle w:val="Hyperlink"/>
                </w:rPr>
                <w:t>2025-2031年中国线绕电阻器市场现状调研与发展前景预测分析报告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44ab84a89439e" w:history="1">
                <w:r>
                  <w:rPr>
                    <w:rStyle w:val="Hyperlink"/>
                  </w:rPr>
                  <w:t>https://www.20087.com/7/92/XianRaoDianZuQiHangYeQianJingQuShi.html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绕电阻器是一种利用金属线绕制而成的电阻元件，广泛应用于电子电路、电力系统等领域。近年来，随着电子技术的快速发展和电力系统的升级改造，线绕电阻器的市场需求持续增长。目前，线绕电阻器在材料选择、生产工艺、性能测试等方面均取得了长足进展，能够满足不同应用场景对电阻值、功率和温度系数的需求。</w:t>
      </w:r>
      <w:r>
        <w:rPr>
          <w:rFonts w:hint="eastAsia"/>
        </w:rPr>
        <w:br/>
      </w:r>
      <w:r>
        <w:rPr>
          <w:rFonts w:hint="eastAsia"/>
        </w:rPr>
        <w:t>　　未来，线绕电阻器的发展将更加注重高性能化、小型化和集成化。高性能化方面，通过改进材料和工艺，提高线绕电阻器的稳定性、耐高温性和精度。小型化方面，结合微电子技术和先进制造工艺，实现线绕电阻器的小型化和微型化，以满足电子设备对空间的严格要求。集成化方面，将线绕电阻器与其他电子元件进行集成设计和制造，形成具有特定功能的电路模块，提高整体系统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44ab84a89439e" w:history="1">
        <w:r>
          <w:rPr>
            <w:rStyle w:val="Hyperlink"/>
          </w:rPr>
          <w:t>2025-2031年中国线绕电阻器市场现状调研与发展前景预测分析报告</w:t>
        </w:r>
      </w:hyperlink>
      <w:r>
        <w:rPr>
          <w:rFonts w:hint="eastAsia"/>
        </w:rPr>
        <w:t>》基于国家统计局、发改委及线绕电阻器相关行业协会的数据，全面研究了线绕电阻器行业的产业链、市场规模与需求、价格体系及现状。线绕电阻器报告对线绕电阻器市场前景、发展趋势进行了科学预测，同时聚焦线绕电阻器重点企业，深入剖析了线绕电阻器行业竞争格局、市场集中度及品牌影响力。此外，线绕电阻器报告还进一步细分了市场，为战略投资者、银行信贷部门等提供了关于线绕电阻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线绕电阻器行业概述</w:t>
      </w:r>
      <w:r>
        <w:rPr>
          <w:rFonts w:hint="eastAsia"/>
        </w:rPr>
        <w:br/>
      </w:r>
      <w:r>
        <w:rPr>
          <w:rFonts w:hint="eastAsia"/>
        </w:rPr>
        <w:t>　　第一节 线绕电阻器定义与分类</w:t>
      </w:r>
      <w:r>
        <w:rPr>
          <w:rFonts w:hint="eastAsia"/>
        </w:rPr>
        <w:br/>
      </w:r>
      <w:r>
        <w:rPr>
          <w:rFonts w:hint="eastAsia"/>
        </w:rPr>
        <w:t>　　第二节 线绕电阻器应用领域</w:t>
      </w:r>
      <w:r>
        <w:rPr>
          <w:rFonts w:hint="eastAsia"/>
        </w:rPr>
        <w:br/>
      </w:r>
      <w:r>
        <w:rPr>
          <w:rFonts w:hint="eastAsia"/>
        </w:rPr>
        <w:t>　　第三节 线绕电阻器行业经济指标分析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线绕电阻器产业链及经营模式分析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三、线绕电阻器销售模式及销售渠道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全球线绕电阻器市场发展综述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2019-2024年全球线绕电阻器市场规模与趋势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主要国家与地区线绕电阻器市场分析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2025-2031年全球线绕电阻器行业发展趋势与前景预测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中国线绕电阻器行业市场分析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2024-2025年线绕电阻器产能与投资动态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一、国内线绕电阻器产能及利用情况</w:t>
      </w:r>
      <w:r>
        <w:rPr>
          <w:rFonts w:hint="eastAsia"/>
        </w:rPr>
        <w:br/>
      </w:r>
      <w:r>
        <w:rPr>
          <w:rFonts w:hint="eastAsia"/>
        </w:rPr>
        <w:t>　　　　二、线绕电阻器产能扩张与投资动态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2025-2031年线绕电阻器行业产量统计与趋势预测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一、2019-2024年线绕电阻器行业产量数据统计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1、2019-2024年线绕电阻器产量及增长趋势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2、2019-2024年线绕电阻器细分产品产量及份额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二、影响线绕电阻器产量的关键因素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三、2025-2031年线绕电阻器产量预测</w:t>
      </w:r>
      <w:r>
        <w:rPr>
          <w:rFonts w:hint="eastAsia"/>
        </w:rPr>
        <w:br/>
      </w:r>
      <w:r>
        <w:rPr>
          <w:rFonts w:hint="eastAsia"/>
        </w:rPr>
        <w:t>　　第三节 2025-2031年线绕电阻器市场需求与销售分析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一、2024-2025年线绕电阻器行业需求现状</w:t>
      </w:r>
      <w:r>
        <w:rPr>
          <w:rFonts w:hint="eastAsia"/>
        </w:rPr>
        <w:br/>
      </w:r>
      <w:r>
        <w:rPr>
          <w:rFonts w:hint="eastAsia"/>
        </w:rPr>
        <w:t>　　　　二、线绕电阻器客户群体与需求特点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三、2019-2024年线绕电阻器行业销售规模分析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四、2025-2031年线绕电阻器市场增长潜力与规模预测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中国线绕电阻器细分市场与下游应用领域分析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线绕电阻器细分市场分析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一、2024-2025年线绕电阻器主要细分产品市场现状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线绕电阻器下游应用与客户群体分析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一、2024-2025年线绕电阻器各应用领域市场现状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2024-2025年中国线绕电阻器技术发展研究</w:t>
      </w:r>
      <w:r>
        <w:rPr>
          <w:rFonts w:hint="eastAsia"/>
        </w:rPr>
        <w:br/>
      </w:r>
      <w:r>
        <w:rPr>
          <w:rFonts w:hint="eastAsia"/>
        </w:rPr>
        <w:t>　　第一节 当前线绕电阻器技术发展现状</w:t>
      </w:r>
      <w:r>
        <w:rPr>
          <w:rFonts w:hint="eastAsia"/>
        </w:rPr>
        <w:br/>
      </w:r>
      <w:r>
        <w:rPr>
          <w:rFonts w:hint="eastAsia"/>
        </w:rPr>
        <w:t>　　第二节 国内外线绕电阻器技术差异与原因</w:t>
      </w:r>
      <w:r>
        <w:rPr>
          <w:rFonts w:hint="eastAsia"/>
        </w:rPr>
        <w:br/>
      </w:r>
      <w:r>
        <w:rPr>
          <w:rFonts w:hint="eastAsia"/>
        </w:rPr>
        <w:t>　　第三节 线绕电阻器技术创新与发展趋势预测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技术进步对线绕电阻器行业的影响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线绕电阻器价格机制与竞争策略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一、2019-2024年线绕电阻器市场价格走势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线绕电阻器定价策略与方法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2025-2031年线绕电阻器价格竞争态势与趋势预测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中国线绕电阻器行业重点区域市场研究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2024-2025年重点区域线绕电阻器市场发展概况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二、2019-2024年线绕电阻器市场需求规模情况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三、2025-2031年线绕电阻器行业发展潜力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二、2019-2024年线绕电阻器市场需求规模情况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三、2025-2031年线绕电阻器行业发展潜力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二、2019-2024年线绕电阻器市场需求规模情况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三、2025-2031年线绕电阻器行业发展潜力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二、2019-2024年线绕电阻器市场需求规模情况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三、2025-2031年线绕电阻器行业发展潜力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二、2019-2024年线绕电阻器市场需求规模情况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三、2025-2031年线绕电阻器行业发展潜力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2019-2024年中国线绕电阻器行业进出口情况分析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线绕电阻器行业进口情况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一、2019-2024年线绕电阻器进口规模及增长情况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二、线绕电阻器主要进口来源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线绕电阻器行业出口情况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一、2019-2024年线绕电阻器出口规模及增长情况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二、线绕电阻器主要出口目的地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2019-2024年中国线绕电阻器行业总体发展与财务状况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2019-2024年中国线绕电阻器行业规模情况</w:t>
      </w:r>
      <w:r>
        <w:rPr>
          <w:rFonts w:hint="eastAsia"/>
        </w:rPr>
        <w:br/>
      </w:r>
      <w:r>
        <w:rPr>
          <w:rFonts w:hint="eastAsia"/>
        </w:rPr>
        <w:t>　　　　一、线绕电阻器行业企业数量规模</w:t>
      </w:r>
      <w:r>
        <w:rPr>
          <w:rFonts w:hint="eastAsia"/>
        </w:rPr>
        <w:br/>
      </w:r>
      <w:r>
        <w:rPr>
          <w:rFonts w:hint="eastAsia"/>
        </w:rPr>
        <w:t>　　　　二、线绕电阻器行业从业人员规模</w:t>
      </w:r>
      <w:r>
        <w:rPr>
          <w:rFonts w:hint="eastAsia"/>
        </w:rPr>
        <w:br/>
      </w:r>
      <w:r>
        <w:rPr>
          <w:rFonts w:hint="eastAsia"/>
        </w:rPr>
        <w:t>　　　　三、线绕电阻器行业市场敏感性分析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2019-2024年中国线绕电阻器行业财务能力分析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一、线绕电阻器行业盈利能力</w:t>
      </w:r>
      <w:r>
        <w:rPr>
          <w:rFonts w:hint="eastAsia"/>
        </w:rPr>
        <w:br/>
      </w:r>
      <w:r>
        <w:rPr>
          <w:rFonts w:hint="eastAsia"/>
        </w:rPr>
        <w:t>　　　　二、线绕电阻器行业偿债能力</w:t>
      </w:r>
      <w:r>
        <w:rPr>
          <w:rFonts w:hint="eastAsia"/>
        </w:rPr>
        <w:br/>
      </w:r>
      <w:r>
        <w:rPr>
          <w:rFonts w:hint="eastAsia"/>
        </w:rPr>
        <w:t>　　　　三、线绕电阻器行业营运能力</w:t>
      </w:r>
      <w:r>
        <w:rPr>
          <w:rFonts w:hint="eastAsia"/>
        </w:rPr>
        <w:br/>
      </w:r>
      <w:r>
        <w:rPr>
          <w:rFonts w:hint="eastAsia"/>
        </w:rPr>
        <w:t>　　　　四、线绕电阻器行业发展能力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线绕电阻器行业重点企业调研分析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二、企业线绕电阻器业务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中国线绕电阻器行业竞争格局分析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线绕电阻器行业竞争格局总览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2024-2025年线绕电阻器行业竞争力分析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2019-2024年线绕电阻器行业企业并购活动分析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2024-2025年线绕电阻器行业会展与招投标活动分析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一、线绕电阻器行业会展活动及其市场影响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2025年中国线绕电阻器企业发展企业发展策略与建议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线绕电阻器销售模式与渠道策略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线绕电阻器品牌与市场推广策略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线绕电阻器研发投入与技术创新能力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线绕电阻器合作联盟与资源整合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中国线绕电阻器行业风险与对策</w:t>
      </w:r>
      <w:r>
        <w:rPr>
          <w:rFonts w:hint="eastAsia"/>
        </w:rPr>
        <w:br/>
      </w:r>
      <w:r>
        <w:rPr>
          <w:rFonts w:hint="eastAsia"/>
        </w:rPr>
        <w:t>　　第一节 线绕电阻器行业SWOT分析</w:t>
      </w:r>
      <w:r>
        <w:rPr>
          <w:rFonts w:hint="eastAsia"/>
        </w:rPr>
        <w:br/>
      </w:r>
      <w:r>
        <w:rPr>
          <w:rFonts w:hint="eastAsia"/>
        </w:rPr>
        <w:t>　　　　一、线绕电阻器行业优势</w:t>
      </w:r>
      <w:r>
        <w:rPr>
          <w:rFonts w:hint="eastAsia"/>
        </w:rPr>
        <w:br/>
      </w:r>
      <w:r>
        <w:rPr>
          <w:rFonts w:hint="eastAsia"/>
        </w:rPr>
        <w:t>　　　　二、线绕电阻器行业劣势</w:t>
      </w:r>
      <w:r>
        <w:rPr>
          <w:rFonts w:hint="eastAsia"/>
        </w:rPr>
        <w:br/>
      </w:r>
      <w:r>
        <w:rPr>
          <w:rFonts w:hint="eastAsia"/>
        </w:rPr>
        <w:t>　　　　三、线绕电阻器市场机会</w:t>
      </w:r>
      <w:r>
        <w:rPr>
          <w:rFonts w:hint="eastAsia"/>
        </w:rPr>
        <w:br/>
      </w:r>
      <w:r>
        <w:rPr>
          <w:rFonts w:hint="eastAsia"/>
        </w:rPr>
        <w:t>　　　　四、线绕电阻器市场威胁</w:t>
      </w:r>
      <w:r>
        <w:rPr>
          <w:rFonts w:hint="eastAsia"/>
        </w:rPr>
        <w:br/>
      </w:r>
      <w:r>
        <w:rPr>
          <w:rFonts w:hint="eastAsia"/>
        </w:rPr>
        <w:t>　　第二节 线绕电阻器行业风险及对策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2025-2031年中国线绕电阻器行业前景与发展趋势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2024-2025年线绕电阻器行业发展环境分析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一、线绕电阻器行业主管部门与监管体制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二、线绕电阻器行业主要法律法规及政策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三、线绕电阻器行业标准与质量监管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2025-2031年线绕电阻器行业发展趋势与方向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2025-2031年线绕电阻器行业发展潜力与机遇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线绕电阻器行业研究结论与建议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线绕电阻器行业发展建议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2019-2024年中国线绕电阻器市场规模及增长情况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2019-2024年中国线绕电阻器行业产量及增长趋势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2025-2031年中国线绕电阻器行业产量预测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2025-2031年中国线绕电阻器行业市场需求预测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**地区线绕电阻器市场规模及增长情况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**地区线绕电阻器市场规模及增长情况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2019-2024年中国线绕电阻器行业进口量及增速统计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2019-2024年中国线绕电阻器行业出口量及增速统计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2025年线绕电阻器市场前景分析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2025-2031年中国线绕电阻器市场需求预测</w:t>
      </w:r>
      <w:r>
        <w:rPr>
          <w:rFonts w:hint="eastAsia"/>
        </w:rPr>
        <w:br/>
      </w:r>
      <w:r>
        <w:rPr>
          <w:rFonts w:hint="eastAsia"/>
        </w:rPr>
        <w:t>　　图表 2025年线绕电阻器发展趋势预测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44ab84a89439e" w:history="1">
        <w:r>
          <w:rPr>
            <w:rStyle w:val="Hyperlink"/>
          </w:rPr>
          <w:t>2025-2031年中国线绕电阻器市场现状调研与发展前景预测分析报告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44ab84a89439e" w:history="1">
        <w:r>
          <w:rPr>
            <w:rStyle w:val="Hyperlink"/>
          </w:rPr>
          <w:t>https://www.20087.com/7/92/XianRaoDianZuQiHangYeQianJingQuShi.html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d1653d0f74e2a" w:history="1">
      <w:r>
        <w:rPr>
          <w:rStyle w:val="Hyperlink"/>
        </w:rPr>
        <w:t>2025-2031年中国线绕电阻器市场现状调研与发展前景预测分析报告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anRaoDianZuQiHangYeQianJingQuShi.html" TargetMode="External" Id="R20f44ab84a89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anRaoDianZuQiHangYeQianJingQuShi.html" TargetMode="External" Id="R62ed1653d0f7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2025-01-10T07:16:02Z</dcterms:created>
  <dcterms:modified xsi:type="dcterms:W3CDTF">2025-01-10T08:16:02Z</dcterms:modified>
  <dc:subject>2025-2031年中国线绕电阻器市场现状调研与发展前景预测分析报告</dc:subject>
  <dc:title>2025-2031年中国线绕电阻器市场现状调研与发展前景预测分析报告</dc:title>
  <cp:keywords>2025-2031年中国线绕电阻器市场现状调研与发展前景预测分析报告</cp:keywords>
  <dc:description>2025-2031年中国线绕电阻器市场现状调研与发展前景预测分析报告</dc:description>
</cp:coreProperties>
</file>