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db946cd1a4d0d" w:history="1">
              <w:r>
                <w:rPr>
                  <w:rStyle w:val="Hyperlink"/>
                </w:rPr>
                <w:t>2025-2031年全球与中国组织染色机行业发展分析及前景趋势报告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db946cd1a4d0d" w:history="1">
              <w:r>
                <w:rPr>
                  <w:rStyle w:val="Hyperlink"/>
                </w:rPr>
                <w:t>2025-2031年全球与中国组织染色机行业发展分析及前景趋势报告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db946cd1a4d0d" w:history="1">
                <w:r>
                  <w:rPr>
                    <w:rStyle w:val="Hyperlink"/>
                  </w:rPr>
                  <w:t>https://www.20087.com/7/62/ZuZhiRanSeJiFaZhanQianJing.html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染色机是病理学实验室中不可或缺的设备，用于对组织样本进行染色，以便于观察细胞结构和病理变化。随着医学技术的进步，组织染色机的自动化程度不断提高，操作变得更加简便快捷，同时也保证了染色的一致性和准确性。此外，数字化成像技术的应用使得病理诊断更加精确。</w:t>
      </w:r>
      <w:r>
        <w:rPr>
          <w:rFonts w:hint="eastAsia"/>
        </w:rPr>
        <w:br/>
      </w:r>
      <w:r>
        <w:rPr>
          <w:rFonts w:hint="eastAsia"/>
        </w:rPr>
        <w:t>　　未来，组织染色机的发展将主要集中在以下几个方面：一是进一步提高自动化水平，减少人工干预，提高工作效率；二是加强染色质量和结果的一致性，确保病理诊断的准确性；三是结合人工智能和机器学习技术，实现图像分析的自动化，辅助医生做出更准确的判断；四是开发更环保的染色试剂，减少对环境的影响；五是通过远程监控和诊断技术，提供更加完善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db946cd1a4d0d" w:history="1">
        <w:r>
          <w:rPr>
            <w:rStyle w:val="Hyperlink"/>
          </w:rPr>
          <w:t>2025-2031年全球与中国组织染色机行业发展分析及前景趋势报告</w:t>
        </w:r>
      </w:hyperlink>
      <w:r>
        <w:rPr>
          <w:rFonts w:hint="eastAsia"/>
        </w:rPr>
        <w:t>》依托权威数据资源与长期市场监测，系统分析了组织染色机行业的市场规模、市场需求及产业链结构，深入探讨了组织染色机价格变动与细分市场特征。报告科学预测了组织染色机市场前景及未来发展趋势，重点剖析了行业集中度、竞争格局及重点企业的市场地位，并通过SWOT分析揭示了组织染色机行业机遇与潜在风险。报告为投资者及业内企业提供了全面的市场洞察与决策参考，助力把握组织染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组织染色机市场概述</w:t>
      </w:r>
      <w:r>
        <w:rPr>
          <w:rFonts w:hint="eastAsia"/>
        </w:rPr>
        <w:br/>
      </w:r>
      <w:r>
        <w:rPr>
          <w:rFonts w:hint="eastAsia"/>
        </w:rPr>
        <w:t>　　1.1 组织染色机行业概述及统计范围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不同产品类型组织染色机规模增长趋势2020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矩阵放置格式</w:t>
      </w:r>
      <w:r>
        <w:rPr>
          <w:rFonts w:hint="eastAsia"/>
        </w:rPr>
        <w:br/>
      </w:r>
      <w:r>
        <w:rPr>
          <w:rFonts w:hint="eastAsia"/>
        </w:rPr>
        <w:t>　　　　1.2.3 数组放置格式</w:t>
      </w:r>
      <w:r>
        <w:rPr>
          <w:rFonts w:hint="eastAsia"/>
        </w:rPr>
        <w:br/>
      </w:r>
      <w:r>
        <w:rPr>
          <w:rFonts w:hint="eastAsia"/>
        </w:rPr>
        <w:t>　　　　1.2.4 幻灯片放置格式</w:t>
      </w:r>
      <w:r>
        <w:rPr>
          <w:rFonts w:hint="eastAsia"/>
        </w:rPr>
        <w:br/>
      </w:r>
      <w:r>
        <w:rPr>
          <w:rFonts w:hint="eastAsia"/>
        </w:rPr>
        <w:t>　　1.3 从不同应用，组织染色机主要包括如下几个方面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不同应用组织染色机规模增长趋势2020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科研院所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组织染色机行业发展总体概况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组织染色机行业发展主要特点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组织染色机行业发展影响因素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全球组织染色机供需现状及预测（2020-2031）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全球组织染色机产能、产量、产能利用率及发展趋势（2020-2031）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全球组织染色机产量、需求量及发展趋势（2020-2031）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全球主要地区组织染色机产量及发展趋势（2020-2031）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中国组织染色机供需现状及预测（2020-2031）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中国组织染色机产能、产量、产能利用率及发展趋势（2020-2031）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中国组织染色机产量、市场需求量及发展趋势（2020-2031）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中国组织染色机产能和产量占全球的比重（2020-2031）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全球组织染色机销量及收入（2020-2031）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全球市场组织染色机价格趋势（2020-2031）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中国组织染色机销量及收入（2020-2031）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中国市场组织染色机销量和收入占全球的比重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全球组织染色机主要地区分析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全球主要地区组织染色机市场规模分析：2020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全球主要地区组织染色机销售收入及市场份额（2020-2025年）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全球主要地区组织染色机销售收入预测（2025-2031）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全球主要地区组织染色机销量分析：2020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全球主要地区组织染色机销量及市场份额（2020-2025年）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全球主要地区组织染色机销量及市场份额预测（2025-2031）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北美（美国和加拿大）组织染色机收入（2020-2031）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欧洲（德国、英国、法国和意大利等国家）组织染色机收入（2020-2031）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亚太（中国、日本、韩国、中国台湾、印度和东南亚等）组织染色机收入（2020-2031）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拉美地区（墨西哥、巴西等国家）组织染色机收入（2020-2031）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中东及非洲（土耳其、沙特等国家）组织染色机收入（2020-2031）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全球市场主要厂商组织染色机产能市场份额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全球市场主要厂商组织染色机销量（2020-2025）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全球市场主要厂商组织染色机销售收入（2020-2025）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全球市场主要厂商组织染色机销售价格（2020-2025）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2025年全球主要生产商组织染色机收入排名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中国市场主要厂商组织染色机销量（2020-2025）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中国市场主要厂商组织染色机销售收入（2020-2025）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中国市场主要厂商组织染色机销售价格（2020-2025）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2025年中国主要生产商组织染色机收入排名</w:t>
      </w:r>
      <w:r>
        <w:rPr>
          <w:rFonts w:hint="eastAsia"/>
        </w:rPr>
        <w:br/>
      </w:r>
      <w:r>
        <w:rPr>
          <w:rFonts w:hint="eastAsia"/>
        </w:rPr>
        <w:t>　　4.3 全球主要厂商组织染色机总部及产地分布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全球主要厂商组织染色机商业化日期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全球主要厂商组织染色机产品类型及应用</w:t>
      </w:r>
      <w:r>
        <w:rPr>
          <w:rFonts w:hint="eastAsia"/>
        </w:rPr>
        <w:br/>
      </w:r>
      <w:r>
        <w:rPr>
          <w:rFonts w:hint="eastAsia"/>
        </w:rPr>
        <w:t>　　4.6 组织染色机行业集中度、竞争程度分析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组织染色机行业集中度分析：全球头部厂商份额（Top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全球组织染色机第一梯队、第二梯队和第三梯队生产商（品牌）及市场份额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不同产品类型组织染色机分析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全球市场不同产品类型组织染色机销量及市场份额（2020-2025）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全球市场不同产品类型组织染色机销量预测（2025-2031）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全球市场不同产品类型组织染色机收入及市场份额（2020-2025）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全球市场不同产品类型组织染色机收入预测（2025-2031）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全球市场不同产品类型组织染色机价格走势（2020-2031）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中国市场不同产品类型组织染色机销量及市场份额（2020-2025）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中国市场不同产品类型组织染色机销量预测（2025-2031）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中国市场不同产品类型组织染色机收入及市场份额（2020-2025）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中国市场不同产品类型组织染色机收入预测（2025-2031）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不同应用组织染色机分析</w:t>
      </w:r>
      <w:r>
        <w:rPr>
          <w:rFonts w:hint="eastAsia"/>
        </w:rPr>
        <w:br/>
      </w:r>
      <w:r>
        <w:rPr>
          <w:rFonts w:hint="eastAsia"/>
        </w:rPr>
        <w:t>　　6.1 全球市场不同应用组织染色机销量（2020-2031）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全球市场不同应用组织染色机销量及市场份额（2020-2025）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全球市场不同应用组织染色机销量预测（2025-2031）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全球市场不同应用组织染色机收入及市场份额（2020-2025）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全球市场不同应用组织染色机收入预测（2025-2031）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全球市场不同应用组织染色机价格走势（2020-2031）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中国市场不同应用组织染色机销量（2020-2031）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中国市场不同应用组织染色机销量及市场份额（2020-2025）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中国市场不同应用组织染色机销量预测（2025-2031）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中国市场不同应用组织染色机收入（2020-2031）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中国市场不同应用组织染色机收入及市场份额（2020-2025）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中国市场不同应用组织染色机收入预测（2025-2031）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组织染色机行业发展趋势</w:t>
      </w:r>
      <w:r>
        <w:rPr>
          <w:rFonts w:hint="eastAsia"/>
        </w:rPr>
        <w:br/>
      </w:r>
      <w:r>
        <w:rPr>
          <w:rFonts w:hint="eastAsia"/>
        </w:rPr>
        <w:t>　　7.2 组织染色机行业主要驱动因素</w:t>
      </w:r>
      <w:r>
        <w:rPr>
          <w:rFonts w:hint="eastAsia"/>
        </w:rPr>
        <w:br/>
      </w:r>
      <w:r>
        <w:rPr>
          <w:rFonts w:hint="eastAsia"/>
        </w:rPr>
        <w:t>　　7.3 组织染色机中国企业SWOT分析</w:t>
      </w:r>
      <w:r>
        <w:rPr>
          <w:rFonts w:hint="eastAsia"/>
        </w:rPr>
        <w:br/>
      </w:r>
      <w:r>
        <w:rPr>
          <w:rFonts w:hint="eastAsia"/>
        </w:rPr>
        <w:t>　　7.4 中国组织染色机行业政策环境分析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组织染色机行业产业链简介</w:t>
      </w:r>
      <w:r>
        <w:rPr>
          <w:rFonts w:hint="eastAsia"/>
        </w:rPr>
        <w:br/>
      </w:r>
      <w:r>
        <w:rPr>
          <w:rFonts w:hint="eastAsia"/>
        </w:rPr>
        <w:t>　　　　8.1.1 组织染色机行业供应链分析</w:t>
      </w:r>
      <w:r>
        <w:rPr>
          <w:rFonts w:hint="eastAsia"/>
        </w:rPr>
        <w:br/>
      </w:r>
      <w:r>
        <w:rPr>
          <w:rFonts w:hint="eastAsia"/>
        </w:rPr>
        <w:t>　　　　8.1.2 组织染色机主要原料及供应情况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组织染色机行业主要下游客户</w:t>
      </w:r>
      <w:r>
        <w:rPr>
          <w:rFonts w:hint="eastAsia"/>
        </w:rPr>
        <w:br/>
      </w:r>
      <w:r>
        <w:rPr>
          <w:rFonts w:hint="eastAsia"/>
        </w:rPr>
        <w:t>　　8.2 组织染色机行业采购模式</w:t>
      </w:r>
      <w:r>
        <w:rPr>
          <w:rFonts w:hint="eastAsia"/>
        </w:rPr>
        <w:br/>
      </w:r>
      <w:r>
        <w:rPr>
          <w:rFonts w:hint="eastAsia"/>
        </w:rPr>
        <w:t>　　8.3 组织染色机行业生产模式</w:t>
      </w:r>
      <w:r>
        <w:rPr>
          <w:rFonts w:hint="eastAsia"/>
        </w:rPr>
        <w:br/>
      </w:r>
      <w:r>
        <w:rPr>
          <w:rFonts w:hint="eastAsia"/>
        </w:rPr>
        <w:t>　　8.4 组织染色机行业销售模式及销售渠道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全球市场主要组织染色机厂商简介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组织染色机销量、收入、价格及毛利率（2020-2025）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中国市场组织染色机产量、销量、进出口分析及未来趋势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中国市场组织染色机产量、销量、进出口分析及未来趋势（2020-2031）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中国市场组织染色机进出口贸易趋势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中国市场组织染色机主要进口来源</w:t>
      </w:r>
      <w:r>
        <w:rPr>
          <w:rFonts w:hint="eastAsia"/>
        </w:rPr>
        <w:br/>
      </w:r>
      <w:r>
        <w:rPr>
          <w:rFonts w:hint="eastAsia"/>
        </w:rPr>
        <w:t>　　10.4 中国市场组织染色机主要出口目的地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中国市场组织染色机主要地区分布</w:t>
      </w:r>
      <w:r>
        <w:rPr>
          <w:rFonts w:hint="eastAsia"/>
        </w:rPr>
        <w:br/>
      </w:r>
      <w:r>
        <w:rPr>
          <w:rFonts w:hint="eastAsia"/>
        </w:rPr>
        <w:t>　　11.1 中国组织染色机生产地区分布</w:t>
      </w:r>
      <w:r>
        <w:rPr>
          <w:rFonts w:hint="eastAsia"/>
        </w:rPr>
        <w:br/>
      </w:r>
      <w:r>
        <w:rPr>
          <w:rFonts w:hint="eastAsia"/>
        </w:rPr>
        <w:t>　　11.2 中国组织染色机消费地区分布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全球不同产品类型组织染色机增长趋势2020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不同应用组织染色机增长趋势2020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组织染色机行业发展主要特点</w:t>
      </w:r>
      <w:r>
        <w:rPr>
          <w:rFonts w:hint="eastAsia"/>
        </w:rPr>
        <w:br/>
      </w:r>
      <w:r>
        <w:rPr>
          <w:rFonts w:hint="eastAsia"/>
        </w:rPr>
        <w:t>　　表4 组织染色机行业发展有利因素分析</w:t>
      </w:r>
      <w:r>
        <w:rPr>
          <w:rFonts w:hint="eastAsia"/>
        </w:rPr>
        <w:br/>
      </w:r>
      <w:r>
        <w:rPr>
          <w:rFonts w:hint="eastAsia"/>
        </w:rPr>
        <w:t>　　表5 组织染色机行业发展不利因素分析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进入组织染色机行业壁垒</w:t>
      </w:r>
      <w:r>
        <w:rPr>
          <w:rFonts w:hint="eastAsia"/>
        </w:rPr>
        <w:br/>
      </w:r>
      <w:r>
        <w:rPr>
          <w:rFonts w:hint="eastAsia"/>
        </w:rPr>
        <w:t>　　表7 全球主要地区组织染色机产量（千台）：2020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全球主要地区组织染色机产量（2020-2025）&amp;（千台）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全球主要地区组织染色机产量市场份额（2020-2025）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全球主要地区组织染色机产量（2025-2031）&amp;（千台）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全球主要地区组织染色机销售收入（百万美元）：2020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全球主要地区组织染色机销售收入（2020-2025）&amp;（百万美元）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全球主要地区组织染色机销售收入市场份额（2020-2025）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全球主要地区组织染色机收入（2025-2031）&amp;（百万美元）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全球主要地区组织染色机收入市场份额（2025-2031）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全球主要地区组织染色机销量（千台）：2020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全球主要地区组织染色机销量（2020-2025）&amp;（千台）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全球主要地区组织染色机销量（2025-2031）&amp;（千台）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全球主要地区组织染色机销量份额（2025-2031）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北美组织染色机基本情况分析</w:t>
      </w:r>
      <w:r>
        <w:rPr>
          <w:rFonts w:hint="eastAsia"/>
        </w:rPr>
        <w:br/>
      </w:r>
      <w:r>
        <w:rPr>
          <w:rFonts w:hint="eastAsia"/>
        </w:rPr>
        <w:t>　　表22 欧洲组织染色机基本情况分析</w:t>
      </w:r>
      <w:r>
        <w:rPr>
          <w:rFonts w:hint="eastAsia"/>
        </w:rPr>
        <w:br/>
      </w:r>
      <w:r>
        <w:rPr>
          <w:rFonts w:hint="eastAsia"/>
        </w:rPr>
        <w:t>　　表23 亚太地区组织染色机基本情况分析</w:t>
      </w:r>
      <w:r>
        <w:rPr>
          <w:rFonts w:hint="eastAsia"/>
        </w:rPr>
        <w:br/>
      </w:r>
      <w:r>
        <w:rPr>
          <w:rFonts w:hint="eastAsia"/>
        </w:rPr>
        <w:t>　　表24 拉美地区组织染色机基本情况分析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中东及非洲组织染色机基本情况分析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全球市场主要厂商组织染色机产能（2024-2025）&amp;（千台）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全球市场主要厂商组织染色机销量（2020-2025）&amp;（千台）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全球市场主要厂商组织染色机销售收入（2020-2025）&amp;（百万美元）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全球市场主要厂商组织染色机销售收入市场份额（2020-2025）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全球市场主要厂商组织染色机销售价格（2020-2025）&amp;（美元/台）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2025年全球主要生产商组织染色机收入排名（百万美元）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中国市场主要厂商组织染色机销量（2020-2025）&amp;（千台）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中国市场主要厂商组织染色机销售收入（2020-2025）&amp;（百万美元）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中国市场主要厂商组织染色机销售收入市场份额（2020-2025）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中国市场主要厂商组织染色机销售价格（2020-2025）&amp;（美元/台）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2025年中国主要生产商组织染色机收入排名（百万美元）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全球主要厂商组织染色机总部及产地分布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全球主要厂商组织染色机商业化日期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全球主要厂商组织染色机产品类型及应用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2025年全球组织染色机主要厂商市场地位（第一梯队、第二梯队和第三梯队）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全球不同产品类型组织染色机销量（2020-2025年）&amp;（千台）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全球不同产品类型组织染色机销量预测（2025-2031）&amp;（千台）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全球市场不同产品类型组织染色机销量市场份额预测（2025-2031）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全球不同产品类型组织染色机收入（2020-2025年）&amp;（百万美元）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全球不同产品类型组织染色机收入市场份额（2020-2025）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全球不同产品类型组织染色机收入预测（2025-2031）&amp;（百万美元）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全球不同产品类型组织染色机收入市场份额预测（2025-2031）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中国不同产品类型组织染色机销量（2020-2025年）&amp;（千台）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中国不同产品类型组织染色机销量预测（2025-2031）&amp;（千台）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中国不同产品类型组织染色机销量市场份额预测（2025-2031）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中国不同产品类型组织染色机收入（2020-2025年）&amp;（百万美元）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中国不同产品类型组织染色机收入市场份额（2020-2025）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中国不同产品类型组织染色机收入预测（2025-2031）&amp;（百万美元）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中国不同产品类型组织染色机收入市场份额预测（2025-2031）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全球不同应用组织染色机销量（2020-2025年）&amp;（千台）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全球不同应用组织染色机销量预测（2025-2031）&amp;（千台）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全球市场不同应用组织染色机销量市场份额预测（2025-2031）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全球不同应用组织染色机收入（2020-2025年）&amp;（百万美元）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全球不同应用组织染色机收入市场份额（2020-2025）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全球不同应用组织染色机收入预测（2025-2031）&amp;（百万美元）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全球不同应用组织染色机收入市场份额预测（2025-2031）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中国不同应用组织染色机销量（2020-2025年）&amp;（千台）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中国不同应用组织染色机销量市场份额（2020-2025）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中国不同应用组织染色机销量预测（2025-2031）&amp;（千台）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中国不同应用组织染色机销量市场份额预测（2025-2031）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中国不同应用组织染色机收入（2020-2025年）&amp;（百万美元）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中国不同应用组织染色机收入市场份额（2020-2025）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中国不同应用组织染色机收入预测（2025-2031）&amp;（百万美元）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中国不同应用组织染色机收入市场份额预测（2025-2031）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组织染色机行业技术发展趋势</w:t>
      </w:r>
      <w:r>
        <w:rPr>
          <w:rFonts w:hint="eastAsia"/>
        </w:rPr>
        <w:br/>
      </w:r>
      <w:r>
        <w:rPr>
          <w:rFonts w:hint="eastAsia"/>
        </w:rPr>
        <w:t>　　表76 组织染色机行业主要驱动因素</w:t>
      </w:r>
      <w:r>
        <w:rPr>
          <w:rFonts w:hint="eastAsia"/>
        </w:rPr>
        <w:br/>
      </w:r>
      <w:r>
        <w:rPr>
          <w:rFonts w:hint="eastAsia"/>
        </w:rPr>
        <w:t>　　表77 组织染色机行业供应链分析</w:t>
      </w:r>
      <w:r>
        <w:rPr>
          <w:rFonts w:hint="eastAsia"/>
        </w:rPr>
        <w:br/>
      </w:r>
      <w:r>
        <w:rPr>
          <w:rFonts w:hint="eastAsia"/>
        </w:rPr>
        <w:t>　　表78 组织染色机上游原料供应商</w:t>
      </w:r>
      <w:r>
        <w:rPr>
          <w:rFonts w:hint="eastAsia"/>
        </w:rPr>
        <w:br/>
      </w:r>
      <w:r>
        <w:rPr>
          <w:rFonts w:hint="eastAsia"/>
        </w:rPr>
        <w:t>　　表79 组织染色机行业主要下游客户</w:t>
      </w:r>
      <w:r>
        <w:rPr>
          <w:rFonts w:hint="eastAsia"/>
        </w:rPr>
        <w:br/>
      </w:r>
      <w:r>
        <w:rPr>
          <w:rFonts w:hint="eastAsia"/>
        </w:rPr>
        <w:t>　　表80 组织染色机行业典型经销商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组织染色机生产基地、销售区域、竞争对手及市场地位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组织染色机产品规格、参数及市场应用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组织染色机销量（千台）、收入（百万美元）、价格（美元/台）及毛利率（2020-2025）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中国市场组织染色机产量、销量、进出口（2020-2025年）&amp;（千台）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中国市场组织染色机产量、销量、进出口预测（2025-2031）&amp;（千台）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中国市场组织染色机进出口贸易趋势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中国市场组织染色机主要进口来源</w:t>
      </w:r>
      <w:r>
        <w:rPr>
          <w:rFonts w:hint="eastAsia"/>
        </w:rPr>
        <w:br/>
      </w:r>
      <w:r>
        <w:rPr>
          <w:rFonts w:hint="eastAsia"/>
        </w:rPr>
        <w:t>　　表180 中国市场组织染色机主要出口目的地</w:t>
      </w:r>
      <w:r>
        <w:rPr>
          <w:rFonts w:hint="eastAsia"/>
        </w:rPr>
        <w:br/>
      </w:r>
      <w:r>
        <w:rPr>
          <w:rFonts w:hint="eastAsia"/>
        </w:rPr>
        <w:t>　　表181 中国组织染色机生产地区分布</w:t>
      </w:r>
      <w:r>
        <w:rPr>
          <w:rFonts w:hint="eastAsia"/>
        </w:rPr>
        <w:br/>
      </w:r>
      <w:r>
        <w:rPr>
          <w:rFonts w:hint="eastAsia"/>
        </w:rPr>
        <w:t>　　表182 中国组织染色机消费地区分布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组织染色机产品图片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全球不同产品类型组织染色机规模2020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全球不同产品类型组织染色机市场份额2024 VS 2025</w:t>
      </w:r>
      <w:r>
        <w:rPr>
          <w:rFonts w:hint="eastAsia"/>
        </w:rPr>
        <w:br/>
      </w:r>
      <w:r>
        <w:rPr>
          <w:rFonts w:hint="eastAsia"/>
        </w:rPr>
        <w:t>　　图4 矩阵放置格式产品图片</w:t>
      </w:r>
      <w:r>
        <w:rPr>
          <w:rFonts w:hint="eastAsia"/>
        </w:rPr>
        <w:br/>
      </w:r>
      <w:r>
        <w:rPr>
          <w:rFonts w:hint="eastAsia"/>
        </w:rPr>
        <w:t>　　图5 数组放置格式产品图片</w:t>
      </w:r>
      <w:r>
        <w:rPr>
          <w:rFonts w:hint="eastAsia"/>
        </w:rPr>
        <w:br/>
      </w:r>
      <w:r>
        <w:rPr>
          <w:rFonts w:hint="eastAsia"/>
        </w:rPr>
        <w:t>　　图6 幻灯片放置格式产品图片</w:t>
      </w:r>
      <w:r>
        <w:rPr>
          <w:rFonts w:hint="eastAsia"/>
        </w:rPr>
        <w:br/>
      </w:r>
      <w:r>
        <w:rPr>
          <w:rFonts w:hint="eastAsia"/>
        </w:rPr>
        <w:t>　　图7 全球不同应用组织染色机规模2020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全球不同应用组织染色机市场份额2024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科研院所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全球组织染色机产能、产量、产能利用率及发展趋势（2020-2031）&amp;（千台）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全球组织染色机产量、需求量及发展趋势（2020-2031）&amp;（千台）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全球主要地区组织染色机产量规模：2020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全球主要地区组织染色机产量市场份额（2020-2031）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中国组织染色机产能、产量、产能利用率及发展趋势（2020-2031）&amp;（千台）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中国组织染色机产量、市场需求量及发展趋势（2020-2031）&amp;（千台）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中国组织染色机总产能占全球比重（2020-2031）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中国组织染色机总产量占全球比重（2020-2031）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全球组织染色机市场收入及增长率：（2020-2031）&amp;（百万美元）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全球市场组织染色机市场规模：2020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全球市场组织染色机销量及增长率（2020-2031）&amp;（千台）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全球市场组织染色机价格趋势（2020-2031）&amp;（美元/台）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中国组织染色机市场收入及增长率：（2020-2031）&amp;（百万美元）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中国市场组织染色机市场规模：2020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中国市场组织染色机销量及增长率（2020-2031）&amp;（千台）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中国市场组织染色机销量占全球比重（2020-2031）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中国组织染色机收入占全球比重（2020-2031）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全球主要地区组织染色机销售收入规模：2020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全球主要地区组织染色机销售收入市场份额（2020-2025）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全球主要地区组织染色机销售收入市场份额（2024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全球主要地区组织染色机收入市场份额（2025-2031）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北美（美国和加拿大）组织染色机销量（2020-2031）&amp;（千台）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北美（美国和加拿大）组织染色机销量份额（2020-2031）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北美（美国和加拿大）组织染色机收入（2020-2031）&amp;（百万美元）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北美（美国和加拿大）组织染色机收入份额（2020-2031）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欧洲（德国、英国、法国和意大利等国家）组织染色机销量（2020-2031）&amp;（千台）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欧洲（德国、英国、法国和意大利等国家）组织染色机销量份额（2020-2031）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欧洲（德国、英国、法国和意大利等国家）组织染色机收入（2020-2031）&amp;（百万美元）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欧洲（德国、英国、法国和意大利等国家）组织染色机收入份额（2020-2031）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亚太（中国、日本、韩国、中国台湾、印度和东南亚等）组织染色机销量（2020-2031）&amp;（千台）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亚太（中国、日本、韩国、中国台湾、印度和东南亚等）组织染色机销量份额（2020-2031）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亚太（中国、日本、韩国、中国台湾、印度和东南亚等）组织染色机收入（2020-2031）&amp;（百万美元）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亚太（中国、日本、韩国、中国台湾、印度和东南亚等）组织染色机收入份额（2020-2031）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拉美地区（墨西哥、巴西等国家）组织染色机销量（2020-2031）&amp;（千台）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拉美地区（墨西哥、巴西等国家）组织染色机销量份额（2020-2031）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拉美地区（墨西哥、巴西等国家）组织染色机收入（2020-2031）&amp;（百万美元）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拉美地区（墨西哥、巴西等国家）组织染色机收入份额（2020-2031）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中东及非洲（土耳其、沙特等国家）组织染色机销量（2020-2031）&amp;（千台）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中东及非洲（土耳其、沙特等国家）组织染色机销量份额（2020-2031）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中东及非洲（土耳其、沙特等国家）组织染色机收入（2020-2031）&amp;（百万美元）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中东及非洲（土耳其、沙特等国家）组织染色机收入份额（2020-2031）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2025年全球市场主要厂商组织染色机销量市场份额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2025年全球市场主要厂商组织染色机收入市场份额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2025年中国市场主要厂商组织染色机销量市场份额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2025年中国市场主要厂商组织染色机收入市场份额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2025年全球前五大生产商组织染色机市场份额</w:t>
      </w:r>
      <w:r>
        <w:rPr>
          <w:rFonts w:hint="eastAsia"/>
        </w:rPr>
        <w:br/>
      </w:r>
      <w:r>
        <w:rPr>
          <w:rFonts w:hint="eastAsia"/>
        </w:rPr>
        <w:t>　　图59 全球组织染色机第一梯队、第二梯队和第三梯队生产商（品牌）及市场份额（2025）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全球不同产品类型组织染色机价格走势（2020-2031）&amp;（美元/台）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全球不同应用组织染色机价格走势（2020-2031）&amp;（美元/台）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组织染色机中国企业SWOT分析</w:t>
      </w:r>
      <w:r>
        <w:rPr>
          <w:rFonts w:hint="eastAsia"/>
        </w:rPr>
        <w:br/>
      </w:r>
      <w:r>
        <w:rPr>
          <w:rFonts w:hint="eastAsia"/>
        </w:rPr>
        <w:t>　　图63 组织染色机产业链</w:t>
      </w:r>
      <w:r>
        <w:rPr>
          <w:rFonts w:hint="eastAsia"/>
        </w:rPr>
        <w:br/>
      </w:r>
      <w:r>
        <w:rPr>
          <w:rFonts w:hint="eastAsia"/>
        </w:rPr>
        <w:t>　　图64 组织染色机行业采购模式分析</w:t>
      </w:r>
      <w:r>
        <w:rPr>
          <w:rFonts w:hint="eastAsia"/>
        </w:rPr>
        <w:br/>
      </w:r>
      <w:r>
        <w:rPr>
          <w:rFonts w:hint="eastAsia"/>
        </w:rPr>
        <w:t>　　图65 组织染色机行业生产模式分析</w:t>
      </w:r>
      <w:r>
        <w:rPr>
          <w:rFonts w:hint="eastAsia"/>
        </w:rPr>
        <w:br/>
      </w:r>
      <w:r>
        <w:rPr>
          <w:rFonts w:hint="eastAsia"/>
        </w:rPr>
        <w:t>　　图66 组织染色机行业销售模式分析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db946cd1a4d0d" w:history="1">
        <w:r>
          <w:rPr>
            <w:rStyle w:val="Hyperlink"/>
          </w:rPr>
          <w:t>2025-2031年全球与中国组织染色机行业发展分析及前景趋势报告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db946cd1a4d0d" w:history="1">
        <w:r>
          <w:rPr>
            <w:rStyle w:val="Hyperlink"/>
          </w:rPr>
          <w:t>https://www.20087.com/7/62/ZuZhiRanSeJiFaZhanQianJing.html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热点：病理染色机、组织染色机国产、病理组织脱水机、组织染色机使用及维护记录表、制片染色一体机、组织染色机的应用领域有哪些、组织包埋机、组织染色机原理、染色机多少钱一台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f523ed134a29" w:history="1">
      <w:r>
        <w:rPr>
          <w:rStyle w:val="Hyperlink"/>
        </w:rPr>
        <w:t>2025-2031年全球与中国组织染色机行业发展分析及前景趋势报告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uZhiRanSeJiFaZhanQianJing.html" TargetMode="External" Id="R566db946cd1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uZhiRanSeJiFaZhanQianJing.html" TargetMode="External" Id="Rd8f4f523ed1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2025-05-14T05:10:00Z</dcterms:created>
  <dcterms:modified xsi:type="dcterms:W3CDTF">2025-05-14T06:10:00Z</dcterms:modified>
  <dc:subject>2025-2031年全球与中国组织染色机行业发展分析及前景趋势报告</dc:subject>
  <dc:title>2025-2031年全球与中国组织染色机行业发展分析及前景趋势报告</dc:title>
  <cp:keywords>2025-2031年全球与中国组织染色机行业发展分析及前景趋势报告</cp:keywords>
  <dc:description>2025-2031年全球与中国组织染色机行业发展分析及前景趋势报告</dc:description>
</cp:coreProperties>
</file>