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8d8bb11d54aa8" w:history="1">
              <w:r>
                <w:rPr>
                  <w:rStyle w:val="Hyperlink"/>
                </w:rPr>
                <w:t>2026-2032年中国绝缘垫圈市场分析及前景趋势预测报告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8d8bb11d54aa8" w:history="1">
              <w:r>
                <w:rPr>
                  <w:rStyle w:val="Hyperlink"/>
                </w:rPr>
                <w:t>2026-2032年中国绝缘垫圈市场分析及前景趋势预测报告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8d8bb11d54aa8" w:history="1">
                <w:r>
                  <w:rPr>
                    <w:rStyle w:val="Hyperlink"/>
                  </w:rPr>
                  <w:t>https://www.20087.com/7/82/JueYuanDianQuanDeXianZhuangYuFaZhanQianJing.html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垫圈是用于电气连接部位隔离导体、防止短路或电化学腐蚀的非金属环形元件，常见材质包括聚四氟乙烯（PTFE）、尼龙、环氧树脂及云母复合材料，广泛应用于电力设备、轨道交通、新能源汽车及工业电机中。绝缘垫圈强调高介电强度（&gt;20 kV/mm）、耐热等级（如H级180℃）、抗蠕变性及尺寸稳定性，尤其在高压连接器与电池模组中对压缩回弹性能要求严苛。随着电气化系统电压平台提升（如800 V架构），用户对垫圈在高温高湿下的绝缘保持率、抗电弧侵蚀及长期老化性能提出更高标准。然而，材料批次差异、安装预紧力不当导致的应力开裂，以及缺乏在线状态监测手段，仍是影响系统可靠性的主要隐患。</w:t>
      </w:r>
      <w:r>
        <w:rPr>
          <w:rFonts w:hint="eastAsia"/>
        </w:rPr>
        <w:br/>
      </w:r>
      <w:r>
        <w:rPr>
          <w:rFonts w:hint="eastAsia"/>
        </w:rPr>
        <w:t>　　未来，绝缘垫圈将聚焦于智能材料、多功能集成与绿色制造三大方向。一方面，嵌入微胶囊自修复剂的聚合物可在微裂纹产生时自动愈合，延长使用寿命；另一方面，兼具导热与绝缘性能的氮化硼/陶瓷填充复合垫圈将满足功率器件散热需求。在可持续维度，生物基工程塑料与可回收热塑性材料将替代传统热固性树脂。此外，RFID标签集成可实现全生命周期追溯。长远看，绝缘垫圈将从被动绝缘元件升级为高可靠电气系统的健康感知界面，在保障能源转型装备安全运行中持续释放基础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8d8bb11d54aa8" w:history="1">
        <w:r>
          <w:rPr>
            <w:rStyle w:val="Hyperlink"/>
          </w:rPr>
          <w:t>2026-2032年中国绝缘垫圈市场分析及前景趋势预测报告</w:t>
        </w:r>
      </w:hyperlink>
      <w:r>
        <w:rPr>
          <w:rFonts w:hint="eastAsia"/>
        </w:rPr>
        <w:t>》系统分析了绝缘垫圈行业的市场规模、需求动态及价格趋势，并深入探讨了绝缘垫圈产业链结构的变化与发展。报告详细解读了绝缘垫圈行业现状，科学预测了未来市场前景与发展趋势，同时对绝缘垫圈细分市场的竞争格局进行了全面评估，重点关注领先企业的竞争实力、市场集中度及品牌影响力。结合绝缘垫圈技术现状与未来方向，报告揭示了绝缘垫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绝缘垫圈市场概述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按照不同产品类型，绝缘垫圈主要可以分为如下几个类别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中国不同产品类型绝缘垫圈增长趋势2021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橡胶垫圈</w:t>
      </w:r>
      <w:r>
        <w:rPr>
          <w:rFonts w:hint="eastAsia"/>
        </w:rPr>
        <w:br/>
      </w:r>
      <w:r>
        <w:rPr>
          <w:rFonts w:hint="eastAsia"/>
        </w:rPr>
        <w:t>　　　　1.2.3 塑料垫圈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从不同应用，绝缘垫圈主要包括如下几个方面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中国不同应用绝缘垫圈增长趋势2021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中国绝缘垫圈发展现状及未来趋势（2021-2032）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中国市场绝缘垫圈收入及增长率（2021-2032）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中国市场绝缘垫圈销量及增长率（2021-2032）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中国市场主要绝缘垫圈厂商分析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中国市场主要厂商绝缘垫圈销量及市场占有率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中国市场主要厂商绝缘垫圈销量（2021-2026）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中国市场主要厂商绝缘垫圈销量市场份额（2021-2026）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中国市场主要厂商绝缘垫圈收入及市场占有率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中国市场主要厂商绝缘垫圈收入（2021-2026）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中国市场主要厂商绝缘垫圈收入市场份额（2021-2026）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2025年中国市场主要厂商绝缘垫圈收入排名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中国市场主要厂商绝缘垫圈价格（2021-2026）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中国市场主要厂商绝缘垫圈总部及产地分布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中国市场主要厂商成立时间及绝缘垫圈商业化日期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中国市场主要厂商绝缘垫圈产品类型及应用</w:t>
      </w:r>
      <w:r>
        <w:rPr>
          <w:rFonts w:hint="eastAsia"/>
        </w:rPr>
        <w:br/>
      </w:r>
      <w:r>
        <w:rPr>
          <w:rFonts w:hint="eastAsia"/>
        </w:rPr>
        <w:t>　　2.7 绝缘垫圈行业集中度、竞争程度分析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绝缘垫圈行业集中度分析：2025年中国Top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中国市场绝缘垫圈第一梯队、第二梯队和第三梯队厂商（品牌）及2025年市场份额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重点企业（17）在中国市场绝缘垫圈销量、收入、价格及毛利率（2021-2026）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不同产品类型绝缘垫圈分析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中国市场不同产品类型绝缘垫圈销量（2021-2032）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中国市场不同产品类型绝缘垫圈销量预测（2027-2032）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中国市场不同产品类型绝缘垫圈规模（2021-2032）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中国市场不同产品类型绝缘垫圈规模及市场份额（2021-2026）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中国市场不同产品类型绝缘垫圈规模预测（2027-2032）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中国市场不同产品类型绝缘垫圈价格走势（2021-2032）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不同应用绝缘垫圈分析</w:t>
      </w:r>
      <w:r>
        <w:rPr>
          <w:rFonts w:hint="eastAsia"/>
        </w:rPr>
        <w:br/>
      </w:r>
      <w:r>
        <w:rPr>
          <w:rFonts w:hint="eastAsia"/>
        </w:rPr>
        <w:t>　　5.1 中国市场不同应用绝缘垫圈销量（2021-2032）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中国市场不同应用绝缘垫圈销量预测（2027-2032）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中国市场不同应用绝缘垫圈规模（2021-2032）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中国市场不同应用绝缘垫圈规模及市场份额（2021-2026）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中国市场不同应用绝缘垫圈规模预测（2027-2032）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中国市场不同应用绝缘垫圈价格走势（2021-2032）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绝缘垫圈行业发展分析---发展趋势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绝缘垫圈行业发展分析---厂商壁垒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绝缘垫圈行业发展分析---驱动因素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绝缘垫圈行业发展分析---制约因素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绝缘垫圈中国企业SWOT分析</w:t>
      </w:r>
      <w:r>
        <w:rPr>
          <w:rFonts w:hint="eastAsia"/>
        </w:rPr>
        <w:br/>
      </w:r>
      <w:r>
        <w:rPr>
          <w:rFonts w:hint="eastAsia"/>
        </w:rPr>
        <w:t>　　6.6 绝缘垫圈行业发展分析---行业政策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绝缘垫圈行业产业链简介</w:t>
      </w:r>
      <w:r>
        <w:rPr>
          <w:rFonts w:hint="eastAsia"/>
        </w:rPr>
        <w:br/>
      </w:r>
      <w:r>
        <w:rPr>
          <w:rFonts w:hint="eastAsia"/>
        </w:rPr>
        <w:t>　　7.2 绝缘垫圈产业链分析-上游</w:t>
      </w:r>
      <w:r>
        <w:rPr>
          <w:rFonts w:hint="eastAsia"/>
        </w:rPr>
        <w:br/>
      </w:r>
      <w:r>
        <w:rPr>
          <w:rFonts w:hint="eastAsia"/>
        </w:rPr>
        <w:t>　　7.3 绝缘垫圈产业链分析-中游</w:t>
      </w:r>
      <w:r>
        <w:rPr>
          <w:rFonts w:hint="eastAsia"/>
        </w:rPr>
        <w:br/>
      </w:r>
      <w:r>
        <w:rPr>
          <w:rFonts w:hint="eastAsia"/>
        </w:rPr>
        <w:t>　　7.4 绝缘垫圈产业链分析-下游</w:t>
      </w:r>
      <w:r>
        <w:rPr>
          <w:rFonts w:hint="eastAsia"/>
        </w:rPr>
        <w:br/>
      </w:r>
      <w:r>
        <w:rPr>
          <w:rFonts w:hint="eastAsia"/>
        </w:rPr>
        <w:t>　　7.5 绝缘垫圈行业采购模式</w:t>
      </w:r>
      <w:r>
        <w:rPr>
          <w:rFonts w:hint="eastAsia"/>
        </w:rPr>
        <w:br/>
      </w:r>
      <w:r>
        <w:rPr>
          <w:rFonts w:hint="eastAsia"/>
        </w:rPr>
        <w:t>　　7.6 绝缘垫圈行业生产模式</w:t>
      </w:r>
      <w:r>
        <w:rPr>
          <w:rFonts w:hint="eastAsia"/>
        </w:rPr>
        <w:br/>
      </w:r>
      <w:r>
        <w:rPr>
          <w:rFonts w:hint="eastAsia"/>
        </w:rPr>
        <w:t>　　7.7 绝缘垫圈行业销售模式及销售渠道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中国本土绝缘垫圈产能、产量分析</w:t>
      </w:r>
      <w:r>
        <w:rPr>
          <w:rFonts w:hint="eastAsia"/>
        </w:rPr>
        <w:br/>
      </w:r>
      <w:r>
        <w:rPr>
          <w:rFonts w:hint="eastAsia"/>
        </w:rPr>
        <w:t>　　8.1 中国绝缘垫圈供需现状及预测（2021-2032）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中国绝缘垫圈产能、产量、产能利用率及发展趋势（2021-2032）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中国绝缘垫圈产量、市场需求量及发展趋势（2021-2032）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中国绝缘垫圈进出口分析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中国市场绝缘垫圈主要进口来源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中国市场绝缘垫圈主要出口目的地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不同产品类型绝缘垫圈市场规模2021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不同应用绝缘垫圈市场规模2021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中国市场主要厂商绝缘垫圈收入份额（2021-2026）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2025年中国主要生产商绝缘垫圈收入排名（万元）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中国市场主要厂商绝缘垫圈价格（2021-2026）&amp;（元/件）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中国市场主要厂商绝缘垫圈总部及产地分布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中国市场主要厂商成立时间及绝缘垫圈商业化日期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中国市场主要厂商绝缘垫圈产品类型及应用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2025年中国市场绝缘垫圈主要厂商市场地位（第一梯队、第二梯队和第三梯队）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绝缘垫圈生产基地、总部、竞争对手及市场地位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绝缘垫圈产品规格、参数及市场应用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绝缘垫圈销量（千件）、收入（万元）、价格（元/件）及毛利率（2021-2026）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中国市场不同产品类型绝缘垫圈销量（2021-2026）&amp;（千件）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中国市场不同产品类型绝缘垫圈销量市场份额（2021-2026）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中国市场不同产品类型绝缘垫圈销量预测（2027-2032）&amp;（千件）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中国市场不同产品类型绝缘垫圈销量市场份额预测（2027-2032）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中国市场不同产品类型绝缘垫圈规模（2021-2026）&amp;（万元）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中国市场不同产品类型绝缘垫圈规模市场份额（2021-2026）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中国市场不同产品类型绝缘垫圈规模预测（2027-2032）&amp;（万元）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中国市场不同产品类型绝缘垫圈规模市场份额预测（2027-2032）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中国市场不同应用绝缘垫圈销量（2021-2026）&amp;（千件）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中国市场不同应用绝缘垫圈销量市场份额（2021-2026）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中国市场不同应用绝缘垫圈销量预测（2027-2032）&amp;（千件）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中国市场不同应用绝缘垫圈销量市场份额预测（2027-2032）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中国市场不同应用绝缘垫圈规模（2021-2026）&amp;（万元）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中国市场不同应用绝缘垫圈规模市场份额（2021-2026）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中国市场不同应用绝缘垫圈规模预测（2027-2032）&amp;（万元）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中国市场不同应用绝缘垫圈规模市场份额预测（2027-2032）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绝缘垫圈行业发展分析---发展趋势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绝缘垫圈行业发展分析---厂商壁垒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绝缘垫圈行业发展分析---驱动因素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绝缘垫圈行业发展分析---制约因素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绝缘垫圈行业相关重点政策一览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绝缘垫圈行业供应链分析</w:t>
      </w:r>
      <w:r>
        <w:rPr>
          <w:rFonts w:hint="eastAsia"/>
        </w:rPr>
        <w:br/>
      </w:r>
      <w:r>
        <w:rPr>
          <w:rFonts w:hint="eastAsia"/>
        </w:rPr>
        <w:t>　　表 121： 绝缘垫圈上游原料供应商</w:t>
      </w:r>
      <w:r>
        <w:rPr>
          <w:rFonts w:hint="eastAsia"/>
        </w:rPr>
        <w:br/>
      </w:r>
      <w:r>
        <w:rPr>
          <w:rFonts w:hint="eastAsia"/>
        </w:rPr>
        <w:t>　　表 122： 绝缘垫圈行业主要下游客户</w:t>
      </w:r>
      <w:r>
        <w:rPr>
          <w:rFonts w:hint="eastAsia"/>
        </w:rPr>
        <w:br/>
      </w:r>
      <w:r>
        <w:rPr>
          <w:rFonts w:hint="eastAsia"/>
        </w:rPr>
        <w:t>　　表 123： 绝缘垫圈典型经销商</w:t>
      </w:r>
      <w:r>
        <w:rPr>
          <w:rFonts w:hint="eastAsia"/>
        </w:rPr>
        <w:br/>
      </w:r>
      <w:r>
        <w:rPr>
          <w:rFonts w:hint="eastAsia"/>
        </w:rPr>
        <w:t>　　表 124： 中国绝缘垫圈产量、销量、进口量及出口量（2021-2026）&amp;（千件）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中国绝缘垫圈产量、销量、进口量及出口量预测（2027-2032）&amp;（千件）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中国市场绝缘垫圈主要进口来源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中国市场绝缘垫圈主要出口目的地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绝缘垫圈产品图片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中国不同产品类型绝缘垫圈市场规模市场份额2025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橡胶垫圈产品图片</w:t>
      </w:r>
      <w:r>
        <w:rPr>
          <w:rFonts w:hint="eastAsia"/>
        </w:rPr>
        <w:br/>
      </w:r>
      <w:r>
        <w:rPr>
          <w:rFonts w:hint="eastAsia"/>
        </w:rPr>
        <w:t>　　图 4： 塑料垫圈产品图片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中国不同应用绝缘垫圈市场份额2025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中国市场绝缘垫圈市场规模，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中国市场绝缘垫圈收入及增长率（2021-2032）&amp;（万元）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中国市场绝缘垫圈销量及增长率（2021-2032）&amp;（千件）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2025年中国市场主要厂商绝缘垫圈销量市场份额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2025年中国市场主要厂商绝缘垫圈收入市场份额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2025年中国市场前五大厂商绝缘垫圈市场份额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2025年中国市场绝缘垫圈第一梯队、第二梯队和第三梯队厂商（品牌）及市场份额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中国市场不同产品类型绝缘垫圈价格走势（2021-2032）&amp;（元/件）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中国市场不同应用绝缘垫圈价格走势（2021-2032）&amp;（元/件）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绝缘垫圈中国企业SWOT分析</w:t>
      </w:r>
      <w:r>
        <w:rPr>
          <w:rFonts w:hint="eastAsia"/>
        </w:rPr>
        <w:br/>
      </w:r>
      <w:r>
        <w:rPr>
          <w:rFonts w:hint="eastAsia"/>
        </w:rPr>
        <w:t>　　图 21： 绝缘垫圈产业链</w:t>
      </w:r>
      <w:r>
        <w:rPr>
          <w:rFonts w:hint="eastAsia"/>
        </w:rPr>
        <w:br/>
      </w:r>
      <w:r>
        <w:rPr>
          <w:rFonts w:hint="eastAsia"/>
        </w:rPr>
        <w:t>　　图 22： 绝缘垫圈行业采购模式分析</w:t>
      </w:r>
      <w:r>
        <w:rPr>
          <w:rFonts w:hint="eastAsia"/>
        </w:rPr>
        <w:br/>
      </w:r>
      <w:r>
        <w:rPr>
          <w:rFonts w:hint="eastAsia"/>
        </w:rPr>
        <w:t>　　图 23： 绝缘垫圈行业生产模式分析</w:t>
      </w:r>
      <w:r>
        <w:rPr>
          <w:rFonts w:hint="eastAsia"/>
        </w:rPr>
        <w:br/>
      </w:r>
      <w:r>
        <w:rPr>
          <w:rFonts w:hint="eastAsia"/>
        </w:rPr>
        <w:t>　　图 24： 绝缘垫圈行业销售模式分析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中国绝缘垫圈产能、产量、产能利用率及发展趋势（2021-2032）&amp;（千件）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中国绝缘垫圈产量、市场需求量及发展趋势（2021-2032）&amp;（千件）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8d8bb11d54aa8" w:history="1">
        <w:r>
          <w:rPr>
            <w:rStyle w:val="Hyperlink"/>
          </w:rPr>
          <w:t>2026-2032年中国绝缘垫圈市场分析及前景趋势预测报告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8d8bb11d54aa8" w:history="1">
        <w:r>
          <w:rPr>
            <w:rStyle w:val="Hyperlink"/>
          </w:rPr>
          <w:t>https://www.20087.com/7/82/JueYuanDianQuanDeXianZhuangYuFaZhanQianJing.html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热点：绝缘垫规格型号、绝缘垫圈作用、绝缘垫片图片、绝缘垫圈英文、绝缘垫片材质、绝缘垫圈3840是什么意思、o型圈径向密封和轴向密封、绝缘垫圈标准GB10080、绝缘垫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a6d351fa480f" w:history="1">
      <w:r>
        <w:rPr>
          <w:rStyle w:val="Hyperlink"/>
        </w:rPr>
        <w:t>2026-2032年中国绝缘垫圈市场分析及前景趋势预测报告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ueYuanDianQuanDeXianZhuangYuFaZhanQianJing.html" TargetMode="External" Id="R4b48d8bb11d5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ueYuanDianQuanDeXianZhuangYuFaZhanQianJing.html" TargetMode="External" Id="R1c06a6d351f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2026-01-17T05:57:40Z</dcterms:created>
  <dcterms:modified xsi:type="dcterms:W3CDTF">2026-01-17T06:57:40Z</dcterms:modified>
  <dc:subject>2026-2032年中国绝缘垫圈市场分析及前景趋势预测报告</dc:subject>
  <dc:title>2026-2032年中国绝缘垫圈市场分析及前景趋势预测报告</dc:title>
  <cp:keywords>2026-2032年中国绝缘垫圈市场分析及前景趋势预测报告</cp:keywords>
  <dc:description>2026-2032年中国绝缘垫圈市场分析及前景趋势预测报告</dc:description>
</cp:coreProperties>
</file>