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6e52f89d9407e" w:history="1">
              <w:r>
                <w:rPr>
                  <w:rStyle w:val="Hyperlink"/>
                </w:rPr>
                <w:t>2025-2031年中国缝制设备行业市场调研与趋势分析报告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6e52f89d9407e" w:history="1">
              <w:r>
                <w:rPr>
                  <w:rStyle w:val="Hyperlink"/>
                </w:rPr>
                <w:t>2025-2031年中国缝制设备行业市场调研与趋势分析报告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6e52f89d9407e" w:history="1">
                <w:r>
                  <w:rPr>
                    <w:rStyle w:val="Hyperlink"/>
                  </w:rPr>
                  <w:t>https://www.20087.com/7/02/FengZhiSheBeiHangYeQuShi.html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制设备是服装制造及其他纺织品加工行业中重要的工具，近年来随着自动化技术和智能制造的发展，其在效率、精度和智能化方面有了显著提升。现代缝制设备不仅集成了自动送料、自动剪线和自动锁线等功能，大幅提升了生产效率，还通过计算机控制实现了图案设计与刺绣的精确执行，提高了产品质量的一致性。此外，一些高端设备还配备了远程监控和故障诊断系统，帮助企业实现更高效的设备管理和维护。</w:t>
      </w:r>
      <w:r>
        <w:rPr>
          <w:rFonts w:hint="eastAsia"/>
        </w:rPr>
        <w:br/>
      </w:r>
      <w:r>
        <w:rPr>
          <w:rFonts w:hint="eastAsia"/>
        </w:rPr>
        <w:t>　　未来，缝制设备的发展将主要集中在智能化与柔性化方面。一方面，结合物联网（IoT）技术和大数据分析，可以实现对缝制过程的实时监控与优化，提高生产线的整体效能，并降低能耗。此外，利用人工智能算法进行预测性维护，不仅能减少停机时间，还能延长设备使用寿命。另一方面，随着全球对个性化定制和快速响应市场需求的关注度上升，探索缝制设备在这些新兴领域的应用潜力，如参与小批量多品种生产模式或智能工厂建设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6e52f89d9407e" w:history="1">
        <w:r>
          <w:rPr>
            <w:rStyle w:val="Hyperlink"/>
          </w:rPr>
          <w:t>2025-2031年中国缝制设备行业市场调研与趋势分析报告</w:t>
        </w:r>
      </w:hyperlink>
      <w:r>
        <w:rPr>
          <w:rFonts w:hint="eastAsia"/>
        </w:rPr>
        <w:t>》从产业链视角出发，系统分析了缝制设备行业的市场现状与需求动态，详细解读了缝制设备市场规模、价格波动及上下游影响因素。报告深入剖析了缝制设备细分领域的发展特点，基于权威数据对市场前景及未来趋势进行了科学预测，同时揭示了缝制设备重点企业的竞争格局与市场集中度变化。报告客观翔实地指出了缝制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缝制设备行业界定</w:t>
      </w:r>
      <w:r>
        <w:rPr>
          <w:rFonts w:hint="eastAsia"/>
        </w:rPr>
        <w:br/>
      </w:r>
      <w:r>
        <w:rPr>
          <w:rFonts w:hint="eastAsia"/>
        </w:rPr>
        <w:t>　　第一节 缝制设备行业定义</w:t>
      </w:r>
      <w:r>
        <w:rPr>
          <w:rFonts w:hint="eastAsia"/>
        </w:rPr>
        <w:br/>
      </w:r>
      <w:r>
        <w:rPr>
          <w:rFonts w:hint="eastAsia"/>
        </w:rPr>
        <w:t>　　第二节 缝制设备行业特点分析</w:t>
      </w:r>
      <w:r>
        <w:rPr>
          <w:rFonts w:hint="eastAsia"/>
        </w:rPr>
        <w:br/>
      </w:r>
      <w:r>
        <w:rPr>
          <w:rFonts w:hint="eastAsia"/>
        </w:rPr>
        <w:t>　　第三节 缝制设备产业链分析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2024-2025年全球缝制设备行业市场运行形势分析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2024-2025年全球缝制设备行业发展概况</w:t>
      </w:r>
      <w:r>
        <w:rPr>
          <w:rFonts w:hint="eastAsia"/>
        </w:rPr>
        <w:br/>
      </w:r>
      <w:r>
        <w:rPr>
          <w:rFonts w:hint="eastAsia"/>
        </w:rPr>
        <w:t>　　第二节 全球缝制设备行业发展走势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二、全球缝制设备行业市场分布情况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三、全球缝制设备行业发展趋势分析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全球缝制设备行业重点国家和区域分析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2024-2025年中国缝制设备行业发展环境分析</w:t>
      </w:r>
      <w:r>
        <w:rPr>
          <w:rFonts w:hint="eastAsia"/>
        </w:rPr>
        <w:br/>
      </w:r>
      <w:r>
        <w:rPr>
          <w:rFonts w:hint="eastAsia"/>
        </w:rPr>
        <w:t>　　第一节 缝制设备行业经济环境分析</w:t>
      </w:r>
      <w:r>
        <w:rPr>
          <w:rFonts w:hint="eastAsia"/>
        </w:rPr>
        <w:br/>
      </w:r>
      <w:r>
        <w:rPr>
          <w:rFonts w:hint="eastAsia"/>
        </w:rPr>
        <w:t>　　第二节 缝制设备行业政策环境分析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一、缝制设备行业政策影响分析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二、相关缝制设备行业标准分析</w:t>
      </w:r>
      <w:r>
        <w:rPr>
          <w:rFonts w:hint="eastAsia"/>
        </w:rPr>
        <w:br/>
      </w:r>
      <w:r>
        <w:rPr>
          <w:rFonts w:hint="eastAsia"/>
        </w:rPr>
        <w:t>　　第三节 缝制设备行业社会环境分析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2024-2025年缝制设备行业技术发展现状及趋势分析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国内外缝制设备行业技术差异与原因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缝制设备行业技术发展方向、趋势预测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2024-2025年中国缝制设备发展现状调研</w:t>
      </w:r>
      <w:r>
        <w:rPr>
          <w:rFonts w:hint="eastAsia"/>
        </w:rPr>
        <w:br/>
      </w:r>
      <w:r>
        <w:rPr>
          <w:rFonts w:hint="eastAsia"/>
        </w:rPr>
        <w:t>　　第一节 中国缝制设备市场现状分析</w:t>
      </w:r>
      <w:r>
        <w:rPr>
          <w:rFonts w:hint="eastAsia"/>
        </w:rPr>
        <w:br/>
      </w:r>
      <w:r>
        <w:rPr>
          <w:rFonts w:hint="eastAsia"/>
        </w:rPr>
        <w:t>　　第二节 中国缝制设备行业产量情况分析及预测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一、缝制设备总体产能规模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三、2019-2024年中国缝制设备产量统计</w:t>
      </w:r>
      <w:r>
        <w:rPr>
          <w:rFonts w:hint="eastAsia"/>
        </w:rPr>
        <w:br/>
      </w:r>
      <w:r>
        <w:rPr>
          <w:rFonts w:hint="eastAsia"/>
        </w:rPr>
        <w:t>　　　　二、缝制设备生产区域分布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三、2025-2031年中国缝制设备产量预测分析</w:t>
      </w:r>
      <w:r>
        <w:rPr>
          <w:rFonts w:hint="eastAsia"/>
        </w:rPr>
        <w:br/>
      </w:r>
      <w:r>
        <w:rPr>
          <w:rFonts w:hint="eastAsia"/>
        </w:rPr>
        <w:t>　　第三节 中国缝制设备市场需求分析及预测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一、中国缝制设备市场需求特点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二、2019-2024年中国缝制设备市场需求量统计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三、2025-2031年中国缝制设备市场需求量预测分析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缝制设备细分市场深度分析</w:t>
      </w:r>
      <w:r>
        <w:rPr>
          <w:rFonts w:hint="eastAsia"/>
        </w:rPr>
        <w:br/>
      </w:r>
      <w:r>
        <w:rPr>
          <w:rFonts w:hint="eastAsia"/>
        </w:rPr>
        <w:t>　　第一节 缝制设备细分市场（一）发展研究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缝制设备细分市场（二）发展研究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中国缝制设备行业进出口情况分析预测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2019-2024年中国缝制设备行业进出口情况分析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一、2019-2024年中国缝制设备行业进口分析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二、2019-2024年中国缝制设备行业出口分析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2025-2031年中国缝制设备行业进出口情况预测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一、2025-2031年中国缝制设备行业进口预测分析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二、2025-2031年中国缝制设备行业出口预测分析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影响缝制设备行业进出口变化的主要原因分析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2019-2024年中国缝制设备行业区域市场分析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中国缝制设备行业区域市场结构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重点地区缝制设备行业调研分析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一、重点地区（一）缝制设备市场分析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二、重点地区（二）缝制设备市场分析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三、重点地区（三）缝制设备市场分析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四、重点地区（四）缝制设备市场分析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五、重点地区（五）缝制设备市场分析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缝制设备行业竞争格局分析</w:t>
      </w:r>
      <w:r>
        <w:rPr>
          <w:rFonts w:hint="eastAsia"/>
        </w:rPr>
        <w:br/>
      </w:r>
      <w:r>
        <w:rPr>
          <w:rFonts w:hint="eastAsia"/>
        </w:rPr>
        <w:t>　　第一节 缝制设备行业集中度分析</w:t>
      </w:r>
      <w:r>
        <w:rPr>
          <w:rFonts w:hint="eastAsia"/>
        </w:rPr>
        <w:br/>
      </w:r>
      <w:r>
        <w:rPr>
          <w:rFonts w:hint="eastAsia"/>
        </w:rPr>
        <w:t>　　　　一、缝制设备市场集中度分析</w:t>
      </w:r>
      <w:r>
        <w:rPr>
          <w:rFonts w:hint="eastAsia"/>
        </w:rPr>
        <w:br/>
      </w:r>
      <w:r>
        <w:rPr>
          <w:rFonts w:hint="eastAsia"/>
        </w:rPr>
        <w:t>　　　　二、缝制设备企业集中度分析</w:t>
      </w:r>
      <w:r>
        <w:rPr>
          <w:rFonts w:hint="eastAsia"/>
        </w:rPr>
        <w:br/>
      </w:r>
      <w:r>
        <w:rPr>
          <w:rFonts w:hint="eastAsia"/>
        </w:rPr>
        <w:t>　　　　三、缝制设备区域集中度分析</w:t>
      </w:r>
      <w:r>
        <w:rPr>
          <w:rFonts w:hint="eastAsia"/>
        </w:rPr>
        <w:br/>
      </w:r>
      <w:r>
        <w:rPr>
          <w:rFonts w:hint="eastAsia"/>
        </w:rPr>
        <w:t>　　第二节 缝制设备行业主要企业竞争力分析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缝制设备行业竞争格局分析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一、2024-2025年缝制设备行业竞争分析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二、2024-2025年中外缝制设备产品竞争分析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三、2019-2024年我国缝制设备市场竞争分析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四、2025-2031年国内主要缝制设备企业动向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缝制设备行业上、下游市场分析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缝制设备行业上游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缝制设备行业下游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缝制设备行业重点企业发展调研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缝制设备重点企业（一）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缝制设备重点企业（二）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缝制设备重点企业（三）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缝制设备重点企业（四）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缝制设备重点企业（五）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缝制设备重点企业（六）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2025年缝制设备企业管理策略建议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提高缝制设备企业竞争力的策略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一、提高中国缝制设备企业核心竞争力的对策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二、缝制设备企业提升竞争力的主要方向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三、影响缝制设备企业核心竞争力的因素及提升途径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四、提高缝制设备企业竞争力的策略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对我国缝制设备品牌的战略思考</w:t>
      </w:r>
      <w:r>
        <w:rPr>
          <w:rFonts w:hint="eastAsia"/>
        </w:rPr>
        <w:br/>
      </w:r>
      <w:r>
        <w:rPr>
          <w:rFonts w:hint="eastAsia"/>
        </w:rPr>
        <w:t>　　　　一、缝制设备实施品牌战略的意义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二、缝制设备企业品牌的现状分析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三、我国缝制设备企业的品牌战略</w:t>
      </w:r>
      <w:r>
        <w:rPr>
          <w:rFonts w:hint="eastAsia"/>
        </w:rPr>
        <w:br/>
      </w:r>
      <w:r>
        <w:rPr>
          <w:rFonts w:hint="eastAsia"/>
        </w:rPr>
        <w:t>　　　　四、缝制设备品牌战略管理的策略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2025-2031年中国缝制设备行业前景与风险预测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2025年中国缝制设备市场前景分析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2025-2031年中国缝制设备发展趋势预测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2025-2031年中国缝制设备行业投资特性分析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一、2025-2031年中国缝制设备行业进入壁垒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二、2025-2031年中国缝制设备行业盈利模式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三、2025-2031年中国缝制设备行业盈利因素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2025-2031年中国缝制设备行业投资机会分析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一、2025-2031年中国缝制设备细分市场投资机会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二、2025-2031年中国缝制设备行业区域市场投资潜力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2025-2031年中国缝制设备行业投资风险分析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一、2025-2031年中国缝制设备行业市场竞争风险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二、2025-2031年中国缝制设备行业技术风险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三、2025-2031年中国缝制设备行业政策风险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四、2025-2031年中国缝制设备行业进入退出风险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缝制设备行业研究结论</w:t>
      </w:r>
      <w:r>
        <w:rPr>
          <w:rFonts w:hint="eastAsia"/>
        </w:rPr>
        <w:br/>
      </w:r>
      <w:r>
        <w:rPr>
          <w:rFonts w:hint="eastAsia"/>
        </w:rPr>
        <w:t>　　第二节 缝制设备行业投资价值评估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[:中智:林]缝制设备行业投资建议</w:t>
      </w:r>
      <w:r>
        <w:rPr>
          <w:rFonts w:hint="eastAsia"/>
        </w:rPr>
        <w:br/>
      </w:r>
      <w:r>
        <w:rPr>
          <w:rFonts w:hint="eastAsia"/>
        </w:rPr>
        <w:t>　　　　一、缝制设备行业投资策略建议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二、缝制设备行业投资方向建议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三、缝制设备行业投资方式建议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2019-2024年中国缝制设备市场规模及增长情况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2019-2024年中国缝制设备行业产量及增长趋势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2025-2031年中国缝制设备行业产量预测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2019-2024年中国缝制设备行业市场需求及增长情况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2025-2031年中国缝制设备行业市场需求预测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**地区缝制设备市场规模及增长情况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**地区缝制设备行业市场需求情况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2019-2024年中国缝制设备行业出口情况分析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缝制设备重点企业经营情况分析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2025年缝制设备行业壁垒</w:t>
      </w:r>
      <w:r>
        <w:rPr>
          <w:rFonts w:hint="eastAsia"/>
        </w:rPr>
        <w:br/>
      </w:r>
      <w:r>
        <w:rPr>
          <w:rFonts w:hint="eastAsia"/>
        </w:rPr>
        <w:t>　　图表 2025年缝制设备市场前景分析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2025-2031年中国缝制设备市场规模预测</w:t>
      </w:r>
      <w:r>
        <w:rPr>
          <w:rFonts w:hint="eastAsia"/>
        </w:rPr>
        <w:br/>
      </w:r>
      <w:r>
        <w:rPr>
          <w:rFonts w:hint="eastAsia"/>
        </w:rPr>
        <w:t>　　图表 2025年缝制设备发展趋势预测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6e52f89d9407e" w:history="1">
        <w:r>
          <w:rPr>
            <w:rStyle w:val="Hyperlink"/>
          </w:rPr>
          <w:t>2025-2031年中国缝制设备行业市场调研与趋势分析报告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6e52f89d9407e" w:history="1">
        <w:r>
          <w:rPr>
            <w:rStyle w:val="Hyperlink"/>
          </w:rPr>
          <w:t>https://www.20087.com/7/02/FengZhiSheBeiHangYeQuShi.html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热点：绗缝机生产厂家绗缝机、缝制设备展会2023、中国缝制机械协会、缝制设备网、缝制工艺、缝制设备有限公司、缝包机十大排名、缝制设备维修招聘信息最新、平车缝纫机图片大全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911fa45404a03" w:history="1">
      <w:r>
        <w:rPr>
          <w:rStyle w:val="Hyperlink"/>
        </w:rPr>
        <w:t>2025-2031年中国缝制设备行业市场调研与趋势分析报告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FengZhiSheBeiHangYeQuShi.html" TargetMode="External" Id="Rb576e52f89d9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FengZhiSheBeiHangYeQuShi.html" TargetMode="External" Id="R955911fa4540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2024-09-28T06:18:00Z</dcterms:created>
  <dcterms:modified xsi:type="dcterms:W3CDTF">2024-09-28T07:18:00Z</dcterms:modified>
  <dc:subject>2025-2031年中国缝制设备行业市场调研与趋势分析报告</dc:subject>
  <dc:title>2025-2031年中国缝制设备行业市场调研与趋势分析报告</dc:title>
  <cp:keywords>2025-2031年中国缝制设备行业市场调研与趋势分析报告</cp:keywords>
  <dc:description>2025-2031年中国缝制设备行业市场调研与趋势分析报告</dc:description>
</cp:coreProperties>
</file>