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a157486c44893" w:history="1">
              <w:r>
                <w:rPr>
                  <w:rStyle w:val="Hyperlink"/>
                </w:rPr>
                <w:t>2025-2031年全球与中国翻箱机市场研究分析及前景趋势预测报告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a157486c44893" w:history="1">
              <w:r>
                <w:rPr>
                  <w:rStyle w:val="Hyperlink"/>
                </w:rPr>
                <w:t>2025-2031年全球与中国翻箱机市场研究分析及前景趋势预测报告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a157486c44893" w:history="1">
                <w:r>
                  <w:rPr>
                    <w:rStyle w:val="Hyperlink"/>
                  </w:rPr>
                  <w:t>https://www.20087.com/7/82/FanXiangJiDeQianJingQuShi.html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箱机是一种用于物流和仓储领域的自动化设备，主要用于翻转包装箱以实现快速分拣和码垛。随着电子商务的快速发展和物流自动化水平的提高，翻箱机的应用越来越广泛。目前，翻箱机不仅具备高效的翻转能力和精确的定位功能，还能够与仓库管理系统无缝对接，实现自动化作业。</w:t>
      </w:r>
      <w:r>
        <w:rPr>
          <w:rFonts w:hint="eastAsia"/>
        </w:rPr>
        <w:br/>
      </w:r>
      <w:r>
        <w:rPr>
          <w:rFonts w:hint="eastAsia"/>
        </w:rPr>
        <w:t>　　未来，翻箱机的发展将更加注重智能化和柔性化。一方面，随着机器视觉和人工智能技术的应用，翻箱机将能够实现更加灵活的物体识别和抓取，提高分拣效率和准确性。另一方面，随着柔性制造系统的发展，翻箱机将能够适应不同尺寸和形状的包装箱，满足多样化的物流需求。此外，随着对工作场所安全性的重视，翻箱机还将集成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a157486c44893" w:history="1">
        <w:r>
          <w:rPr>
            <w:rStyle w:val="Hyperlink"/>
          </w:rPr>
          <w:t>2025-2031年全球与中国翻箱机市场研究分析及前景趋势预测报告</w:t>
        </w:r>
      </w:hyperlink>
      <w:r>
        <w:rPr>
          <w:rFonts w:hint="eastAsia"/>
        </w:rPr>
        <w:t>》基于多年监测调研数据，结合翻箱机行业现状与发展前景，全面分析了翻箱机市场需求、市场规模、产业链构成、价格机制以及翻箱机细分市场特性。翻箱机报告客观评估了市场前景，预测了发展趋势，深入分析了品牌竞争、市场集中度及翻箱机重点企业运营状况。同时，翻箱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从不同应用，翻箱机主要包括如下几个方面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全球不同应用翻箱机销售额增长趋势2020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翻箱机行业背景、发展历史、现状及趋势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翻箱机发展趋势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全球翻箱机总体规模分析</w:t>
      </w:r>
      <w:r>
        <w:rPr>
          <w:rFonts w:hint="eastAsia"/>
        </w:rPr>
        <w:br/>
      </w:r>
      <w:r>
        <w:rPr>
          <w:rFonts w:hint="eastAsia"/>
        </w:rPr>
        <w:t>　　2.1 全球翻箱机供需现状及预测（2020-2031）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全球翻箱机产能、产量、产能利用率及发展趋势（2020-2031）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全球翻箱机产量、需求量及发展趋势（2020-2031）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全球主要地区翻箱机产量及发展趋势（2020-2031）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全球主要地区翻箱机产量（2020-2025）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全球主要地区翻箱机产量（2026-2031）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全球主要地区翻箱机产量市场份额（2020-2031）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中国翻箱机供需现状及预测（2020-2031）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中国翻箱机产能、产量、产能利用率及发展趋势（2020-2031）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中国翻箱机产量、市场需求量及发展趋势（2020-2031）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全球翻箱机销量及销售额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全球市场翻箱机销量（2020-2031）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全球市场翻箱机价格趋势（2020-2031）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全球翻箱机主要地区分析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全球主要地区翻箱机销售收入及市场份额（2020-2025年）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全球主要地区翻箱机销售收入预测（2026-2031年）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全球主要地区翻箱机销量分析：2020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全球主要地区翻箱机销量及市场份额（2020-2025年）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全球主要地区翻箱机销量及市场份额预测（2026-2031）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印度市场翻箱机销量、收入及增长率（2020-2031）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全球市场主要厂商翻箱机产能市场份额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全球市场主要厂商翻箱机销量（2020-2025）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全球市场主要厂商翻箱机销量（2020-2025）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全球市场主要厂商翻箱机销售收入（2020-2025）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全球市场主要厂商翻箱机销售价格（2020-2025）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2024年全球主要生产商翻箱机收入排名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中国市场主要厂商翻箱机销量（2020-2025）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中国市场主要厂商翻箱机销量（2020-2025）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中国市场主要厂商翻箱机销售收入（2020-2025）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2024年中国主要生产商翻箱机收入排名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中国市场主要厂商翻箱机销售价格（2020-2025）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全球主要厂商翻箱机总部及产地分布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全球主要厂商成立时间及翻箱机商业化日期</w:t>
      </w:r>
      <w:r>
        <w:rPr>
          <w:rFonts w:hint="eastAsia"/>
        </w:rPr>
        <w:br/>
      </w:r>
      <w:r>
        <w:rPr>
          <w:rFonts w:hint="eastAsia"/>
        </w:rPr>
        <w:t>　　4.6 全球主要厂商翻箱机产品类型及应用</w:t>
      </w:r>
      <w:r>
        <w:rPr>
          <w:rFonts w:hint="eastAsia"/>
        </w:rPr>
        <w:br/>
      </w:r>
      <w:r>
        <w:rPr>
          <w:rFonts w:hint="eastAsia"/>
        </w:rPr>
        <w:t>　　4.7 翻箱机行业集中度、竞争程度分析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翻箱机行业集中度分析：2024年全球Top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全球翻箱机第一梯队、第二梯队和第三梯队生产商（品牌）及市场份额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　　5.14.1 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翻箱机销量、收入、价格及毛利率（2020-2025）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不同产品类型翻箱机分析</w:t>
      </w:r>
      <w:r>
        <w:rPr>
          <w:rFonts w:hint="eastAsia"/>
        </w:rPr>
        <w:br/>
      </w:r>
      <w:r>
        <w:rPr>
          <w:rFonts w:hint="eastAsia"/>
        </w:rPr>
        <w:t>　　6.1 全球不同产品类型翻箱机销量（2020-2031）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全球不同产品类型翻箱机销量预测（2026-2031）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全球不同产品类型翻箱机收入（2020-2031）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全球不同产品类型翻箱机收入预测（2026-2031）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全球不同产品类型翻箱机价格走势（2020-2031）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不同应用翻箱机分析</w:t>
      </w:r>
      <w:r>
        <w:rPr>
          <w:rFonts w:hint="eastAsia"/>
        </w:rPr>
        <w:br/>
      </w:r>
      <w:r>
        <w:rPr>
          <w:rFonts w:hint="eastAsia"/>
        </w:rPr>
        <w:t>　　7.1 全球不同应用翻箱机销量（2020-2031）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全球不同应用翻箱机销量及市场份额（2020-2025）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全球不同应用翻箱机销量预测（2026-2031）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全球不同应用翻箱机收入（2020-2031）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全球不同应用翻箱机收入及市场份额（2020-2025）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全球不同应用翻箱机收入预测（2026-2031）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全球不同应用翻箱机价格走势（2020-2031）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翻箱机产业链分析</w:t>
      </w:r>
      <w:r>
        <w:rPr>
          <w:rFonts w:hint="eastAsia"/>
        </w:rPr>
        <w:br/>
      </w:r>
      <w:r>
        <w:rPr>
          <w:rFonts w:hint="eastAsia"/>
        </w:rPr>
        <w:t>　　8.2 翻箱机工艺制造技术分析</w:t>
      </w:r>
      <w:r>
        <w:rPr>
          <w:rFonts w:hint="eastAsia"/>
        </w:rPr>
        <w:br/>
      </w:r>
      <w:r>
        <w:rPr>
          <w:rFonts w:hint="eastAsia"/>
        </w:rPr>
        <w:t>　　8.3 翻箱机产业上游供应分析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翻箱机下游客户分析</w:t>
      </w:r>
      <w:r>
        <w:rPr>
          <w:rFonts w:hint="eastAsia"/>
        </w:rPr>
        <w:br/>
      </w:r>
      <w:r>
        <w:rPr>
          <w:rFonts w:hint="eastAsia"/>
        </w:rPr>
        <w:t>　　8.5 翻箱机销售渠道分析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翻箱机行业发展面临的风险</w:t>
      </w:r>
      <w:r>
        <w:rPr>
          <w:rFonts w:hint="eastAsia"/>
        </w:rPr>
        <w:br/>
      </w:r>
      <w:r>
        <w:rPr>
          <w:rFonts w:hint="eastAsia"/>
        </w:rPr>
        <w:t>　　9.3 翻箱机行业政策分析</w:t>
      </w:r>
      <w:r>
        <w:rPr>
          <w:rFonts w:hint="eastAsia"/>
        </w:rPr>
        <w:br/>
      </w:r>
      <w:r>
        <w:rPr>
          <w:rFonts w:hint="eastAsia"/>
        </w:rPr>
        <w:t>　　9.4 翻箱机中国企业SWOT分析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全球不同产品类型翻箱机销售额增长（CAGR）趋势2020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翻箱机行业目前发展现状</w:t>
      </w:r>
      <w:r>
        <w:rPr>
          <w:rFonts w:hint="eastAsia"/>
        </w:rPr>
        <w:br/>
      </w:r>
      <w:r>
        <w:rPr>
          <w:rFonts w:hint="eastAsia"/>
        </w:rPr>
        <w:t>　　表 4： 翻箱机发展趋势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全球主要地区翻箱机产量增速（CAGR）：（2020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全球主要地区翻箱机产量（2020-2025）&amp;（台）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全球主要地区翻箱机产量（2026-2031）&amp;（台）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全球主要地区翻箱机产量市场份额（2020-2025）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全球主要地区翻箱机产量（2026-2031）&amp;（台）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全球主要地区翻箱机销售收入增速：（2020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全球主要地区翻箱机销售收入（2020-2025）&amp;（百万美元）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全球主要地区翻箱机销售收入市场份额（2020-2025）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全球主要地区翻箱机收入（2026-2031）&amp;（百万美元）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全球主要地区翻箱机收入市场份额（2026-2031）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全球主要地区翻箱机销量（台）：2020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全球主要地区翻箱机销量（2020-2025）&amp;（台）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全球主要地区翻箱机销量（2026-2031）&amp;（台）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全球主要地区翻箱机销量份额（2026-2031）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全球市场主要厂商翻箱机产能（2024-2025）&amp;（台）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全球市场主要厂商翻箱机销量（2020-2025）&amp;（台）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全球市场主要厂商翻箱机销售收入（2020-2025）&amp;（百万美元）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全球市场主要厂商翻箱机销售收入市场份额（2020-2025）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全球市场主要厂商翻箱机销售价格（2020-2025）&amp;（美元/台）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2024年全球主要生产商翻箱机收入排名（百万美元）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中国市场主要厂商翻箱机销量（2020-2025）&amp;（台）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中国市场主要厂商翻箱机销售收入（2020-2025）&amp;（百万美元）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中国市场主要厂商翻箱机销售收入市场份额（2020-2025）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2024年中国主要生产商翻箱机收入排名（百万美元）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中国市场主要厂商翻箱机销售价格（2020-2025）&amp;（美元/台）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全球主要厂商翻箱机总部及产地分布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全球主要厂商成立时间及翻箱机商业化日期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全球主要厂商翻箱机产品类型及应用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2024年全球翻箱机主要厂商市场地位（第一梯队、第二梯队和第三梯队）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全球翻箱机市场投资、并购等现状分析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公司简介及主要业务</w:t>
      </w:r>
      <w:r>
        <w:rPr>
          <w:rFonts w:hint="eastAsia"/>
        </w:rPr>
        <w:br/>
      </w:r>
      <w:r>
        <w:rPr>
          <w:rFonts w:hint="eastAsia"/>
        </w:rPr>
        <w:t>　　表 107： 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翻箱机生产基地、销售区域、竞争对手及市场地位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翻箱机产品规格、参数及市场应用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翻箱机销量（台）、收入（百万美元）、价格（美元/台）及毛利率（2020-2025）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全球不同产品类型翻箱机销量（2020-2025年）&amp;（台）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全球不同产品类型翻箱机销量预测（2026-2031）&amp;（台）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全球市场不同产品类型翻箱机销量市场份额预测（2026-2031）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全球不同产品类型翻箱机收入（2020-2025年）&amp;（百万美元）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全球不同产品类型翻箱机收入市场份额（2020-2025）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全球不同产品类型翻箱机收入预测（2026-2031）&amp;（百万美元）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全球不同产品类型翻箱机收入市场份额预测（2026-2031）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全球不同应用翻箱机销量（2020-2025年）&amp;（台）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全球不同应用翻箱机销量市场份额（2020-2025）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全球不同应用翻箱机销量预测（2026-2031）&amp;（台）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全球市场不同应用翻箱机销量市场份额预测（2026-2031）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全球不同应用翻箱机收入（2020-2025年）&amp;（百万美元）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全球不同应用翻箱机收入市场份额（2020-2025）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全球不同应用翻箱机收入预测（2026-2031）&amp;（百万美元）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全球不同应用翻箱机收入市场份额预测（2026-2031）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翻箱机上游原料供应商及联系方式列表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翻箱机典型客户列表</w:t>
      </w:r>
      <w:r>
        <w:rPr>
          <w:rFonts w:hint="eastAsia"/>
        </w:rPr>
        <w:br/>
      </w:r>
      <w:r>
        <w:rPr>
          <w:rFonts w:hint="eastAsia"/>
        </w:rPr>
        <w:t>　　表 141： 翻箱机主要销售模式及销售渠道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翻箱机行业发展机遇及主要驱动因素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翻箱机行业发展面临的风险</w:t>
      </w:r>
      <w:r>
        <w:rPr>
          <w:rFonts w:hint="eastAsia"/>
        </w:rPr>
        <w:br/>
      </w:r>
      <w:r>
        <w:rPr>
          <w:rFonts w:hint="eastAsia"/>
        </w:rPr>
        <w:t>　　表 144： 翻箱机行业政策分析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全球不同产品类型翻箱机销售额2020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全球不同产品类型翻箱机市场份额2024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全球不同应用翻箱机市场份额2024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全球翻箱机产能、产量、产能利用率及发展趋势（2020-2031）&amp;（台）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全球翻箱机产量、需求量及发展趋势（2020-2031）&amp;（台）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全球主要地区翻箱机产量（2020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全球主要地区翻箱机产量市场份额（2020-2031）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中国翻箱机产能、产量、产能利用率及发展趋势（2020-2031）&amp;（台）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中国翻箱机产量、市场需求量及发展趋势（2020-2031）&amp;（台）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全球翻箱机市场销售额及增长率：（2020-2031）&amp;（百万美元）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全球市场翻箱机市场规模：2020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全球市场翻箱机价格趋势（2020-2031）&amp;（美元/台）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全球主要地区翻箱机销售收入（2020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全球主要地区翻箱机销售收入市场份额（2020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印度市场翻箱机销量及增长率（2020-2031）&amp;（台）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印度市场翻箱机收入及增长率（2020-2031）&amp;（百万美元）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2024年全球市场主要厂商翻箱机销量市场份额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2024年全球市场主要厂商翻箱机收入市场份额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2024年中国市场主要厂商翻箱机销量市场份额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2024年中国市场主要厂商翻箱机收入市场份额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2024年全球前五大生产商翻箱机市场份额</w:t>
      </w:r>
      <w:r>
        <w:rPr>
          <w:rFonts w:hint="eastAsia"/>
        </w:rPr>
        <w:br/>
      </w:r>
      <w:r>
        <w:rPr>
          <w:rFonts w:hint="eastAsia"/>
        </w:rPr>
        <w:t>　　图 41： 2024年全球翻箱机第一梯队、第二梯队和第三梯队厂商及市场份额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全球不同产品类型翻箱机价格走势（2020-2031）&amp;（美元/台）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全球不同应用翻箱机价格走势（2020-2031）&amp;（美元/台）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翻箱机产业链</w:t>
      </w:r>
      <w:r>
        <w:rPr>
          <w:rFonts w:hint="eastAsia"/>
        </w:rPr>
        <w:br/>
      </w:r>
      <w:r>
        <w:rPr>
          <w:rFonts w:hint="eastAsia"/>
        </w:rPr>
        <w:t>　　图 45： 翻箱机中国企业SWOT分析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a157486c44893" w:history="1">
        <w:r>
          <w:rPr>
            <w:rStyle w:val="Hyperlink"/>
          </w:rPr>
          <w:t>2025-2031年全球与中国翻箱机市场研究分析及前景趋势预测报告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a157486c44893" w:history="1">
        <w:r>
          <w:rPr>
            <w:rStyle w:val="Hyperlink"/>
          </w:rPr>
          <w:t>https://www.20087.com/7/82/FanXiangJiDeQianJingQuShi.html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0e0782aa49a8" w:history="1">
      <w:r>
        <w:rPr>
          <w:rStyle w:val="Hyperlink"/>
        </w:rPr>
        <w:t>2025-2031年全球与中国翻箱机市场研究分析及前景趋势预测报告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nXiangJiDeQianJingQuShi.html" TargetMode="External" Id="Rb34a157486c4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nXiangJiDeQianJingQuShi.html" TargetMode="External" Id="R631f0e0782aa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2025-02-07T05:51:57Z</dcterms:created>
  <dcterms:modified xsi:type="dcterms:W3CDTF">2025-02-07T06:51:57Z</dcterms:modified>
  <dc:subject>2025-2031年全球与中国翻箱机市场研究分析及前景趋势预测报告</dc:subject>
  <dc:title>2025-2031年全球与中国翻箱机市场研究分析及前景趋势预测报告</dc:title>
  <cp:keywords>2025-2031年全球与中国翻箱机市场研究分析及前景趋势预测报告</cp:keywords>
  <dc:description>2025-2031年全球与中国翻箱机市场研究分析及前景趋势预测报告</dc:description>
</cp:coreProperties>
</file>