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3b46a870e44a3" w:history="1">
              <w:r>
                <w:rPr>
                  <w:rStyle w:val="Hyperlink"/>
                </w:rPr>
                <w:t>2025-2031年中国聚乙酯电容行业现状调研与前景趋势预测报告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3b46a870e44a3" w:history="1">
              <w:r>
                <w:rPr>
                  <w:rStyle w:val="Hyperlink"/>
                </w:rPr>
                <w:t>2025-2031年中国聚乙酯电容行业现状调研与前景趋势预测报告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3b46a870e44a3" w:history="1">
                <w:r>
                  <w:rPr>
                    <w:rStyle w:val="Hyperlink"/>
                  </w:rPr>
                  <w:t>https://www.20087.com/7/32/JuYiZhiDianRongShiChangXianZhuangHeQianJing.html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酯电容是一种广泛应用于电子设备中的电容器件，以其优良的高频性能和稳定的温度特性而受到青睐。目前，聚乙酯电容不仅在体积和重量上实现了小型化，还在电气性能上取得了显著进步，能够满足不同应用领域的需求。随着电子技术的发展，聚乙酯电容正朝着更高耐压、更大容量、更低损耗的方向发展。</w:t>
      </w:r>
      <w:r>
        <w:rPr>
          <w:rFonts w:hint="eastAsia"/>
        </w:rPr>
        <w:br/>
      </w:r>
      <w:r>
        <w:rPr>
          <w:rFonts w:hint="eastAsia"/>
        </w:rPr>
        <w:t>　　未来，聚乙酯电容的发展将更加注重高性能和多功能性。一方面，随着新能源技术的进步，聚乙酯电容将被应用于更多的高功率密度系统中，如电动汽车、风力发电系统等，这就需要它们具备更高的耐压能力和更宽的工作温度范围。另一方面，随着集成电路技术的发展，聚乙酯电容将更加注重与其他元器件的集成，以减少电子设备的整体体积和重量。此外，随着对环保要求的提高，聚乙酯电容将采用更加环保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3b46a870e44a3" w:history="1">
        <w:r>
          <w:rPr>
            <w:rStyle w:val="Hyperlink"/>
          </w:rPr>
          <w:t>2025-2031年中国聚乙酯电容行业现状调研与前景趋势预测报告</w:t>
        </w:r>
      </w:hyperlink>
      <w:r>
        <w:rPr>
          <w:rFonts w:hint="eastAsia"/>
        </w:rPr>
        <w:t>》基于多年聚乙酯电容行业研究积累，结合聚乙酯电容行业市场现状，通过资深研究团队对聚乙酯电容市场资讯的系统整理与分析，依托权威数据资源及长期市场监测数据库，对聚乙酯电容行业进行了全面调研。报告详细分析了聚乙酯电容市场规模、市场前景、技术现状及未来发展方向，重点评估了聚乙酯电容行业内企业的竞争格局及经营表现，并通过SWOT分析揭示了聚乙酯电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e3b46a870e44a3" w:history="1">
        <w:r>
          <w:rPr>
            <w:rStyle w:val="Hyperlink"/>
          </w:rPr>
          <w:t>2025-2031年中国聚乙酯电容行业现状调研与前景趋势预测报告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》为投资者提供了准确的市场现状分析及前景预判，帮助挖掘行业投资价值，并提出投资策略与营销策略建议，是把握聚乙酯电容行业动态、优化决策的重要工具。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聚乙酯电容行业界定及应用领域</w:t>
      </w:r>
      <w:r>
        <w:rPr>
          <w:rFonts w:hint="eastAsia"/>
        </w:rPr>
        <w:br/>
      </w:r>
      <w:r>
        <w:rPr>
          <w:rFonts w:hint="eastAsia"/>
        </w:rPr>
        <w:t>　　第一节 聚乙酯电容行业定义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聚乙酯电容主要应用领域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2024-2025年全球聚乙酯电容行业市场调研分析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全球聚乙酯电容行业经济环境分析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全球聚乙酯电容市场总体情况分析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一、全球聚乙酯电容行业的发展特点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二、全球聚乙酯电容市场结构</w:t>
      </w:r>
      <w:r>
        <w:rPr>
          <w:rFonts w:hint="eastAsia"/>
        </w:rPr>
        <w:br/>
      </w:r>
      <w:r>
        <w:rPr>
          <w:rFonts w:hint="eastAsia"/>
        </w:rPr>
        <w:t>　　　　三、全球聚乙酯电容行业竞争格局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全球主要国家（地区）聚乙酯电容市场分析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2025-2031年全球聚乙酯电容行业发展趋势预测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2024-2025年聚乙酯电容行业发展环境分析</w:t>
      </w:r>
      <w:r>
        <w:rPr>
          <w:rFonts w:hint="eastAsia"/>
        </w:rPr>
        <w:br/>
      </w:r>
      <w:r>
        <w:rPr>
          <w:rFonts w:hint="eastAsia"/>
        </w:rPr>
        <w:t>　　第一节 聚乙酯电容行业环境分析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聚乙酯电容行业相关政策、法规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2024-2025年聚乙酯电容行业技术发展现状及趋势分析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聚乙酯电容行业技术发展现状分析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国内外聚乙酯电容行业技术差异与原因</w:t>
      </w:r>
      <w:r>
        <w:rPr>
          <w:rFonts w:hint="eastAsia"/>
        </w:rPr>
        <w:br/>
      </w:r>
      <w:r>
        <w:rPr>
          <w:rFonts w:hint="eastAsia"/>
        </w:rPr>
        <w:t>　　第三节 聚乙酯电容行业技术发展方向、趋势预测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提升聚乙酯电容行业技术能力策略建议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中国聚乙酯电容行业供给、需求分析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2024-2025年中国聚乙酯电容市场现状</w:t>
      </w:r>
      <w:r>
        <w:rPr>
          <w:rFonts w:hint="eastAsia"/>
        </w:rPr>
        <w:br/>
      </w:r>
      <w:r>
        <w:rPr>
          <w:rFonts w:hint="eastAsia"/>
        </w:rPr>
        <w:t>　　第二节 中国聚乙酯电容行业产量情况分析及预测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一、聚乙酯电容总体产能规模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、2019-2024年中国聚乙酯电容产量统计</w:t>
      </w:r>
      <w:r>
        <w:rPr>
          <w:rFonts w:hint="eastAsia"/>
        </w:rPr>
        <w:br/>
      </w:r>
      <w:r>
        <w:rPr>
          <w:rFonts w:hint="eastAsia"/>
        </w:rPr>
        <w:t>　　　　三、聚乙酯电容生产区域分布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四、2025-2031年中国聚乙酯电容产量预测</w:t>
      </w:r>
      <w:r>
        <w:rPr>
          <w:rFonts w:hint="eastAsia"/>
        </w:rPr>
        <w:br/>
      </w:r>
      <w:r>
        <w:rPr>
          <w:rFonts w:hint="eastAsia"/>
        </w:rPr>
        <w:t>　　第三节 中国聚乙酯电容市场需求分析及预测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一、中国聚乙酯电容市场需求特点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二、2019-2024年中国聚乙酯电容市场需求统计</w:t>
      </w:r>
      <w:r>
        <w:rPr>
          <w:rFonts w:hint="eastAsia"/>
        </w:rPr>
        <w:br/>
      </w:r>
      <w:r>
        <w:rPr>
          <w:rFonts w:hint="eastAsia"/>
        </w:rPr>
        <w:t>　　　　三、聚乙酯电容市场饱和度</w:t>
      </w:r>
      <w:r>
        <w:rPr>
          <w:rFonts w:hint="eastAsia"/>
        </w:rPr>
        <w:br/>
      </w:r>
      <w:r>
        <w:rPr>
          <w:rFonts w:hint="eastAsia"/>
        </w:rPr>
        <w:t>　　　　四、影响聚乙酯电容市场需求的因素</w:t>
      </w:r>
      <w:r>
        <w:rPr>
          <w:rFonts w:hint="eastAsia"/>
        </w:rPr>
        <w:br/>
      </w:r>
      <w:r>
        <w:rPr>
          <w:rFonts w:hint="eastAsia"/>
        </w:rPr>
        <w:t>　　　　五、聚乙酯电容市场潜力分析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六、2025-2031年中国聚乙酯电容市场需求预测分析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中国聚乙酯电容行业进出口分析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一、2019-2024年聚乙酯电容进口量及增速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三、2025-2031年聚乙酯电容进口量及增速预测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一、2019-2024年聚乙酯电容出口量及增速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三、2025-2031年聚乙酯电容出口量及增速预测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中国聚乙酯电容行业重点地区调研分析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一、中国聚乙酯电容行业区域市场分布情况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二、**地区聚乙酯电容行业市场需求规模情况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三、**地区聚乙酯电容行业市场需求规模情况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四、**地区聚乙酯电容行业市场需求规模情况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五、**地区聚乙酯电容行业市场需求规模情况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六、**地区聚乙酯电容行业市场需求规模情况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2024-2025年中国聚乙酯电容细分行业调研</w:t>
      </w:r>
      <w:r>
        <w:rPr>
          <w:rFonts w:hint="eastAsia"/>
        </w:rPr>
        <w:br/>
      </w:r>
      <w:r>
        <w:rPr>
          <w:rFonts w:hint="eastAsia"/>
        </w:rPr>
        <w:t>　　第一节 主要聚乙酯电容细分行业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聚乙酯电容行业重点企业发展调研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中国聚乙酯电容企业营销及发展建议</w:t>
      </w:r>
      <w:r>
        <w:rPr>
          <w:rFonts w:hint="eastAsia"/>
        </w:rPr>
        <w:br/>
      </w:r>
      <w:r>
        <w:rPr>
          <w:rFonts w:hint="eastAsia"/>
        </w:rPr>
        <w:t>　　第一节 聚乙酯电容企业营销策略分析及建议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聚乙酯电容企业营销策略分析</w:t>
      </w:r>
      <w:r>
        <w:rPr>
          <w:rFonts w:hint="eastAsia"/>
        </w:rPr>
        <w:br/>
      </w:r>
      <w:r>
        <w:rPr>
          <w:rFonts w:hint="eastAsia"/>
        </w:rPr>
        <w:t>　　　　一、聚乙酯电容企业营销策略</w:t>
      </w:r>
      <w:r>
        <w:rPr>
          <w:rFonts w:hint="eastAsia"/>
        </w:rPr>
        <w:br/>
      </w:r>
      <w:r>
        <w:rPr>
          <w:rFonts w:hint="eastAsia"/>
        </w:rPr>
        <w:t>　　　　二、聚乙酯电容企业经验借鉴</w:t>
      </w:r>
      <w:r>
        <w:rPr>
          <w:rFonts w:hint="eastAsia"/>
        </w:rPr>
        <w:br/>
      </w:r>
      <w:r>
        <w:rPr>
          <w:rFonts w:hint="eastAsia"/>
        </w:rPr>
        <w:t>　　第三节 聚乙酯电容企业营销模式演化与创新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聚乙酯电容企业经营发展分析及建议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一、聚乙酯电容企业存在的问题</w:t>
      </w:r>
      <w:r>
        <w:rPr>
          <w:rFonts w:hint="eastAsia"/>
        </w:rPr>
        <w:br/>
      </w:r>
      <w:r>
        <w:rPr>
          <w:rFonts w:hint="eastAsia"/>
        </w:rPr>
        <w:t>　　　　二、聚乙酯电容企业应对的策略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聚乙酯电容行业发展趋势及投资风险预警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2025年聚乙酯电容市场前景分析</w:t>
      </w:r>
      <w:r>
        <w:rPr>
          <w:rFonts w:hint="eastAsia"/>
        </w:rPr>
        <w:br/>
      </w:r>
      <w:r>
        <w:rPr>
          <w:rFonts w:hint="eastAsia"/>
        </w:rPr>
        <w:t>　　第二节 2025年聚乙酯电容行业发展趋势预测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影响聚乙酯电容行业发展的主要因素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一、2025年影响聚乙酯电容行业运行的有利因素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二、2025年影响聚乙酯电容行业运行的稳定因素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三、2025年影响聚乙酯电容行业运行的不利因素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四、2025年中国聚乙酯电容行业发展面临的挑战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五、2025年中国聚乙酯电容行业发展面临的机遇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专家对聚乙酯电容行业投资风险预警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一、2025-2031年聚乙酯电容行业市场风险及控制策略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二、2025-2031年聚乙酯电容行业政策风险及控制策略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三、2025-2031年聚乙酯电容行业经营风险及控制策略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四、2025-2031年聚乙酯电容同业竞争风险及控制策略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五、2025-2031年聚乙酯电容行业其他风险及控制策略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聚乙酯电容行业投资战略研究</w:t>
      </w:r>
      <w:r>
        <w:rPr>
          <w:rFonts w:hint="eastAsia"/>
        </w:rPr>
        <w:br/>
      </w:r>
      <w:r>
        <w:rPr>
          <w:rFonts w:hint="eastAsia"/>
        </w:rPr>
        <w:t>　　第一节 聚乙酯电容行业发展战略研究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对我国聚乙酯电容品牌的战略思考</w:t>
      </w:r>
      <w:r>
        <w:rPr>
          <w:rFonts w:hint="eastAsia"/>
        </w:rPr>
        <w:br/>
      </w:r>
      <w:r>
        <w:rPr>
          <w:rFonts w:hint="eastAsia"/>
        </w:rPr>
        <w:t>　　　　一、聚乙酯电容品牌的重要性</w:t>
      </w:r>
      <w:r>
        <w:rPr>
          <w:rFonts w:hint="eastAsia"/>
        </w:rPr>
        <w:br/>
      </w:r>
      <w:r>
        <w:rPr>
          <w:rFonts w:hint="eastAsia"/>
        </w:rPr>
        <w:t>　　　　二、聚乙酯电容实施品牌战略的意义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三、聚乙酯电容企业品牌的现状分析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四、我国聚乙酯电容企业的品牌战略</w:t>
      </w:r>
      <w:r>
        <w:rPr>
          <w:rFonts w:hint="eastAsia"/>
        </w:rPr>
        <w:br/>
      </w:r>
      <w:r>
        <w:rPr>
          <w:rFonts w:hint="eastAsia"/>
        </w:rPr>
        <w:t>　　　　五、聚乙酯电容品牌战略管理的策略</w:t>
      </w:r>
      <w:r>
        <w:rPr>
          <w:rFonts w:hint="eastAsia"/>
        </w:rPr>
        <w:br/>
      </w:r>
      <w:r>
        <w:rPr>
          <w:rFonts w:hint="eastAsia"/>
        </w:rPr>
        <w:t>　　第三节 聚乙酯电容经营策略分析</w:t>
      </w:r>
      <w:r>
        <w:rPr>
          <w:rFonts w:hint="eastAsia"/>
        </w:rPr>
        <w:br/>
      </w:r>
      <w:r>
        <w:rPr>
          <w:rFonts w:hint="eastAsia"/>
        </w:rPr>
        <w:t>　　　　一、聚乙酯电容市场细分策略</w:t>
      </w:r>
      <w:r>
        <w:rPr>
          <w:rFonts w:hint="eastAsia"/>
        </w:rPr>
        <w:br/>
      </w:r>
      <w:r>
        <w:rPr>
          <w:rFonts w:hint="eastAsia"/>
        </w:rPr>
        <w:t>　　　　二、聚乙酯电容市场创新策略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四、聚乙酯电容新产品差异化战略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　聚乙酯电容行业投资战略研究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一、2025-2031年聚乙酯电容行业投资战略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聚乙酯电容行业类别</w:t>
      </w:r>
      <w:r>
        <w:rPr>
          <w:rFonts w:hint="eastAsia"/>
        </w:rPr>
        <w:br/>
      </w:r>
      <w:r>
        <w:rPr>
          <w:rFonts w:hint="eastAsia"/>
        </w:rPr>
        <w:t>　　图表 聚乙酯电容行业产业链调研</w:t>
      </w:r>
      <w:r>
        <w:rPr>
          <w:rFonts w:hint="eastAsia"/>
        </w:rPr>
        <w:br/>
      </w:r>
      <w:r>
        <w:rPr>
          <w:rFonts w:hint="eastAsia"/>
        </w:rPr>
        <w:t>　　图表 聚乙酯电容行业现状</w:t>
      </w:r>
      <w:r>
        <w:rPr>
          <w:rFonts w:hint="eastAsia"/>
        </w:rPr>
        <w:br/>
      </w:r>
      <w:r>
        <w:rPr>
          <w:rFonts w:hint="eastAsia"/>
        </w:rPr>
        <w:t>　　图表 聚乙酯电容行业标准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2019-2024年中国聚乙酯电容行业市场规模</w:t>
      </w:r>
      <w:r>
        <w:rPr>
          <w:rFonts w:hint="eastAsia"/>
        </w:rPr>
        <w:br/>
      </w:r>
      <w:r>
        <w:rPr>
          <w:rFonts w:hint="eastAsia"/>
        </w:rPr>
        <w:t>　　图表 2024年中国聚乙酯电容行业产能</w:t>
      </w:r>
      <w:r>
        <w:rPr>
          <w:rFonts w:hint="eastAsia"/>
        </w:rPr>
        <w:br/>
      </w:r>
      <w:r>
        <w:rPr>
          <w:rFonts w:hint="eastAsia"/>
        </w:rPr>
        <w:t>　　图表 2019-2024年中国聚乙酯电容行业产量统计</w:t>
      </w:r>
      <w:r>
        <w:rPr>
          <w:rFonts w:hint="eastAsia"/>
        </w:rPr>
        <w:br/>
      </w:r>
      <w:r>
        <w:rPr>
          <w:rFonts w:hint="eastAsia"/>
        </w:rPr>
        <w:t>　　图表 聚乙酯电容行业动态</w:t>
      </w:r>
      <w:r>
        <w:rPr>
          <w:rFonts w:hint="eastAsia"/>
        </w:rPr>
        <w:br/>
      </w:r>
      <w:r>
        <w:rPr>
          <w:rFonts w:hint="eastAsia"/>
        </w:rPr>
        <w:t>　　图表 2019-2024年中国聚乙酯电容市场需求量</w:t>
      </w:r>
      <w:r>
        <w:rPr>
          <w:rFonts w:hint="eastAsia"/>
        </w:rPr>
        <w:br/>
      </w:r>
      <w:r>
        <w:rPr>
          <w:rFonts w:hint="eastAsia"/>
        </w:rPr>
        <w:t>　　图表 2024年中国聚乙酯电容行业需求区域调研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2019-2024年中国聚乙酯电容行情</w:t>
      </w:r>
      <w:r>
        <w:rPr>
          <w:rFonts w:hint="eastAsia"/>
        </w:rPr>
        <w:br/>
      </w:r>
      <w:r>
        <w:rPr>
          <w:rFonts w:hint="eastAsia"/>
        </w:rPr>
        <w:t>　　图表 2019-2024年中国聚乙酯电容价格走势图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2019-2024年中国聚乙酯电容行业销售收入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2019-2024年中国聚乙酯电容行业盈利情况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2019-2024年中国聚乙酯电容行业利润总额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2019-2024年中国聚乙酯电容进口统计</w:t>
      </w:r>
      <w:r>
        <w:rPr>
          <w:rFonts w:hint="eastAsia"/>
        </w:rPr>
        <w:br/>
      </w:r>
      <w:r>
        <w:rPr>
          <w:rFonts w:hint="eastAsia"/>
        </w:rPr>
        <w:t>　　图表 2019-2024年中国聚乙酯电容出口统计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2019-2024年中国聚乙酯电容行业企业数量统计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**地区聚乙酯电容市场规模</w:t>
      </w:r>
      <w:r>
        <w:rPr>
          <w:rFonts w:hint="eastAsia"/>
        </w:rPr>
        <w:br/>
      </w:r>
      <w:r>
        <w:rPr>
          <w:rFonts w:hint="eastAsia"/>
        </w:rPr>
        <w:t>　　图表 **地区聚乙酯电容行业市场需求</w:t>
      </w:r>
      <w:r>
        <w:rPr>
          <w:rFonts w:hint="eastAsia"/>
        </w:rPr>
        <w:br/>
      </w:r>
      <w:r>
        <w:rPr>
          <w:rFonts w:hint="eastAsia"/>
        </w:rPr>
        <w:t>　　图表 **地区聚乙酯电容市场调研</w:t>
      </w:r>
      <w:r>
        <w:rPr>
          <w:rFonts w:hint="eastAsia"/>
        </w:rPr>
        <w:br/>
      </w:r>
      <w:r>
        <w:rPr>
          <w:rFonts w:hint="eastAsia"/>
        </w:rPr>
        <w:t>　　图表 **地区聚乙酯电容行业市场需求分析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**地区聚乙酯电容市场规模</w:t>
      </w:r>
      <w:r>
        <w:rPr>
          <w:rFonts w:hint="eastAsia"/>
        </w:rPr>
        <w:br/>
      </w:r>
      <w:r>
        <w:rPr>
          <w:rFonts w:hint="eastAsia"/>
        </w:rPr>
        <w:t>　　图表 **地区聚乙酯电容行业市场需求</w:t>
      </w:r>
      <w:r>
        <w:rPr>
          <w:rFonts w:hint="eastAsia"/>
        </w:rPr>
        <w:br/>
      </w:r>
      <w:r>
        <w:rPr>
          <w:rFonts w:hint="eastAsia"/>
        </w:rPr>
        <w:t>　　图表 **地区聚乙酯电容市场调研</w:t>
      </w:r>
      <w:r>
        <w:rPr>
          <w:rFonts w:hint="eastAsia"/>
        </w:rPr>
        <w:br/>
      </w:r>
      <w:r>
        <w:rPr>
          <w:rFonts w:hint="eastAsia"/>
        </w:rPr>
        <w:t>　　图表 **地区聚乙酯电容行业市场需求分析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聚乙酯电容行业竞争对手分析</w:t>
      </w:r>
      <w:r>
        <w:rPr>
          <w:rFonts w:hint="eastAsia"/>
        </w:rPr>
        <w:br/>
      </w:r>
      <w:r>
        <w:rPr>
          <w:rFonts w:hint="eastAsia"/>
        </w:rPr>
        <w:t>　　图表 聚乙酯电容重点企业（一）基本信息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聚乙酯电容重点企业（一）经营情况分析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聚乙酯电容重点企业（一）主要经济指标情况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聚乙酯电容重点企业（二）经营情况分析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聚乙酯电容重点企业（二）主要经济指标情况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聚乙酯电容重点企业（三）经营情况分析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聚乙酯电容重点企业（三）主要经济指标情况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聚乙酯电容重点企业（三）成长能力情况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2025-2031年中国聚乙酯电容行业产能预测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2025-2031年中国聚乙酯电容行业产量预测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2025-2031年中国聚乙酯电容市场需求预测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2025-2031年中国聚乙酯电容行业市场规模预测</w:t>
      </w:r>
      <w:r>
        <w:rPr>
          <w:rFonts w:hint="eastAsia"/>
        </w:rPr>
        <w:br/>
      </w:r>
      <w:r>
        <w:rPr>
          <w:rFonts w:hint="eastAsia"/>
        </w:rPr>
        <w:t>　　图表 聚乙酯电容行业准入条件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2025-2031年中国聚乙酯电容行业信息化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2025-2031年中国聚乙酯电容市场前景</w:t>
      </w:r>
      <w:r>
        <w:rPr>
          <w:rFonts w:hint="eastAsia"/>
        </w:rPr>
        <w:br/>
      </w:r>
      <w:r>
        <w:rPr>
          <w:rFonts w:hint="eastAsia"/>
        </w:rPr>
        <w:t>　　图表 2025-2031年中国聚乙酯电容行业风险分析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2025-2031年中国聚乙酯电容行业发展趋势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3b46a870e44a3" w:history="1">
        <w:r>
          <w:rPr>
            <w:rStyle w:val="Hyperlink"/>
          </w:rPr>
          <w:t>2025-2031年中国聚乙酯电容行业现状调研与前景趋势预测报告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3b46a870e44a3" w:history="1">
        <w:r>
          <w:rPr>
            <w:rStyle w:val="Hyperlink"/>
          </w:rPr>
          <w:t>https://www.20087.com/7/32/JuYiZhiDianRongShiChangXianZhuangHeQianJing.html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热点：聚合物钽电容、聚酯电容怎么读数、聚甲酸乙酯、聚酯薄膜电容、聚合物电容、聚酯电容和薄膜电容一样吗、聚苯乙烯电容和聚丙烯电容、聚丙乙烯电容、金属化聚丙烯电容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28d581da249c7" w:history="1">
      <w:r>
        <w:rPr>
          <w:rStyle w:val="Hyperlink"/>
        </w:rPr>
        <w:t>2025-2031年中国聚乙酯电容行业现状调研与前景趋势预测报告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JuYiZhiDianRongShiChangXianZhuangHeQianJing.html" TargetMode="External" Id="R47e3b46a870e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JuYiZhiDianRongShiChangXianZhuangHeQianJing.html" TargetMode="External" Id="R42628d581da2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2025-01-02T01:40:00Z</dcterms:created>
  <dcterms:modified xsi:type="dcterms:W3CDTF">2025-01-02T02:40:00Z</dcterms:modified>
  <dc:subject>2025-2031年中国聚乙酯电容行业现状调研与前景趋势预测报告</dc:subject>
  <dc:title>2025-2031年中国聚乙酯电容行业现状调研与前景趋势预测报告</dc:title>
  <cp:keywords>2025-2031年中国聚乙酯电容行业现状调研与前景趋势预测报告</cp:keywords>
  <dc:description>2025-2031年中国聚乙酯电容行业现状调研与前景趋势预测报告</dc:description>
</cp:coreProperties>
</file>