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23391dcd440ce" w:history="1">
              <w:r>
                <w:rPr>
                  <w:rStyle w:val="Hyperlink"/>
                </w:rPr>
                <w:t>2025-2031年全球与中国自动罩机市场现状及前景趋势分析报告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23391dcd440ce" w:history="1">
              <w:r>
                <w:rPr>
                  <w:rStyle w:val="Hyperlink"/>
                </w:rPr>
                <w:t>2025-2031年全球与中国自动罩机市场现状及前景趋势分析报告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23391dcd440ce" w:history="1">
                <w:r>
                  <w:rPr>
                    <w:rStyle w:val="Hyperlink"/>
                  </w:rPr>
                  <w:t>https://www.20087.com/7/82/ZiDongZhaoJiHangYeFaZhanQuShi.html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罩机是自动化生产线上的重要设备，主要用于为产品提供保护罩或包装膜，防止灰尘和损伤，同时提升产品外观。近年来，随着机械臂技术和视觉定位系统的进步，自动罩机的作业精度和适应性得到了显著提升。新型自动罩机能够处理各种形状和尺寸的产品，实现高速、连续的包装作业，显著提高了生产效率和包装质量。同时，智能化控制系统和人机交互界面的优化，使得操作员能够轻松设定包装参数，降低了培训成本和人为错误。</w:t>
      </w:r>
      <w:r>
        <w:rPr>
          <w:rFonts w:hint="eastAsia"/>
        </w:rPr>
        <w:br/>
      </w:r>
      <w:r>
        <w:rPr>
          <w:rFonts w:hint="eastAsia"/>
        </w:rPr>
        <w:t>　　未来，自动罩机的发展将更加聚焦于柔性制造和绿色包装。一方面，通过模块化设计和可编程逻辑控制器，自动罩机将能够快速切换不同的包装模式，满足小批量、多品种的生产需求，提高生产线的灵活性。另一方面，随着环保意识的增强，自动罩机将倾向于使用可降解和可循环的包装材料，减少塑料污染，符合绿色制造的趋势。同时，集成在线质量检测和反馈系统，自动罩机将能够实时监测包装效果，确保每一产品都达到高标准的质量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23391dcd440ce" w:history="1">
        <w:r>
          <w:rPr>
            <w:rStyle w:val="Hyperlink"/>
          </w:rPr>
          <w:t>2025-2031年全球与中国自动罩机市场现状及前景趋势分析报告</w:t>
        </w:r>
      </w:hyperlink>
      <w:r>
        <w:rPr>
          <w:rFonts w:hint="eastAsia"/>
        </w:rPr>
        <w:t>》系统分析了自动罩机行业的市场需求、市场规模及价格动态，全面梳理了自动罩机产业链结构，并对自动罩机细分市场进行了深入探究。报告基于详实数据，科学预测了自动罩机市场前景与发展趋势，重点剖析了品牌竞争格局、市场集中度及重点企业的市场地位。通过SWOT分析，报告识别了行业面临的机遇与风险，并提出了针对性发展策略与建议，为自动罩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按产品类型细分，全球自动罩机市场规模2020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自动罩机</w:t>
      </w:r>
      <w:r>
        <w:rPr>
          <w:rFonts w:hint="eastAsia"/>
        </w:rPr>
        <w:br/>
      </w:r>
      <w:r>
        <w:rPr>
          <w:rFonts w:hint="eastAsia"/>
        </w:rPr>
        <w:t>　　　　1.3.3 半自动罩机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按应用细分，全球自动罩机市场规模2020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建筑材料</w:t>
      </w:r>
      <w:r>
        <w:rPr>
          <w:rFonts w:hint="eastAsia"/>
        </w:rPr>
        <w:br/>
      </w:r>
      <w:r>
        <w:rPr>
          <w:rFonts w:hint="eastAsia"/>
        </w:rPr>
        <w:t>　　　　1.4.3 食品和饮料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自动罩机行业发展总体概况</w:t>
      </w:r>
      <w:r>
        <w:rPr>
          <w:rFonts w:hint="eastAsia"/>
        </w:rPr>
        <w:br/>
      </w:r>
      <w:r>
        <w:rPr>
          <w:rFonts w:hint="eastAsia"/>
        </w:rPr>
        <w:t>　　　　1.5.2 自动罩机行业发展主要特点</w:t>
      </w:r>
      <w:r>
        <w:rPr>
          <w:rFonts w:hint="eastAsia"/>
        </w:rPr>
        <w:br/>
      </w:r>
      <w:r>
        <w:rPr>
          <w:rFonts w:hint="eastAsia"/>
        </w:rPr>
        <w:t>　　　　1.5.3 自动罩机行业发展影响因素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全球市场，近三年自动罩机主要企业占有率及排名（按销量）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近三年自动罩机主要企业在国际市场占有率（按销量，2020-2025）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2025年自动罩机主要企业在国际市场排名（按销量）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近三年全球市场主要企业自动罩机销量（2020-2025）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全球市场，近三年自动罩机主要企业占有率及排名（按收入）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近三年自动罩机主要企业在国际市场占有率（按收入，2020-2025）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2025年自动罩机主要企业在国际市场排名（按收入）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近三年全球市场主要企业自动罩机销售收入（2020-2025）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全球市场，近三年主要企业自动罩机销售价格（2020-2025）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中国市场，近三年自动罩机主要企业占有率及排名（按销量）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近三年自动罩机主要企业在中国市场占有率（按销量，2020-2025）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2025年自动罩机主要企业在中国市场排名（按销量）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近三年中国市场主要企业自动罩机销量（2020-2025）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中国市场，近三年自动罩机主要企业占有率及排名（按收入）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近三年自动罩机主要企业在中国市场占有率（按收入，2020-2025）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2025年自动罩机主要企业在中国市场排名（按收入）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近三年中国市场主要企业自动罩机销售收入（2020-2025）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全球主要厂商自动罩机总部及产地分布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全球主要厂商成立时间及自动罩机商业化日期</w:t>
      </w:r>
      <w:r>
        <w:rPr>
          <w:rFonts w:hint="eastAsia"/>
        </w:rPr>
        <w:br/>
      </w:r>
      <w:r>
        <w:rPr>
          <w:rFonts w:hint="eastAsia"/>
        </w:rPr>
        <w:t>　　2.8 全球主要厂商自动罩机产品类型及应用</w:t>
      </w:r>
      <w:r>
        <w:rPr>
          <w:rFonts w:hint="eastAsia"/>
        </w:rPr>
        <w:br/>
      </w:r>
      <w:r>
        <w:rPr>
          <w:rFonts w:hint="eastAsia"/>
        </w:rPr>
        <w:t>　　2.9 自动罩机行业集中度、竞争程度分析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自动罩机行业集中度分析：2025年全球Top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全球自动罩机第一梯队、第二梯队和第三梯队生产商（品牌）及市场份额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全球自动罩机总体规模分析</w:t>
      </w:r>
      <w:r>
        <w:rPr>
          <w:rFonts w:hint="eastAsia"/>
        </w:rPr>
        <w:br/>
      </w:r>
      <w:r>
        <w:rPr>
          <w:rFonts w:hint="eastAsia"/>
        </w:rPr>
        <w:t>　　3.1 全球自动罩机供需现状及预测（2020-2031）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全球自动罩机产能、产量、产能利用率及发展趋势（2020-2031）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全球自动罩机产量、需求量及发展趋势（2020-2031）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全球主要地区自动罩机产量及发展趋势（2020-2031）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全球主要地区自动罩机产量（2020-2025）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全球主要地区自动罩机产量（2025-2031）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全球主要地区自动罩机产量市场份额（2020-2031）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中国自动罩机供需现状及预测（2020-2031）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中国自动罩机产能、产量、产能利用率及发展趋势（2020-2031）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中国自动罩机产量、市场需求量及发展趋势（2020-2031）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全球自动罩机销量及销售额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全球市场自动罩机销售额（2020-2031）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全球市场自动罩机销量（2020-2031）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全球市场自动罩机价格趋势（2020-2031）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全球主要地区自动罩机销售收入预测（2025-2031年）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全球主要地区自动罩机销量及市场份额预测（2025-2031年）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北美市场自动罩机销量、收入及增长率（2020-2031）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 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 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 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自动罩机销量、收入、价格及毛利率（2020-2025）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不同产品类型自动罩机分析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全球不同产品类型自动罩机销量预测（2025-2031）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全球不同产品类型自动罩机收入预测（2025-2031）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不同应用自动罩机分析</w:t>
      </w:r>
      <w:r>
        <w:rPr>
          <w:rFonts w:hint="eastAsia"/>
        </w:rPr>
        <w:br/>
      </w:r>
      <w:r>
        <w:rPr>
          <w:rFonts w:hint="eastAsia"/>
        </w:rPr>
        <w:t>　　7.1 全球不同应用自动罩机销量（2020-2031）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全球不同应用自动罩机销量预测（2025-2031）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全球不同应用自动罩机收入预测（2025-2031）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自动罩机行业发展趋势</w:t>
      </w:r>
      <w:r>
        <w:rPr>
          <w:rFonts w:hint="eastAsia"/>
        </w:rPr>
        <w:br/>
      </w:r>
      <w:r>
        <w:rPr>
          <w:rFonts w:hint="eastAsia"/>
        </w:rPr>
        <w:t>　　8.2 自动罩机行业主要驱动因素</w:t>
      </w:r>
      <w:r>
        <w:rPr>
          <w:rFonts w:hint="eastAsia"/>
        </w:rPr>
        <w:br/>
      </w:r>
      <w:r>
        <w:rPr>
          <w:rFonts w:hint="eastAsia"/>
        </w:rPr>
        <w:t>　　8.3 自动罩机中国企业SWOT分析</w:t>
      </w:r>
      <w:r>
        <w:rPr>
          <w:rFonts w:hint="eastAsia"/>
        </w:rPr>
        <w:br/>
      </w:r>
      <w:r>
        <w:rPr>
          <w:rFonts w:hint="eastAsia"/>
        </w:rPr>
        <w:t>　　8.4 中国自动罩机行业政策环境分析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自动罩机行业产业链简介</w:t>
      </w:r>
      <w:r>
        <w:rPr>
          <w:rFonts w:hint="eastAsia"/>
        </w:rPr>
        <w:br/>
      </w:r>
      <w:r>
        <w:rPr>
          <w:rFonts w:hint="eastAsia"/>
        </w:rPr>
        <w:t>　　　　9.1.1 自动罩机行业供应链分析</w:t>
      </w:r>
      <w:r>
        <w:rPr>
          <w:rFonts w:hint="eastAsia"/>
        </w:rPr>
        <w:br/>
      </w:r>
      <w:r>
        <w:rPr>
          <w:rFonts w:hint="eastAsia"/>
        </w:rPr>
        <w:t>　　　　9.1.2 自动罩机主要原料及供应情况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自动罩机行业主要下游客户</w:t>
      </w:r>
      <w:r>
        <w:rPr>
          <w:rFonts w:hint="eastAsia"/>
        </w:rPr>
        <w:br/>
      </w:r>
      <w:r>
        <w:rPr>
          <w:rFonts w:hint="eastAsia"/>
        </w:rPr>
        <w:t>　　9.2 自动罩机行业采购模式</w:t>
      </w:r>
      <w:r>
        <w:rPr>
          <w:rFonts w:hint="eastAsia"/>
        </w:rPr>
        <w:br/>
      </w:r>
      <w:r>
        <w:rPr>
          <w:rFonts w:hint="eastAsia"/>
        </w:rPr>
        <w:t>　　9.3 自动罩机行业生产模式</w:t>
      </w:r>
      <w:r>
        <w:rPr>
          <w:rFonts w:hint="eastAsia"/>
        </w:rPr>
        <w:br/>
      </w:r>
      <w:r>
        <w:rPr>
          <w:rFonts w:hint="eastAsia"/>
        </w:rPr>
        <w:t>　　9.4 自动罩机行业销售模式及销售渠道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按产品类型细分，全球自动罩机市场规模2020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按应用细分，全球自动罩机市场规模2020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自动罩机行业发展主要特点</w:t>
      </w:r>
      <w:r>
        <w:rPr>
          <w:rFonts w:hint="eastAsia"/>
        </w:rPr>
        <w:br/>
      </w:r>
      <w:r>
        <w:rPr>
          <w:rFonts w:hint="eastAsia"/>
        </w:rPr>
        <w:t>　　表4 自动罩机行业发展有利因素分析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自动罩机行业发展不利因素分析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进入自动罩机行业壁垒</w:t>
      </w:r>
      <w:r>
        <w:rPr>
          <w:rFonts w:hint="eastAsia"/>
        </w:rPr>
        <w:br/>
      </w:r>
      <w:r>
        <w:rPr>
          <w:rFonts w:hint="eastAsia"/>
        </w:rPr>
        <w:t>　　表7 近三年自动罩机主要企业在国际市场占有率（按销量，2020-2025）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2025年自动罩机主要企业在国际市场排名（按销量）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近三年全球市场主要企业自动罩机销量（2020-2025）&amp;（台）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近三年自动罩机主要企业在国际市场占有率（按收入，2020-2025）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2025年自动罩机主要企业在国际市场排名（按收入）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近三年全球市场主要企业自动罩机销售收入（2020-2025）&amp;（万元）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近三年全球市场主要企业自动罩机销售价格（2020-2025）&amp;（元/台）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近三年自动罩机主要企业在中国市场占有率（按销量，2020-2025）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2025年自动罩机主要企业在中国市场排名（按销量）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近三年中国市场主要企业自动罩机销量（2020-2025）&amp;（台）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近三年自动罩机主要企业在中国市场占有率（按收入，2020-2025）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2025年自动罩机主要企业在中国市场排名（按收入）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近三年中国市场主要企业自动罩机销售收入（2020-2025）&amp;（万元）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全球主要厂商自动罩机总部及产地分布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全球主要厂商成立时间及自动罩机商业化日期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全球主要厂商自动罩机产品类型及应用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2025年全球自动罩机主要厂商市场地位（第一梯队、第二梯队和第三梯队）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全球自动罩机市场投资、并购等现状分析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全球主要地区自动罩机产量增速（CAGR）：（2020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全球主要地区自动罩机产量（2020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全球主要地区自动罩机产量（2020-2025）&amp;（台）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全球主要地区自动罩机产量（2025-2031）&amp;（台）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全球主要地区自动罩机产量市场份额（2020-2025）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全球主要地区自动罩机产量（2025-2031）&amp;（台）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全球主要地区自动罩机销售收入增速：（2020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全球主要地区自动罩机销售收入（2020-2025）&amp;（万元）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全球主要地区自动罩机销售收入市场份额（2020-2025）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全球主要地区自动罩机收入（2025-2031）&amp;（万元）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全球主要地区自动罩机收入市场份额（2025-2031）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全球主要地区自动罩机销量（台）：2020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全球主要地区自动罩机销量（2020-2025）&amp;（台）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全球主要地区自动罩机销量市场份额（2020-2025）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全球主要地区自动罩机销量（2025-2031）&amp;（台）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全球主要地区自动罩机销量份额（2025-2031）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自动罩机销量（台）、收入（万元）、价格（元/台）及毛利率（2020-2025）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自动罩机销量（台）、收入（万元）、价格（元/台）及毛利率（2020-2025）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自动罩机销量（台）、收入（万元）、价格（元/台）及毛利率（2020-2025）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自动罩机销量（台）、收入（万元）、价格（元/台）及毛利率（2020-2025）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自动罩机销量（台）、收入（万元）、价格（元/台）及毛利率（2020-2025）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自动罩机销量（台）、收入（万元）、价格（元/台）及毛利率（2020-2025）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自动罩机销量（台）、收入（万元）、价格（元/台）及毛利率（2020-2025）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自动罩机销量（台）、收入（万元）、价格（元/台）及毛利率（2020-2025）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自动罩机销量（台）、收入（万元）、价格（元/台）及毛利率（2020-2025）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自动罩机销量（台）、收入（万元）、价格（元/台）及毛利率（2020-2025）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自动罩机销量（台）、收入（万元）、价格（元/台）及毛利率（2020-2025）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自动罩机销量（台）、收入（万元）、价格（元/台）及毛利率（2020-2025）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自动罩机销量（台）、收入（万元）、价格（元/台）及毛利率（2020-2025）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自动罩机销量（台）、收入（万元）、价格（元/台）及毛利率（2020-2025）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自动罩机销量（台）、收入（万元）、价格（元/台）及毛利率（2020-2025）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 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 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自动罩机销量（台）、收入（万元）、价格（元/台）及毛利率（2020-2025）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自动罩机生产基地、销售区域、竞争对手及市场地位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自动罩机产品规格、参数及市场应用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自动罩机销量（台）、收入（万元）、价格（元/台）及毛利率（2020-2025）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全球不同产品类型自动罩机销量（2020-2025年）&amp;（台）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全球不同产品类型自动罩机销量市场份额（2020-2025）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全球不同产品类型自动罩机销量预测（2025-2031）&amp;（台）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全球市场不同产品类型自动罩机销量市场份额预测（2025-2031）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全球不同产品类型自动罩机收入（2020-2025年）&amp;（万元）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全球不同产品类型自动罩机收入市场份额（2020-2025）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全球不同产品类型自动罩机收入预测（2025-2031）&amp;（万元）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全球不同产品类型自动罩机收入市场份额预测（2025-2031）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全球不同应用自动罩机销量（2020-2025年）&amp;（台）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表135 全球不同应用自动罩机销量市场份额（2020-2025）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全球不同应用自动罩机销量预测（2025-2031）&amp;（台）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表137 全球市场不同应用自动罩机销量市场份额预测（2025-2031）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全球不同应用自动罩机收入（2020-2025年）&amp;（万元）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全球不同应用自动罩机收入市场份额（2020-2025）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全球不同应用自动罩机收入预测（2025-2031）&amp;（万元）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全球不同应用自动罩机收入市场份额预测（2025-2031）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自动罩机行业发展趋势</w:t>
      </w:r>
      <w:r>
        <w:rPr>
          <w:rFonts w:hint="eastAsia"/>
        </w:rPr>
        <w:br/>
      </w:r>
      <w:r>
        <w:rPr>
          <w:rFonts w:hint="eastAsia"/>
        </w:rPr>
        <w:t>　　表143 自动罩机行业主要驱动因素</w:t>
      </w:r>
      <w:r>
        <w:rPr>
          <w:rFonts w:hint="eastAsia"/>
        </w:rPr>
        <w:br/>
      </w:r>
      <w:r>
        <w:rPr>
          <w:rFonts w:hint="eastAsia"/>
        </w:rPr>
        <w:t>　　表144 自动罩机行业供应链分析</w:t>
      </w:r>
      <w:r>
        <w:rPr>
          <w:rFonts w:hint="eastAsia"/>
        </w:rPr>
        <w:br/>
      </w:r>
      <w:r>
        <w:rPr>
          <w:rFonts w:hint="eastAsia"/>
        </w:rPr>
        <w:t>　　表145 自动罩机上游原料供应商</w:t>
      </w:r>
      <w:r>
        <w:rPr>
          <w:rFonts w:hint="eastAsia"/>
        </w:rPr>
        <w:br/>
      </w:r>
      <w:r>
        <w:rPr>
          <w:rFonts w:hint="eastAsia"/>
        </w:rPr>
        <w:t>　　表146 自动罩机行业主要下游客户</w:t>
      </w:r>
      <w:r>
        <w:rPr>
          <w:rFonts w:hint="eastAsia"/>
        </w:rPr>
        <w:br/>
      </w:r>
      <w:r>
        <w:rPr>
          <w:rFonts w:hint="eastAsia"/>
        </w:rPr>
        <w:t>　　表147 自动罩机行业典型经销商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全球不同产品类型自动罩机销售额2020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全球不同产品类型自动罩机市场份额2024 VS 2025</w:t>
      </w:r>
      <w:r>
        <w:rPr>
          <w:rFonts w:hint="eastAsia"/>
        </w:rPr>
        <w:br/>
      </w:r>
      <w:r>
        <w:rPr>
          <w:rFonts w:hint="eastAsia"/>
        </w:rPr>
        <w:t>　　图4 自动罩机产品图片</w:t>
      </w:r>
      <w:r>
        <w:rPr>
          <w:rFonts w:hint="eastAsia"/>
        </w:rPr>
        <w:br/>
      </w:r>
      <w:r>
        <w:rPr>
          <w:rFonts w:hint="eastAsia"/>
        </w:rPr>
        <w:t>　　图5 半自动罩机产品图片</w:t>
      </w:r>
      <w:r>
        <w:rPr>
          <w:rFonts w:hint="eastAsia"/>
        </w:rPr>
        <w:br/>
      </w:r>
      <w:r>
        <w:rPr>
          <w:rFonts w:hint="eastAsia"/>
        </w:rPr>
        <w:t>　　图6 全球不同应用自动罩机销售额2020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全球不同应用自动罩机市场份额2024 VS 2025</w:t>
      </w:r>
      <w:r>
        <w:rPr>
          <w:rFonts w:hint="eastAsia"/>
        </w:rPr>
        <w:br/>
      </w:r>
      <w:r>
        <w:rPr>
          <w:rFonts w:hint="eastAsia"/>
        </w:rPr>
        <w:t>　　图8 建筑材料</w:t>
      </w:r>
      <w:r>
        <w:rPr>
          <w:rFonts w:hint="eastAsia"/>
        </w:rPr>
        <w:br/>
      </w:r>
      <w:r>
        <w:rPr>
          <w:rFonts w:hint="eastAsia"/>
        </w:rPr>
        <w:t>　　图9 食品和饮料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2025年全球前五大生产商自动罩机市场份额</w:t>
      </w:r>
      <w:r>
        <w:rPr>
          <w:rFonts w:hint="eastAsia"/>
        </w:rPr>
        <w:br/>
      </w:r>
      <w:r>
        <w:rPr>
          <w:rFonts w:hint="eastAsia"/>
        </w:rPr>
        <w:t>　　图12 2025年全球自动罩机第一梯队、第二梯队和第三梯队厂商及市场份额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全球自动罩机产能、产量、产能利用率及发展趋势（2020-2031）&amp;（台）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全球自动罩机产量、需求量及发展趋势（2020-2031）&amp;（台）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全球主要地区自动罩机产量市场份额（2020-2031）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中国自动罩机产能、产量、产能利用率及发展趋势（2020-2031）&amp;（台）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中国自动罩机产量、市场需求量及发展趋势（2020-2031）&amp;（台）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全球自动罩机市场销售额及增长率：（2020-2031）&amp;（万元）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全球市场自动罩机市场规模：2020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全球市场自动罩机销量及增长率（2020-2031）&amp;（台）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全球市场自动罩机价格趋势（2020-2031）&amp;（元/台）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全球主要地区自动罩机销售收入（2020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全球主要地区自动罩机销售收入市场份额（2024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北美市场自动罩机销量及增长率（2020-2031）&amp;（台）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北美市场自动罩机收入及增长率（2020-2031）&amp;（万元）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欧洲市场自动罩机销量及增长率（2020-2031）&amp;（台）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欧洲市场自动罩机收入及增长率（2020-2031）&amp;（万元）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中国市场自动罩机销量及增长率（2020-2031）&amp;（台）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中国市场自动罩机收入及增长率（2020-2031）&amp;（万元）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日本市场自动罩机销量及增长率（2020-2031）&amp;（台）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日本市场自动罩机收入及增长率（2020-2031）&amp;（万元）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东南亚市场自动罩机销量及增长率（2020-2031）&amp;（台）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东南亚市场自动罩机收入及增长率（2020-2031）&amp;（万元）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印度市场自动罩机销量及增长率（2020-2031）&amp;（台）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印度市场自动罩机收入及增长率（2020-2031）&amp;（万元）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全球不同产品类型自动罩机价格走势（2020-2031）&amp;（元/台）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全球不同应用自动罩机价格走势（2020-2031）&amp;（元/台）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自动罩机中国企业SWOT分析</w:t>
      </w:r>
      <w:r>
        <w:rPr>
          <w:rFonts w:hint="eastAsia"/>
        </w:rPr>
        <w:br/>
      </w:r>
      <w:r>
        <w:rPr>
          <w:rFonts w:hint="eastAsia"/>
        </w:rPr>
        <w:t>　　图39 自动罩机产业链</w:t>
      </w:r>
      <w:r>
        <w:rPr>
          <w:rFonts w:hint="eastAsia"/>
        </w:rPr>
        <w:br/>
      </w:r>
      <w:r>
        <w:rPr>
          <w:rFonts w:hint="eastAsia"/>
        </w:rPr>
        <w:t>　　图40 自动罩机行业采购模式分析</w:t>
      </w:r>
      <w:r>
        <w:rPr>
          <w:rFonts w:hint="eastAsia"/>
        </w:rPr>
        <w:br/>
      </w:r>
      <w:r>
        <w:rPr>
          <w:rFonts w:hint="eastAsia"/>
        </w:rPr>
        <w:t>　　图41 自动罩机行业生产模式分析</w:t>
      </w:r>
      <w:r>
        <w:rPr>
          <w:rFonts w:hint="eastAsia"/>
        </w:rPr>
        <w:br/>
      </w:r>
      <w:r>
        <w:rPr>
          <w:rFonts w:hint="eastAsia"/>
        </w:rPr>
        <w:t>　　图42 自动罩机行业销售模式分析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23391dcd440ce" w:history="1">
        <w:r>
          <w:rPr>
            <w:rStyle w:val="Hyperlink"/>
          </w:rPr>
          <w:t>2025-2031年全球与中国自动罩机市场现状及前景趋势分析报告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23391dcd440ce" w:history="1">
        <w:r>
          <w:rPr>
            <w:rStyle w:val="Hyperlink"/>
          </w:rPr>
          <w:t>https://www.20087.com/7/82/ZiDongZhaoJiHangYeFaZhanQuShi.html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热点：全自动手套机、自动碑机、电视机罩、全自动机器设备视频、电视机罩对电视有影响吗、自动机器怎么做、自动卷布机视频、自动的机器、自动伸缩车罩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bce7cfcac4f30" w:history="1">
      <w:r>
        <w:rPr>
          <w:rStyle w:val="Hyperlink"/>
        </w:rPr>
        <w:t>2025-2031年全球与中国自动罩机市场现状及前景趋势分析报告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iDongZhaoJiHangYeFaZhanQuShi.html" TargetMode="External" Id="R57723391dcd4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iDongZhaoJiHangYeFaZhanQuShi.html" TargetMode="External" Id="Ra33bce7cfcac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2025-05-09T06:38:00Z</dcterms:created>
  <dcterms:modified xsi:type="dcterms:W3CDTF">2025-05-09T07:38:00Z</dcterms:modified>
  <dc:subject>2025-2031年全球与中国自动罩机市场现状及前景趋势分析报告</dc:subject>
  <dc:title>2025-2031年全球与中国自动罩机市场现状及前景趋势分析报告</dc:title>
  <cp:keywords>2025-2031年全球与中国自动罩机市场现状及前景趋势分析报告</cp:keywords>
  <dc:description>2025-2031年全球与中国自动罩机市场现状及前景趋势分析报告</dc:description>
</cp:coreProperties>
</file>