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0e1e9a6754fd6" w:history="1">
              <w:r>
                <w:rPr>
                  <w:rStyle w:val="Hyperlink"/>
                </w:rPr>
                <w:t>2026-2032年中国自清洁净水过滤器行业市场调研及行业前景分析报告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0e1e9a6754fd6" w:history="1">
              <w:r>
                <w:rPr>
                  <w:rStyle w:val="Hyperlink"/>
                </w:rPr>
                <w:t>2026-2032年中国自清洁净水过滤器行业市场调研及行业前景分析报告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0e1e9a6754fd6" w:history="1">
                <w:r>
                  <w:rPr>
                    <w:rStyle w:val="Hyperlink"/>
                  </w:rPr>
                  <w:t>https://www.20087.com/7/12/ZiQingJieJingShuiGuoLvQiFaZhanQianJingFenXi.html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清洁净水过滤器通过物理反冲洗、超声波振动或光催化氧化等机制，自动清除滤芯表面污染物，延长核心过滤介质（如PP棉、活性炭、超滤膜）使用寿命，适用于家庭及小型商用场景。产品设计强调清洗触发逻辑合理性、废水比控制及用户维护便捷性，普遍集成压差传感器或定时程序以启动清洁流程。行业聚焦于提升对胶体、有机物及微生物的综合去除效率，并确保自清洁过程不影响出水水质稳定性。</w:t>
      </w:r>
      <w:r>
        <w:rPr>
          <w:rFonts w:hint="eastAsia"/>
        </w:rPr>
        <w:br/>
      </w:r>
      <w:r>
        <w:rPr>
          <w:rFonts w:hint="eastAsia"/>
        </w:rPr>
        <w:t>　　未来，自清洁净水过滤器将向零耗材与能源自持方向演进。市场调研网指出，电化学再生滤芯将实现污染物原位分解；压电材料将利用水流动能供电。在物联网赋能下，设备将根据水质硬度与浊度动态优化清洗频率；云端专家系统将远程诊断性能衰减原因。此外，石墨烯或MOF新型吸附材料将提升选择性截留能力；模块化快换结构将支持功能单元按需升级。长期看，自清洁净水过滤器或从“终端净化装置”升级为“家庭水健康管家”，通过持续自维护与智能预警构建全天候饮用水安全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0e1e9a6754fd6" w:history="1">
        <w:r>
          <w:rPr>
            <w:rStyle w:val="Hyperlink"/>
          </w:rPr>
          <w:t>2026-2032年中国自清洁净水过滤器行业市场调研及行业前景分析报告</w:t>
        </w:r>
      </w:hyperlink>
      <w:r>
        <w:rPr>
          <w:rFonts w:hint="eastAsia"/>
        </w:rPr>
        <w:t>》，2025年自清洁净水过滤器行业市场规模达 亿元，预计2032年市场规模将达 亿元，期间年均复合增长率（CAGR）达 %。报告依托国家统计局、相关行业协会的详实数据资料，系统解析了自清洁净水过滤器行业的产业链结构、市场规模及需求现状，并对价格动态进行了解读。报告客观呈现了自清洁净水过滤器行业发展状况，科学预测了市场前景与未来趋势，同时聚焦自清洁净水过滤器重点企业，分析了市场竞争格局、集中度及品牌影响力。此外，报告通过细分市场领域，挖掘了自清洁净水过滤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自清洁净水过滤器市场概述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按照不同产品类型，自清洁净水过滤器主要可以分为如下几个类别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中国不同产品类型自清洁净水过滤器增长趋势2021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压差触发型</w:t>
      </w:r>
      <w:r>
        <w:rPr>
          <w:rFonts w:hint="eastAsia"/>
        </w:rPr>
        <w:br/>
      </w:r>
      <w:r>
        <w:rPr>
          <w:rFonts w:hint="eastAsia"/>
        </w:rPr>
        <w:t>　　　　1.2.3 定时触发型</w:t>
      </w:r>
      <w:r>
        <w:rPr>
          <w:rFonts w:hint="eastAsia"/>
        </w:rPr>
        <w:br/>
      </w:r>
      <w:r>
        <w:rPr>
          <w:rFonts w:hint="eastAsia"/>
        </w:rPr>
        <w:t>　　　　1.2.4 手动触发型</w:t>
      </w:r>
      <w:r>
        <w:rPr>
          <w:rFonts w:hint="eastAsia"/>
        </w:rPr>
        <w:br/>
      </w:r>
      <w:r>
        <w:rPr>
          <w:rFonts w:hint="eastAsia"/>
        </w:rPr>
        <w:t>　　1.3 按照不同清洗方式，自清洁净水过滤器主要可以分为如下几个类别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中国不同清洗方式自清洁净水过滤器增长趋势2021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吸吮式</w:t>
      </w:r>
      <w:r>
        <w:rPr>
          <w:rFonts w:hint="eastAsia"/>
        </w:rPr>
        <w:br/>
      </w:r>
      <w:r>
        <w:rPr>
          <w:rFonts w:hint="eastAsia"/>
        </w:rPr>
        <w:t>　　　　1.3.3 刷式</w:t>
      </w:r>
      <w:r>
        <w:rPr>
          <w:rFonts w:hint="eastAsia"/>
        </w:rPr>
        <w:br/>
      </w:r>
      <w:r>
        <w:rPr>
          <w:rFonts w:hint="eastAsia"/>
        </w:rPr>
        <w:t>　　　　1.3.4 刮刀式</w:t>
      </w:r>
      <w:r>
        <w:rPr>
          <w:rFonts w:hint="eastAsia"/>
        </w:rPr>
        <w:br/>
      </w:r>
      <w:r>
        <w:rPr>
          <w:rFonts w:hint="eastAsia"/>
        </w:rPr>
        <w:t>　　1.4 按照不同结构，自清洁净水过滤器主要可以分为如下几个类别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中国不同结构自清洁净水过滤器增长趋势2021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　　1.4.4 叠片式</w:t>
      </w:r>
      <w:r>
        <w:rPr>
          <w:rFonts w:hint="eastAsia"/>
        </w:rPr>
        <w:br/>
      </w:r>
      <w:r>
        <w:rPr>
          <w:rFonts w:hint="eastAsia"/>
        </w:rPr>
        <w:t>　　1.5 从不同应用，自清洁净水过滤器主要包括如下几个方面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中国不同应用自清洁净水过滤器增长趋势2021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石油化工</w:t>
      </w:r>
      <w:r>
        <w:rPr>
          <w:rFonts w:hint="eastAsia"/>
        </w:rPr>
        <w:br/>
      </w:r>
      <w:r>
        <w:rPr>
          <w:rFonts w:hint="eastAsia"/>
        </w:rPr>
        <w:t>　　　　1.5.4 食品加工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中国自清洁净水过滤器发展现状及未来趋势（2021-2032）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中国市场自清洁净水过滤器收入及增长率（2021-2032）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中国市场自清洁净水过滤器销量及增长率（2021-2032）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中国市场主要自清洁净水过滤器厂商分析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中国市场主要厂商自清洁净水过滤器销量及市场占有率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中国市场主要厂商自清洁净水过滤器销量（2021-2026）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中国市场主要厂商自清洁净水过滤器收入及市场占有率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中国市场主要厂商自清洁净水过滤器收入（2021-2026）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中国市场主要厂商自清洁净水过滤器收入市场份额（2021-2026）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2025年中国市场主要厂商自清洁净水过滤器收入排名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中国市场主要厂商自清洁净水过滤器价格（2021-2026）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中国市场主要厂商自清洁净水过滤器总部及产地分布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中国市场主要厂商成立时间及自清洁净水过滤器商业化日期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中国市场主要厂商自清洁净水过滤器产品类型及应用</w:t>
      </w:r>
      <w:r>
        <w:rPr>
          <w:rFonts w:hint="eastAsia"/>
        </w:rPr>
        <w:br/>
      </w:r>
      <w:r>
        <w:rPr>
          <w:rFonts w:hint="eastAsia"/>
        </w:rPr>
        <w:t>　　2.7 自清洁净水过滤器行业集中度、竞争程度分析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自清洁净水过滤器行业集中度分析：2025年中国Top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中国市场自清洁净水过滤器第一梯队、第二梯队和第三梯队厂商（品牌）及2025年市场份额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不同产品类型自清洁净水过滤器分析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中国市场不同产品类型自清洁净水过滤器销量预测（2027-2032）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中国市场不同产品类型自清洁净水过滤器规模（2021-2032）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中国市场不同产品类型自清洁净水过滤器规模及市场份额（2021-2026）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中国市场不同产品类型自清洁净水过滤器规模预测（2027-2032）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中国市场不同产品类型自清洁净水过滤器价格走势（2021-2032）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不同应用自清洁净水过滤器分析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中国市场不同应用自清洁净水过滤器销量预测（2027-2032）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中国市场不同应用自清洁净水过滤器规模（2021-2032）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中国市场不同应用自清洁净水过滤器规模及市场份额（2021-2026）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中国市场不同应用自清洁净水过滤器规模预测（2027-2032）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中国市场不同应用自清洁净水过滤器价格走势（2021-2032）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自清洁净水过滤器行业发展分析---发展趋势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自清洁净水过滤器行业发展分析---厂商壁垒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自清洁净水过滤器行业发展分析---驱动因素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自清洁净水过滤器行业发展分析---制约因素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自清洁净水过滤器中国企业SWOT分析</w:t>
      </w:r>
      <w:r>
        <w:rPr>
          <w:rFonts w:hint="eastAsia"/>
        </w:rPr>
        <w:br/>
      </w:r>
      <w:r>
        <w:rPr>
          <w:rFonts w:hint="eastAsia"/>
        </w:rPr>
        <w:t>　　6.6 自清洁净水过滤器行业发展分析---行业政策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自清洁净水过滤器行业产业链简介</w:t>
      </w:r>
      <w:r>
        <w:rPr>
          <w:rFonts w:hint="eastAsia"/>
        </w:rPr>
        <w:br/>
      </w:r>
      <w:r>
        <w:rPr>
          <w:rFonts w:hint="eastAsia"/>
        </w:rPr>
        <w:t>　　7.2 自清洁净水过滤器产业链分析-上游</w:t>
      </w:r>
      <w:r>
        <w:rPr>
          <w:rFonts w:hint="eastAsia"/>
        </w:rPr>
        <w:br/>
      </w:r>
      <w:r>
        <w:rPr>
          <w:rFonts w:hint="eastAsia"/>
        </w:rPr>
        <w:t>　　7.3 自清洁净水过滤器产业链分析-中游</w:t>
      </w:r>
      <w:r>
        <w:rPr>
          <w:rFonts w:hint="eastAsia"/>
        </w:rPr>
        <w:br/>
      </w:r>
      <w:r>
        <w:rPr>
          <w:rFonts w:hint="eastAsia"/>
        </w:rPr>
        <w:t>　　7.4 自清洁净水过滤器产业链分析-下游</w:t>
      </w:r>
      <w:r>
        <w:rPr>
          <w:rFonts w:hint="eastAsia"/>
        </w:rPr>
        <w:br/>
      </w:r>
      <w:r>
        <w:rPr>
          <w:rFonts w:hint="eastAsia"/>
        </w:rPr>
        <w:t>　　7.5 自清洁净水过滤器行业采购模式</w:t>
      </w:r>
      <w:r>
        <w:rPr>
          <w:rFonts w:hint="eastAsia"/>
        </w:rPr>
        <w:br/>
      </w:r>
      <w:r>
        <w:rPr>
          <w:rFonts w:hint="eastAsia"/>
        </w:rPr>
        <w:t>　　7.6 自清洁净水过滤器行业生产模式</w:t>
      </w:r>
      <w:r>
        <w:rPr>
          <w:rFonts w:hint="eastAsia"/>
        </w:rPr>
        <w:br/>
      </w:r>
      <w:r>
        <w:rPr>
          <w:rFonts w:hint="eastAsia"/>
        </w:rPr>
        <w:t>　　7.7 自清洁净水过滤器行业销售模式及销售渠道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中国本土自清洁净水过滤器产能、产量分析</w:t>
      </w:r>
      <w:r>
        <w:rPr>
          <w:rFonts w:hint="eastAsia"/>
        </w:rPr>
        <w:br/>
      </w:r>
      <w:r>
        <w:rPr>
          <w:rFonts w:hint="eastAsia"/>
        </w:rPr>
        <w:t>　　8.1 中国自清洁净水过滤器供需现状及预测（2021-2032）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中国自清洁净水过滤器产能、产量、产能利用率及发展趋势（2021-2032）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中国自清洁净水过滤器产量、市场需求量及发展趋势（2021-2032）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中国自清洁净水过滤器进出口分析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中国市场自清洁净水过滤器主要进口来源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中国市场自清洁净水过滤器主要出口目的地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不同清洗方式自清洁净水过滤器市场规模2021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中国市场主要厂商自清洁净水过滤器收入（2021-2026）&amp;（万元）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中国市场主要厂商自清洁净水过滤器收入份额（2021-2026）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2025年中国主要生产商自清洁净水过滤器收入排名（万元）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中国市场主要厂商自清洁净水过滤器价格（2021-2026）&amp;（元/台）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中国市场主要厂商自清洁净水过滤器总部及产地分布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中国市场主要厂商成立时间及自清洁净水过滤器商业化日期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中国市场主要厂商自清洁净水过滤器产品类型及应用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2025年中国市场自清洁净水过滤器主要厂商市场地位（第一梯队、第二梯队和第三梯队）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自清洁净水过滤器市场投资、并购等现状分析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自清洁净水过滤器生产基地、总部、竞争对手及市场地位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中国市场不同产品类型自清洁净水过滤器销量预测（2027-2032）&amp;（千台）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中国市场不同产品类型自清洁净水过滤器销量市场份额预测（2027-2032）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中国市场不同产品类型自清洁净水过滤器规模（2021-2026）&amp;（万元）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中国市场不同产品类型自清洁净水过滤器规模市场份额（2021-2026）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中国市场不同产品类型自清洁净水过滤器规模预测（2027-2032）&amp;（万元）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中国市场不同产品类型自清洁净水过滤器规模市场份额预测（2027-2032）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中国市场不同应用自清洁净水过滤器销量预测（2027-2032）&amp;（千台）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中国市场不同应用自清洁净水过滤器销量市场份额预测（2027-2032）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中国市场不同应用自清洁净水过滤器规模（2021-2026）&amp;（万元）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中国市场不同应用自清洁净水过滤器规模市场份额（2021-2026）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中国市场不同应用自清洁净水过滤器规模预测（2027-2032）&amp;（万元）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中国市场不同应用自清洁净水过滤器规模市场份额预测（2027-2032）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自清洁净水过滤器行业发展分析---发展趋势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自清洁净水过滤器行业发展分析---厂商壁垒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自清洁净水过滤器行业发展分析---驱动因素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自清洁净水过滤器行业发展分析---制约因素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自清洁净水过滤器行业相关重点政策一览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自清洁净水过滤器行业供应链分析</w:t>
      </w:r>
      <w:r>
        <w:rPr>
          <w:rFonts w:hint="eastAsia"/>
        </w:rPr>
        <w:br/>
      </w:r>
      <w:r>
        <w:rPr>
          <w:rFonts w:hint="eastAsia"/>
        </w:rPr>
        <w:t>　　表 113： 自清洁净水过滤器上游原料供应商</w:t>
      </w:r>
      <w:r>
        <w:rPr>
          <w:rFonts w:hint="eastAsia"/>
        </w:rPr>
        <w:br/>
      </w:r>
      <w:r>
        <w:rPr>
          <w:rFonts w:hint="eastAsia"/>
        </w:rPr>
        <w:t>　　表 114： 自清洁净水过滤器行业主要下游客户</w:t>
      </w:r>
      <w:r>
        <w:rPr>
          <w:rFonts w:hint="eastAsia"/>
        </w:rPr>
        <w:br/>
      </w:r>
      <w:r>
        <w:rPr>
          <w:rFonts w:hint="eastAsia"/>
        </w:rPr>
        <w:t>　　表 115： 自清洁净水过滤器典型经销商</w:t>
      </w:r>
      <w:r>
        <w:rPr>
          <w:rFonts w:hint="eastAsia"/>
        </w:rPr>
        <w:br/>
      </w:r>
      <w:r>
        <w:rPr>
          <w:rFonts w:hint="eastAsia"/>
        </w:rPr>
        <w:t>　　表 116： 中国自清洁净水过滤器产量、销量、进口量及出口量（2021-2026）&amp;（千台）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中国自清洁净水过滤器产量、销量、进口量及出口量预测（2027-2032）&amp;（千台）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中国市场自清洁净水过滤器主要进口来源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中国市场自清洁净水过滤器主要出口目的地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自清洁净水过滤器产品图片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中国不同产品类型自清洁净水过滤器市场规模市场份额2025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压差触发型产品图片</w:t>
      </w:r>
      <w:r>
        <w:rPr>
          <w:rFonts w:hint="eastAsia"/>
        </w:rPr>
        <w:br/>
      </w:r>
      <w:r>
        <w:rPr>
          <w:rFonts w:hint="eastAsia"/>
        </w:rPr>
        <w:t>　　图 4： 定时触发型产品图片</w:t>
      </w:r>
      <w:r>
        <w:rPr>
          <w:rFonts w:hint="eastAsia"/>
        </w:rPr>
        <w:br/>
      </w:r>
      <w:r>
        <w:rPr>
          <w:rFonts w:hint="eastAsia"/>
        </w:rPr>
        <w:t>　　图 5： 手动触发型产品图片</w:t>
      </w:r>
      <w:r>
        <w:rPr>
          <w:rFonts w:hint="eastAsia"/>
        </w:rPr>
        <w:br/>
      </w:r>
      <w:r>
        <w:rPr>
          <w:rFonts w:hint="eastAsia"/>
        </w:rPr>
        <w:t>　　图 6： 中国不同清洗方式自清洁净水过滤器市场规模市场份额2025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吸吮式产品图片</w:t>
      </w:r>
      <w:r>
        <w:rPr>
          <w:rFonts w:hint="eastAsia"/>
        </w:rPr>
        <w:br/>
      </w:r>
      <w:r>
        <w:rPr>
          <w:rFonts w:hint="eastAsia"/>
        </w:rPr>
        <w:t>　　图 8： 刷式产品图片</w:t>
      </w:r>
      <w:r>
        <w:rPr>
          <w:rFonts w:hint="eastAsia"/>
        </w:rPr>
        <w:br/>
      </w:r>
      <w:r>
        <w:rPr>
          <w:rFonts w:hint="eastAsia"/>
        </w:rPr>
        <w:t>　　图 9： 刮刀式产品图片</w:t>
      </w:r>
      <w:r>
        <w:rPr>
          <w:rFonts w:hint="eastAsia"/>
        </w:rPr>
        <w:br/>
      </w:r>
      <w:r>
        <w:rPr>
          <w:rFonts w:hint="eastAsia"/>
        </w:rPr>
        <w:t>　　图 10： 中国不同结构自清洁净水过滤器市场规模市场份额2025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立式产品图片</w:t>
      </w:r>
      <w:r>
        <w:rPr>
          <w:rFonts w:hint="eastAsia"/>
        </w:rPr>
        <w:br/>
      </w:r>
      <w:r>
        <w:rPr>
          <w:rFonts w:hint="eastAsia"/>
        </w:rPr>
        <w:t>　　图 12： 卧式产品图片</w:t>
      </w:r>
      <w:r>
        <w:rPr>
          <w:rFonts w:hint="eastAsia"/>
        </w:rPr>
        <w:br/>
      </w:r>
      <w:r>
        <w:rPr>
          <w:rFonts w:hint="eastAsia"/>
        </w:rPr>
        <w:t>　　图 13： 叠片式产品图片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中国不同应用自清洁净水过滤器市场份额2025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石油化工</w:t>
      </w:r>
      <w:r>
        <w:rPr>
          <w:rFonts w:hint="eastAsia"/>
        </w:rPr>
        <w:br/>
      </w:r>
      <w:r>
        <w:rPr>
          <w:rFonts w:hint="eastAsia"/>
        </w:rPr>
        <w:t>　　图 17： 食品加工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中国市场自清洁净水过滤器市场规模，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2025年中国市场主要厂商自清洁净水过滤器销量市场份额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2025年中国市场主要厂商自清洁净水过滤器收入市场份额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2025年中国市场前五大厂商自清洁净水过滤器市场份额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2025年中国市场自清洁净水过滤器第一梯队、第二梯队和第三梯队厂商（品牌）及市场份额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中国市场不同产品类型自清洁净水过滤器价格走势（2021-2032）&amp;（元/台）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中国市场不同应用自清洁净水过滤器价格走势（2021-2032）&amp;（元/台）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自清洁净水过滤器中国企业SWOT分析</w:t>
      </w:r>
      <w:r>
        <w:rPr>
          <w:rFonts w:hint="eastAsia"/>
        </w:rPr>
        <w:br/>
      </w:r>
      <w:r>
        <w:rPr>
          <w:rFonts w:hint="eastAsia"/>
        </w:rPr>
        <w:t>　　图 29： 自清洁净水过滤器产业链</w:t>
      </w:r>
      <w:r>
        <w:rPr>
          <w:rFonts w:hint="eastAsia"/>
        </w:rPr>
        <w:br/>
      </w:r>
      <w:r>
        <w:rPr>
          <w:rFonts w:hint="eastAsia"/>
        </w:rPr>
        <w:t>　　图 30： 自清洁净水过滤器行业采购模式分析</w:t>
      </w:r>
      <w:r>
        <w:rPr>
          <w:rFonts w:hint="eastAsia"/>
        </w:rPr>
        <w:br/>
      </w:r>
      <w:r>
        <w:rPr>
          <w:rFonts w:hint="eastAsia"/>
        </w:rPr>
        <w:t>　　图 31： 自清洁净水过滤器行业生产模式分析</w:t>
      </w:r>
      <w:r>
        <w:rPr>
          <w:rFonts w:hint="eastAsia"/>
        </w:rPr>
        <w:br/>
      </w:r>
      <w:r>
        <w:rPr>
          <w:rFonts w:hint="eastAsia"/>
        </w:rPr>
        <w:t>　　图 32： 自清洁净水过滤器行业销售模式分析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中国自清洁净水过滤器产能、产量、产能利用率及发展趋势（2021-2032）&amp;（千台）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中国自清洁净水过滤器产量、市场需求量及发展趋势（2021-2032）&amp;（千台）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0e1e9a6754fd6" w:history="1">
        <w:r>
          <w:rPr>
            <w:rStyle w:val="Hyperlink"/>
          </w:rPr>
          <w:t>2026-2032年中国自清洁净水过滤器行业市场调研及行业前景分析报告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0e1e9a6754fd6" w:history="1">
        <w:r>
          <w:rPr>
            <w:rStyle w:val="Hyperlink"/>
          </w:rPr>
          <w:t>https://www.20087.com/7/12/ZiQingJieJingShuiGuoLvQiFaZhanQianJingFenXi.html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162524644d61" w:history="1">
      <w:r>
        <w:rPr>
          <w:rStyle w:val="Hyperlink"/>
        </w:rPr>
        <w:t>2026-2032年中国自清洁净水过滤器行业市场调研及行业前景分析报告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iQingJieJingShuiGuoLvQiFaZhanQianJingFenXi.html" TargetMode="External" Id="Rd4c0e1e9a675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iQingJieJingShuiGuoLvQiFaZhanQianJingFenXi.html" TargetMode="External" Id="Rf11f1625246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2026-03-26T02:28:20Z</dcterms:created>
  <dcterms:modified xsi:type="dcterms:W3CDTF">2026-03-26T03:28:20Z</dcterms:modified>
  <dc:subject>2026-2032年中国自清洁净水过滤器行业市场调研及行业前景分析报告</dc:subject>
  <dc:title>2026-2032年中国自清洁净水过滤器行业市场调研及行业前景分析报告</dc:title>
  <cp:keywords>2026-2032年中国自清洁净水过滤器行业市场调研及行业前景分析报告</cp:keywords>
  <dc:description>2026-2032年中国自清洁净水过滤器行业市场调研及行业前景分析报告</dc:description>
</cp:coreProperties>
</file>