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1fe7f174f4b7f" w:history="1">
              <w:r>
                <w:rPr>
                  <w:rStyle w:val="Hyperlink"/>
                </w:rPr>
                <w:t>2024-2030年全球与中国航空线束行业发展深度调研与未来趋势报告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1fe7f174f4b7f" w:history="1">
              <w:r>
                <w:rPr>
                  <w:rStyle w:val="Hyperlink"/>
                </w:rPr>
                <w:t>2024-2030年全球与中国航空线束行业发展深度调研与未来趋势报告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1fe7f174f4b7f" w:history="1">
                <w:r>
                  <w:rPr>
                    <w:rStyle w:val="Hyperlink"/>
                  </w:rPr>
                  <w:t>https://www.20087.com/7/92/HangKongXianShuHangYeQuShiFenXi.html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线束是飞机电气系统的重要组成部分，负责连接和传输各种电气信号和能量。近年来，随着航空工业的快速发展和飞机性能的提升，航空线束的需求也在不断增加。目前，航空线束的设计和制造已经相当成熟，采用了先进的材料和技术，如高温绝缘材料、多层屏蔽技术等，以确保在极端环境下的可靠性和安全性。</w:t>
      </w:r>
      <w:r>
        <w:rPr>
          <w:rFonts w:hint="eastAsia"/>
        </w:rPr>
        <w:br/>
      </w:r>
      <w:r>
        <w:rPr>
          <w:rFonts w:hint="eastAsia"/>
        </w:rPr>
        <w:t>　　未来，航空线束的发展将更加注重智能化和集成化。市场调研网指出，智能化方面，通过集成传感器和控制系统，实现线束运行状态的实时监控和故障诊断，提高飞机的维护效率和安全性。集成化方面，航空线束将与飞机的其他系统进行深度融合，形成综合性的电气系统架构，提高系统的整体性能和可靠性。此外，随着新材料和新工艺的不断涌现，航空线束的性能和寿命也将得到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01fe7f174f4b7f" w:history="1">
        <w:r>
          <w:rPr>
            <w:rStyle w:val="Hyperlink"/>
          </w:rPr>
          <w:t>2024-2030年全球与中国航空线束行业发展深度调研与未来趋势报告</w:t>
        </w:r>
      </w:hyperlink>
      <w:r>
        <w:rPr>
          <w:rFonts w:hint="eastAsia"/>
        </w:rPr>
        <w:t>》，2024年航空线束行业市场规模达 亿元，预计2030年市场规模将达 亿元，期间年均复合增长率（CAGR）达 %。报告系统分析了全球及我国航空线束行业的市场规模、市场需求及价格动态，深入探讨了航空线束产业链结构与发展特点。报告对航空线束细分市场进行了详细剖析，基于科学数据预测了市场前景及未来发展趋势，同时聚焦航空线束重点企业，评估了品牌影响力、市场竞争力及行业集中度变化。通过专业分析与客观洞察，报告为投资者、产业链相关企业及政府决策部门提供了重要参考，是把握航空线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航空线束市场概述</w:t>
      </w:r>
      <w:r>
        <w:rPr>
          <w:rFonts w:hint="eastAsia"/>
        </w:rPr>
        <w:br/>
      </w:r>
      <w:r>
        <w:rPr>
          <w:rFonts w:hint="eastAsia"/>
        </w:rPr>
        <w:t>　　1.1 航空线束产品定义及统计范围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按照不同产品类型，航空线束主要可以分为如下几个类别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不同产品类型航空线束增长趋势2023年VS</w:t>
      </w:r>
      <w:r>
        <w:rPr>
          <w:rFonts w:hint="eastAsia"/>
        </w:rPr>
        <w:br/>
      </w:r>
      <w:r>
        <w:rPr>
          <w:rFonts w:hint="eastAsia"/>
        </w:rPr>
        <w:t>　　　　1.2.2 动力传输线束</w:t>
      </w:r>
      <w:r>
        <w:rPr>
          <w:rFonts w:hint="eastAsia"/>
        </w:rPr>
        <w:br/>
      </w:r>
      <w:r>
        <w:rPr>
          <w:rFonts w:hint="eastAsia"/>
        </w:rPr>
        <w:t>　　　　1.2.3 数据传输线束</w:t>
      </w:r>
      <w:r>
        <w:rPr>
          <w:rFonts w:hint="eastAsia"/>
        </w:rPr>
        <w:br/>
      </w:r>
      <w:r>
        <w:rPr>
          <w:rFonts w:hint="eastAsia"/>
        </w:rPr>
        <w:t>　　　　1.2.4 飞行控制系统线束</w:t>
      </w:r>
      <w:r>
        <w:rPr>
          <w:rFonts w:hint="eastAsia"/>
        </w:rPr>
        <w:br/>
      </w:r>
      <w:r>
        <w:rPr>
          <w:rFonts w:hint="eastAsia"/>
        </w:rPr>
        <w:t>　　　　1.2.5 照明线束</w:t>
      </w:r>
      <w:r>
        <w:rPr>
          <w:rFonts w:hint="eastAsia"/>
        </w:rPr>
        <w:br/>
      </w:r>
      <w:r>
        <w:rPr>
          <w:rFonts w:hint="eastAsia"/>
        </w:rPr>
        <w:t>　　　　1.2.6 航空电子线束</w:t>
      </w:r>
      <w:r>
        <w:rPr>
          <w:rFonts w:hint="eastAsia"/>
        </w:rPr>
        <w:br/>
      </w:r>
      <w:r>
        <w:rPr>
          <w:rFonts w:hint="eastAsia"/>
        </w:rPr>
        <w:t>　　1.3 从不同应用，航空线束主要包括如下几个方面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民用飞机</w:t>
      </w:r>
      <w:r>
        <w:rPr>
          <w:rFonts w:hint="eastAsia"/>
        </w:rPr>
        <w:br/>
      </w:r>
      <w:r>
        <w:rPr>
          <w:rFonts w:hint="eastAsia"/>
        </w:rPr>
        <w:t>　　　　1.3.2 军用飞机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全球航空线束供需现状及预测（2018-2023年）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全球航空线束产能、产量、产能利用率及发展趋势（2018-2023年）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全球航空线束产量、表观消费量及发展趋势（2018-2023年）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中国航空线束供需现状及预测（2018-2023年）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中国航空线束产能、产量、产能利用率及发展趋势（2018-2023年）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中国航空线束产量、表观消费量及发展趋势（2018-2023年）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中国航空线束产量、市场需求量及发展趋势（2018-2023年）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航空线束中国及欧美日等行业政策分析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新型冠状病毒肺炎（COVID-19）对航空线束行业影响分析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COVID-19对航空线束行业主要的影响方面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COVID-19对航空线束行业2023年增长评估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COVID-19疫情下，航空线束企业应对措施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COVID-19疫情下，航空线束潜在市场机会、挑战及风险分析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全球与中国主要厂商航空线束产量、产值及竞争分析</w:t>
      </w:r>
      <w:r>
        <w:rPr>
          <w:rFonts w:hint="eastAsia"/>
        </w:rPr>
        <w:br/>
      </w:r>
      <w:r>
        <w:rPr>
          <w:rFonts w:hint="eastAsia"/>
        </w:rPr>
        <w:t>　　2.1 全球航空线束主要厂商列表（2018-2023年）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全球航空线束主要厂商产量列表（2018-2023年）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全球航空线束主要厂商产值列表（2018-2023年）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2024年全球主要生产商航空线束收入排名</w:t>
      </w:r>
      <w:r>
        <w:rPr>
          <w:rFonts w:hint="eastAsia"/>
        </w:rPr>
        <w:br/>
      </w:r>
      <w:r>
        <w:rPr>
          <w:rFonts w:hint="eastAsia"/>
        </w:rPr>
        <w:t>　　　　2.1.4 全球航空线束主要厂商产品价格列表（2018-2023年）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中国航空线束主要厂商产量、产值及市场份额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中国航空线束主要厂商产量列表（2018-2023年）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中国航空线束主要厂商产值列表（2018-2023年）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航空线束厂商产地分布及商业化日期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航空线束行业集中度、竞争程度分析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航空线束行业集中度分析：全球Top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全球航空线束第一梯队、第二梯队和第三梯队生产商（品牌）及市场份额（2022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航空线束全球领先企业SWOT分析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全球主要航空线束企业采访及观点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全球航空线束主要生产地区分析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全球主要地区航空线束市场规模分析：2022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全球主要地区航空线束产量及市场份额（2018-2023年）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全球主要地区航空线束产量及市场份额预测（2018-2023年）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全球主要地区航空线束产值及市场份额（2018-2023年）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全球主要地区航空线束产值及市场份额预测（2018-2023年）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北美市场航空线束产量、产值及增长率（2018-2023年）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欧洲市场航空线束产量、产值及增长率（2018-2023年）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日本市场航空线束产量、产值及增长率（2018-2023年）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东南亚市场航空线束产量、产值及增长率（2018-2023年）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印度市场航空线束产量、产值及增长率（2018-2023年）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中国市场航空线束产量、产值及增长率（2018-2023年）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全球主要地区航空线束消费展望2022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全球主要地区航空线束消费量及增长率（2018-2023年）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全球主要地区航空线束消费量预测（2018-2023年）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中国市场航空线束消费量、增长率及发展预测（2018-2023年）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北美市场航空线束消费量、增长率及发展预测（2018-2023年）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欧洲市场航空线束消费量、增长率及发展预测（2018-2023年）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日本市场航空线束消费量、增长率及发展预测（2018-2023年）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东南亚市场航空线束消费量、增长率及发展预测（2018-2023年）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印度市场航空线束消费量、增长率及发展预测（2018-2023年）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全球航空线束主要生产商概况分析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重点企业（1）航空线束产能、产量、产值、价格及毛利率（2018-2023年）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重点企业（2）航空线束产能、产量、产值、价格及毛利率（2018-2023年）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重点企业（3）航空线束产能、产量、产值、价格及毛利率（2018-2023年）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重点企业（4）航空线束产能、产量、产值、价格及毛利率（2018-2023年）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重点企业（5）航空线束产能、产量、产值、价格及毛利率（2018-2023年）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重点企业（6）航空线束产能、产量、产值、价格及毛利率（2018-2023年）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重点企业（7）航空线束产能、产量、产值、价格及毛利率（2018-2023年）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重点企业（8）航空线束产能、产量、产值、价格及毛利率（2018-2023年）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重点企业（9）航空线束产能、产量、产值、价格及毛利率（2018-2023年）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重点企业（10）航空线束产能、产量、产值、价格及毛利率（2018-2023年）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不同类型航空线束分析</w:t>
      </w:r>
      <w:r>
        <w:rPr>
          <w:rFonts w:hint="eastAsia"/>
        </w:rPr>
        <w:br/>
      </w:r>
      <w:r>
        <w:rPr>
          <w:rFonts w:hint="eastAsia"/>
        </w:rPr>
        <w:t>　　6.1 全球不同类型航空线束产量（2018-2023年）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全球航空线束不同类型航空线束产量及市场份额（2018-2023年）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全球不同类型航空线束产量预测（2018-2023年）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全球不同类型航空线束产值（2018-2023年）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全球航空线束不同类型航空线束产值及市场份额（2018-2023年）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全球不同类型航空线束产值预测（2018-2023年）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全球不同类型航空线束价格走势（2018-2023年）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不同价格区间航空线束市场份额对比（2018-2023年）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中国不同类型航空线束产量（2018-2023年）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中国航空线束不同类型航空线束产量及市场份额（2018-2023年）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中国不同类型航空线束产量预测（2018-2023年）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中国不同类型航空线束产值（2018-2023年）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中国航空线束不同类型航空线束产值及市场份额（2018-2023年）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中国不同类型航空线束产值预测（2018-2023年）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航空线束上游原料及下游主要应用分析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航空线束产业链分析</w:t>
      </w:r>
      <w:r>
        <w:rPr>
          <w:rFonts w:hint="eastAsia"/>
        </w:rPr>
        <w:br/>
      </w:r>
      <w:r>
        <w:rPr>
          <w:rFonts w:hint="eastAsia"/>
        </w:rPr>
        <w:t>　　7.2 航空线束产业上游供应分析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全球不同应用航空线束消费量、市场份额及增长率（2018-2023年）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全球不同应用航空线束消费量（2018-2023年）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全球不同应用航空线束消费量预测（2018-2023年）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中国不同应用航空线束消费量、市场份额及增长率（2018-2023年）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中国不同应用航空线束消费量（2018-2023年）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中国不同应用航空线束消费量预测（2018-2023年）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中国航空线束产量、消费量、进出口分析及未来趋势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中国航空线束产量、消费量、进出口分析及未来趋势（2018-2023年）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中国航空线束进出口贸易趋势</w:t>
      </w:r>
      <w:r>
        <w:rPr>
          <w:rFonts w:hint="eastAsia"/>
        </w:rPr>
        <w:br/>
      </w:r>
      <w:r>
        <w:rPr>
          <w:rFonts w:hint="eastAsia"/>
        </w:rPr>
        <w:t>　　8.3 中国航空线束主要进口来源</w:t>
      </w:r>
      <w:r>
        <w:rPr>
          <w:rFonts w:hint="eastAsia"/>
        </w:rPr>
        <w:br/>
      </w:r>
      <w:r>
        <w:rPr>
          <w:rFonts w:hint="eastAsia"/>
        </w:rPr>
        <w:t>　　8.4 中国航空线束主要出口目的地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中国航空线束主要地区分布</w:t>
      </w:r>
      <w:r>
        <w:rPr>
          <w:rFonts w:hint="eastAsia"/>
        </w:rPr>
        <w:br/>
      </w:r>
      <w:r>
        <w:rPr>
          <w:rFonts w:hint="eastAsia"/>
        </w:rPr>
        <w:t>　　9.1 中国航空线束生产地区分布</w:t>
      </w:r>
      <w:r>
        <w:rPr>
          <w:rFonts w:hint="eastAsia"/>
        </w:rPr>
        <w:br/>
      </w:r>
      <w:r>
        <w:rPr>
          <w:rFonts w:hint="eastAsia"/>
        </w:rPr>
        <w:t>　　9.2 中国航空线束消费地区分布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航空线束技术及相关行业技术发展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航空线束销售渠道分析及建议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国内市场航空线束销售渠道</w:t>
      </w:r>
      <w:r>
        <w:rPr>
          <w:rFonts w:hint="eastAsia"/>
        </w:rPr>
        <w:br/>
      </w:r>
      <w:r>
        <w:rPr>
          <w:rFonts w:hint="eastAsia"/>
        </w:rPr>
        <w:t>　　12.2 企业海外航空线束销售渠道</w:t>
      </w:r>
      <w:r>
        <w:rPr>
          <w:rFonts w:hint="eastAsia"/>
        </w:rPr>
        <w:br/>
      </w:r>
      <w:r>
        <w:rPr>
          <w:rFonts w:hint="eastAsia"/>
        </w:rPr>
        <w:t>　　12.3 航空线束销售/营销策略建议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按照不同产品类型，航空线束主要可以分为如下几个类别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不同种类航空线束增长趋势2022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从不同应用，航空线束主要包括如下几个方面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不同应用航空线束消费量（万个）增长趋势2023年VS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航空线束中国及欧美日等地区政策分析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COVID-19对航空线束行业主要的影响方面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两种情景下，COVID-19对航空线束行业2023年增速评估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COVID-19疫情下，航空线束潜在市场机会、挑战及风险分析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全球航空线束主要厂商产量列表（万个）（2018-2023年）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全球航空线束主要厂商产量市场份额列表（2018-2023年）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全球航空线束主要厂商产值列表（2018-2023年）（百万美元）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全球航空线束主要厂商产值市场份额列表（百万美元）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2024年全球主要生产商航空线束收入排名（百万美元）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全球航空线束主要厂商产品价格列表（2018-2023年）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中国航空线束全球航空线束主要厂商产品价格列表（万个）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中国航空线束主要厂商产量市场份额列表（2018-2023年）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中国航空线束主要厂商产值列表（2018-2023年）（百万美元）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中国航空线束主要厂商产值市场份额列表（2018-2023年）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全球主要厂商航空线束厂商产地分布及商业化日期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全球主要航空线束企业采访及观点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全球主要地区航空线束产值（百万美元）：2022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全球主要地区航空线束2018-2023年产量市场份额列表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全球主要地区航空线束产量列表（2018-2023年）（万个）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全球主要地区航空线束产量份额（2018-2023年）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全球主要地区航空线束产值列表（2018-2023年）（百万美元）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全球主要地区航空线束产值份额列表（2018-2023年）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全球主要地区航空线束消费量列表（2018-2023年）（万个）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全球主要地区航空线束消费量市场份额列表（2018-2023年）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重点企业（1）航空线束产能（万个）、产量（万个）、产值（百万美元）、价格及毛利率（2018-2023年）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重点企业（1）航空线束产品规格及价格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重点企业（2）航空线束产能（万个）、产量（万个）、产值（百万美元）、价格及毛利率（2018-2023年）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重点企业（2）航空线束产品规格及价格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重点企业（3）航空线束产能（万个）、产量（万个）、产值（百万美元）、价格及毛利率（2018-2023年）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重点企业（3）航空线束产品规格及价格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重点企业（4）航空线束产能（万个）、产量（万个）、产值（百万美元）、价格及毛利率（2018-2023年）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重点企业（4）航空线束产品规格及价格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重点企业（5）航空线束产能（万个）、产量（万个）、产值（百万美元）、价格及毛利率（2018-2023年）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重点企业（5）航空线束产品规格及价格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重点企业（6）航空线束产能（万个）、产量（万个）、产值（百万美元）、价格及毛利率（2018-2023年）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重点企业（6）航空线束产品规格及价格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重点企业（7）航空线束产能（万个）、产量（万个）、产值（百万美元）、价格及毛利率（2018-2023年）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重点企业（7）航空线束产品规格及价格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重点企业（8）航空线束产能（万个）、产量（万个）、产值（百万美元）、价格及毛利率（2018-2023年）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重点企业（8）航空线束产品规格及价格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重点企业（9）航空线束产能（万个）、产量（万个）、产值（百万美元）、价格及毛利率（2018-2023年）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重点企业（9）航空线束产品规格及价格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重点企业（10）航空线束产能（万个）、产量（万个）、产值（百万美元）、价格及毛利率（2018-2023年）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重点企业（10）航空线束产品规格及价格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全球不同产品类型航空线束产量（2018-2023年）（万个）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全球不同产品类型航空线束产量市场份额（2018-2023年）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全球不同产品类型航空线束产量预测（2018-2023年）（万个）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全球不同产品类型航空线束产量市场份额预测（2018-2023年）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全球不同类型航空线束产值（百万美元）（2018-2023年）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全球不同类型航空线束产值市场份额（2018-2023年）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全球不同类型航空线束产值预测（百万美元）（2018-2023年）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全球不同类型航空线束产值市场预测份额（2018-2023年）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全球不同价格区间航空线束市场份额对比（2018-2023年）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中国不同产品类型航空线束产量（2018-2023年）（万个）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中国不同产品类型航空线束产量市场份额（2018-2023年）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中国不同产品类型航空线束产量预测（2018-2023年）（万个）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中国不同产品类型航空线束产量市场份额预测（2018-2023年）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中国不同产品类型航空线束产值（2018-2023年）（百万美元）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中国不同产品类型航空线束产值市场份额（2018-2023年）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中国不同产品类型航空线束产值预测（2018-2023年）（百万美元）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中国不同产品类型航空线束产值市场份额预测（2018-2023年）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航空线束上游原料供应商及联系方式列表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全球不同应用航空线束消费量（2018-2023年）（万个）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全球不同应用航空线束消费量市场份额（2018-2023年）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全球不同应用航空线束消费量预测（2018-2023年）（万个）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全球不同应用航空线束消费量市场份额预测（2018-2023年）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中国不同应用航空线束消费量（2018-2023年）（万个）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中国不同应用航空线束消费量市场份额（2018-2023年）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中国不同应用航空线束消费量预测（2018-2023年）（万个）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中国不同应用航空线束消费量市场份额预测（2018-2023年）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中国航空线束产量、消费量、进出口（2018-2023年）（万个）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中国航空线束产量、消费量、进出口预测（2018-2023年）（万个）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中国市场航空线束进出口贸易趋势</w:t>
      </w:r>
      <w:r>
        <w:rPr>
          <w:rFonts w:hint="eastAsia"/>
        </w:rPr>
        <w:br/>
      </w:r>
      <w:r>
        <w:rPr>
          <w:rFonts w:hint="eastAsia"/>
        </w:rPr>
        <w:t>　　表109 中国市场航空线束主要进口来源</w:t>
      </w:r>
      <w:r>
        <w:rPr>
          <w:rFonts w:hint="eastAsia"/>
        </w:rPr>
        <w:br/>
      </w:r>
      <w:r>
        <w:rPr>
          <w:rFonts w:hint="eastAsia"/>
        </w:rPr>
        <w:t>　　表110 中国市场航空线束主要出口目的地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中国航空线束生产地区分布</w:t>
      </w:r>
      <w:r>
        <w:rPr>
          <w:rFonts w:hint="eastAsia"/>
        </w:rPr>
        <w:br/>
      </w:r>
      <w:r>
        <w:rPr>
          <w:rFonts w:hint="eastAsia"/>
        </w:rPr>
        <w:t>　　表113 中国航空线束消费地区分布</w:t>
      </w:r>
      <w:r>
        <w:rPr>
          <w:rFonts w:hint="eastAsia"/>
        </w:rPr>
        <w:br/>
      </w:r>
      <w:r>
        <w:rPr>
          <w:rFonts w:hint="eastAsia"/>
        </w:rPr>
        <w:t>　　表114 航空线束行业及市场环境发展趋势</w:t>
      </w:r>
      <w:r>
        <w:rPr>
          <w:rFonts w:hint="eastAsia"/>
        </w:rPr>
        <w:br/>
      </w:r>
      <w:r>
        <w:rPr>
          <w:rFonts w:hint="eastAsia"/>
        </w:rPr>
        <w:t>　　表115 航空线束产品及技术发展趋势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国内当前及未来航空线束主要销售模式及销售渠道趋势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欧美日等地区当前及未来航空线束主要销售模式及销售渠道趋势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航空线束产品市场定位及目标消费者分析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航空线束产品图片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2024年全球不同产品类型航空线束产量市场份额</w:t>
      </w:r>
      <w:r>
        <w:rPr>
          <w:rFonts w:hint="eastAsia"/>
        </w:rPr>
        <w:br/>
      </w:r>
      <w:r>
        <w:rPr>
          <w:rFonts w:hint="eastAsia"/>
        </w:rPr>
        <w:t>　　图3 动力传输线束产品图片</w:t>
      </w:r>
      <w:r>
        <w:rPr>
          <w:rFonts w:hint="eastAsia"/>
        </w:rPr>
        <w:br/>
      </w:r>
      <w:r>
        <w:rPr>
          <w:rFonts w:hint="eastAsia"/>
        </w:rPr>
        <w:t>　　图4 数据传输线束产品图片</w:t>
      </w:r>
      <w:r>
        <w:rPr>
          <w:rFonts w:hint="eastAsia"/>
        </w:rPr>
        <w:br/>
      </w:r>
      <w:r>
        <w:rPr>
          <w:rFonts w:hint="eastAsia"/>
        </w:rPr>
        <w:t>　　图5 飞行控制系统线束产品图片</w:t>
      </w:r>
      <w:r>
        <w:rPr>
          <w:rFonts w:hint="eastAsia"/>
        </w:rPr>
        <w:br/>
      </w:r>
      <w:r>
        <w:rPr>
          <w:rFonts w:hint="eastAsia"/>
        </w:rPr>
        <w:t>　　图6 照明线束产品图片</w:t>
      </w:r>
      <w:r>
        <w:rPr>
          <w:rFonts w:hint="eastAsia"/>
        </w:rPr>
        <w:br/>
      </w:r>
      <w:r>
        <w:rPr>
          <w:rFonts w:hint="eastAsia"/>
        </w:rPr>
        <w:t>　　图7 航空电子线束产品图片</w:t>
      </w:r>
      <w:r>
        <w:rPr>
          <w:rFonts w:hint="eastAsia"/>
        </w:rPr>
        <w:br/>
      </w:r>
      <w:r>
        <w:rPr>
          <w:rFonts w:hint="eastAsia"/>
        </w:rPr>
        <w:t>　　图8 全球产品类型航空线束消费量市场份额2023年Vs</w:t>
      </w:r>
      <w:r>
        <w:rPr>
          <w:rFonts w:hint="eastAsia"/>
        </w:rPr>
        <w:br/>
      </w:r>
      <w:r>
        <w:rPr>
          <w:rFonts w:hint="eastAsia"/>
        </w:rPr>
        <w:t>　　图9 民用飞机产品图片</w:t>
      </w:r>
      <w:r>
        <w:rPr>
          <w:rFonts w:hint="eastAsia"/>
        </w:rPr>
        <w:br/>
      </w:r>
      <w:r>
        <w:rPr>
          <w:rFonts w:hint="eastAsia"/>
        </w:rPr>
        <w:t>　　图10 军用飞机产品图片</w:t>
      </w:r>
      <w:r>
        <w:rPr>
          <w:rFonts w:hint="eastAsia"/>
        </w:rPr>
        <w:br/>
      </w:r>
      <w:r>
        <w:rPr>
          <w:rFonts w:hint="eastAsia"/>
        </w:rPr>
        <w:t>　　图11 全球航空线束产量及增长率（2018-2023年）（万个）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全球航空线束产值及增长率（2018-2023年）（百万美元）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中国航空线束产量及发展趋势（2018-2023年）（万个）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中国航空线束产值及未来发展趋势（2018-2023年）（百万美元）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全球航空线束产能、产量、产能利用率及发展趋势（2018-2023年）（万个）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全球航空线束产量、市场需求量及发展趋势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中国航空线束产能、产量、产能利用率及发展趋势（2018-2023年）（万个）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中国航空线束产量、市场需求量及发展趋势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全球航空线束主要厂商2023年产量市场份额列表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全球航空线束主要厂商2023年产值市场份额列表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中国市场航空线束主要厂商2023年产量市场份额列表（2018-2023年）（百万美元）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中国航空线束主要厂商2023年产量市场份额列表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中国航空线束主要厂商2023年产值市场份额列表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2024年全球前五及前十大生产商航空线束市场份额</w:t>
      </w:r>
      <w:r>
        <w:rPr>
          <w:rFonts w:hint="eastAsia"/>
        </w:rPr>
        <w:br/>
      </w:r>
      <w:r>
        <w:rPr>
          <w:rFonts w:hint="eastAsia"/>
        </w:rPr>
        <w:t>　　图25 全球航空线束第一梯队、第二梯队和第三梯队生产商（品牌）及市场份额（2022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航空线束全球领先企业SWOT分析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全球主要地区航空线束消费量市场份额（2022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北美市场航空线束产量及增长率（2018-2023年）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北美市场航空线束产值及增长率（2018-2023年）（百万美元）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欧洲市场航空线束产量及增长率（2018-2023年）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欧洲市场航空线束产值及增长率（2018-2023年）（百万美元）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日本市场航空线束产量及增长率（2018-2023年）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日本市场航空线束产值及增长率（2018-2023年）（百万美元）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东南亚市场航空线束产量及增长率（2018-2023年）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东南亚市场航空线束产值及增长率（2018-2023年）（百万美元）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印度市场航空线束产量及增长率（2018-2023年）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印度市场航空线束产值及增长率（2018-2023年）（百万美元）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中国市场航空线束产量及增长率（2018-2023年）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中国市场航空线束产值及增长率（2018-2023年）（百万美元）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全球主要地区航空线束消费量市场份额（2022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全球主要地区航空线束消费量市场份额（2022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中国市场航空线束消费量、增长率及发展预测（2018-2023年）（万个）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北美市场航空线束消费量、增长率及发展预测（2018-2023年）（万个）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欧洲市场航空线束消费量、增长率及发展预测（2018-2023年）（万个）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日本市场航空线束消费量、增长率及发展预测（2018-2023年）（万个）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东南亚市场航空线束消费量、增长率及发展预测（2018-2023年）（万个）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印度市场航空线束消费量、增长率及发展预测（2018-2023年）（万个）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航空线束产业链图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航空线束产品价格走势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1fe7f174f4b7f" w:history="1">
        <w:r>
          <w:rPr>
            <w:rStyle w:val="Hyperlink"/>
          </w:rPr>
          <w:t>2024-2030年全球与中国航空线束行业发展深度调研与未来趋势报告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1fe7f174f4b7f" w:history="1">
        <w:r>
          <w:rPr>
            <w:rStyle w:val="Hyperlink"/>
          </w:rPr>
          <w:t>https://www.20087.com/7/92/HangKongXianShuHangYeQuShiFenXi.html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热点：全自动线束机、航空线束是什么意思、上海民用航空电源待遇、航空线束标准、沈飞线束科技有限公司、航空线束捆扎、汽车线束厂家前十名、航空线束固定方法详解、线束厂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51f0d71384d9e" w:history="1">
      <w:r>
        <w:rPr>
          <w:rStyle w:val="Hyperlink"/>
        </w:rPr>
        <w:t>2024-2030年全球与中国航空线束行业发展深度调研与未来趋势报告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HangKongXianShuHangYeQuShiFenXi.html" TargetMode="External" Id="Rca01fe7f174f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HangKongXianShuHangYeQuShiFenXi.html" TargetMode="External" Id="Rdc151f0d7138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2023-12-02T05:52:00Z</dcterms:created>
  <dcterms:modified xsi:type="dcterms:W3CDTF">2023-12-02T06:52:00Z</dcterms:modified>
  <dc:subject>2024-2030年全球与中国航空线束行业发展深度调研与未来趋势报告</dc:subject>
  <dc:title>2024-2030年全球与中国航空线束行业发展深度调研与未来趋势报告</dc:title>
  <cp:keywords>2024-2030年全球与中国航空线束行业发展深度调研与未来趋势报告</cp:keywords>
  <dc:description>2024-2030年全球与中国航空线束行业发展深度调研与未来趋势报告</dc:description>
</cp:coreProperties>
</file>