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09e700d74cad" w:history="1">
              <w:r>
                <w:rPr>
                  <w:rStyle w:val="Hyperlink"/>
                </w:rPr>
                <w:t>2025-2031年全球与中国航空航天业机床行业发展研及市场前景预测报告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09e700d74cad" w:history="1">
              <w:r>
                <w:rPr>
                  <w:rStyle w:val="Hyperlink"/>
                </w:rPr>
                <w:t>2025-2031年全球与中国航空航天业机床行业发展研及市场前景预测报告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a09e700d74cad" w:history="1">
                <w:r>
                  <w:rPr>
                    <w:rStyle w:val="Hyperlink"/>
                  </w:rPr>
                  <w:t>https://www.20087.com/7/32/HangKongHangTianYeJiChuangShiChangQianJingFenXi.html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业机床是专门为航空和航天领域设计制造的精密加工设备，用于加工复杂的飞机零件和航天器组件。近年来，随着航空航天技术的发展和新材料的应用，航空航天业机床的技术水平不断提高。现代航空航天业机床不仅具有高精度、高刚性的特点，还能够实现高速加工和复合加工，大大提高了生产效率。此外，随着智能制造技术的应用，航空航天业机床的操作更加灵活，能够快速适应不同零件的加工需求。</w:t>
      </w:r>
      <w:r>
        <w:rPr>
          <w:rFonts w:hint="eastAsia"/>
        </w:rPr>
        <w:br/>
      </w:r>
      <w:r>
        <w:rPr>
          <w:rFonts w:hint="eastAsia"/>
        </w:rPr>
        <w:t>　　未来，航空航天业机床的发展将更加侧重于智能化和柔性化。随着机器人技术和人工智能的进步，航空航天业机床将集成更多的自动化功能，实现无人值守的连续生产。同时，随着复合材料和轻质合金的应用增加，航空航天业机床将更加注重加工材料的兼容性，能够适应不同类型材料的加工需求。此外，随着数字孪生和虚拟现实技术的应用，航空航天业机床将实现更高效的虚拟调试和模拟加工，缩短新产品开发周期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09e700d74cad" w:history="1">
        <w:r>
          <w:rPr>
            <w:rStyle w:val="Hyperlink"/>
          </w:rPr>
          <w:t>2025-2031年全球与中国航空航天业机床行业发展研及市场前景预测报告</w:t>
        </w:r>
      </w:hyperlink>
      <w:r>
        <w:rPr>
          <w:rFonts w:hint="eastAsia"/>
        </w:rPr>
        <w:t>》基于详实数据，从市场规模、需求变化及价格动态等维度，全面解析了航空航天业机床行业的现状与发展趋势，并对航空航天业机床产业链各环节进行了系统性探讨。报告科学预测了航空航天业机床行业未来发展方向，重点分析了航空航天业机床技术现状及创新路径，同时聚焦航空航天业机床重点企业的经营表现，评估了市场竞争格局、品牌影响力及市场集中度。通过对细分市场的深入研究及SWOT分析，报告揭示了航空航天业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航空航天业机床市场概述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按照不同产品类型，航空航天业机床主要可以分为如下几个类别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全球不同产品类型航空航天业机床销售额增长趋势2020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加工中心</w:t>
      </w:r>
      <w:r>
        <w:rPr>
          <w:rFonts w:hint="eastAsia"/>
        </w:rPr>
        <w:br/>
      </w:r>
      <w:r>
        <w:rPr>
          <w:rFonts w:hint="eastAsia"/>
        </w:rPr>
        <w:t>　　　　1.2.3 车床</w:t>
      </w:r>
      <w:r>
        <w:rPr>
          <w:rFonts w:hint="eastAsia"/>
        </w:rPr>
        <w:br/>
      </w:r>
      <w:r>
        <w:rPr>
          <w:rFonts w:hint="eastAsia"/>
        </w:rPr>
        <w:t>　　　　1.2.4 磨床</w:t>
      </w:r>
      <w:r>
        <w:rPr>
          <w:rFonts w:hint="eastAsia"/>
        </w:rPr>
        <w:br/>
      </w:r>
      <w:r>
        <w:rPr>
          <w:rFonts w:hint="eastAsia"/>
        </w:rPr>
        <w:t>　　　　1.2.5 火花电蚀机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从不同应用，航空航天业机床主要包括如下几个方面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全球不同应用航空航天业机床销售额增长趋势2020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军用与国防</w:t>
      </w:r>
      <w:r>
        <w:rPr>
          <w:rFonts w:hint="eastAsia"/>
        </w:rPr>
        <w:br/>
      </w:r>
      <w:r>
        <w:rPr>
          <w:rFonts w:hint="eastAsia"/>
        </w:rPr>
        <w:t>　　1.4 航空航天业机床行业背景、发展历史、现状及趋势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航空航天业机床行业目前现状分析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航空航天业机床发展趋势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全球航空航天业机床总体规模分析</w:t>
      </w:r>
      <w:r>
        <w:rPr>
          <w:rFonts w:hint="eastAsia"/>
        </w:rPr>
        <w:br/>
      </w:r>
      <w:r>
        <w:rPr>
          <w:rFonts w:hint="eastAsia"/>
        </w:rPr>
        <w:t>　　2.1 全球航空航天业机床供需现状及预测（2020-2031）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全球航空航天业机床产能、产量、产能利用率及发展趋势（2020-2031）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全球航空航天业机床产量、需求量及发展趋势（2020-2031）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全球主要地区航空航天业机床产量及发展趋势（2020-2031）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全球主要地区航空航天业机床产量（2020-2025）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全球主要地区航空航天业机床产量（2025-2031）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全球主要地区航空航天业机床产量市场份额（2020-2031）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中国航空航天业机床供需现状及预测（2020-2031）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中国航空航天业机床产能、产量、产能利用率及发展趋势（2020-2031）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中国航空航天业机床产量、市场需求量及发展趋势（2020-2031）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全球航空航天业机床销量及销售额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全球市场航空航天业机床销售额（2020-2031）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全球市场航空航天业机床销量（2020-2031）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全球市场航空航天业机床价格趋势（2020-2031）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全球市场主要厂商航空航天业机床产能市场份额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全球市场主要厂商航空航天业机床销量（2020-2025）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全球市场主要厂商航空航天业机床销量（2020-2025）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全球市场主要厂商航空航天业机床销售收入（2020-2025）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全球市场主要厂商航空航天业机床销售价格（2020-2025）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2025年全球主要生产商航空航天业机床收入排名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中国市场主要厂商航空航天业机床销量（2020-2025）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中国市场主要厂商航空航天业机床销量（2020-2025）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中国市场主要厂商航空航天业机床销售收入（2020-2025）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2025年中国主要生产商航空航天业机床收入排名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中国市场主要厂商航空航天业机床销售价格（2020-2025）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全球主要厂商航空航天业机床总部及产地分布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全球主要厂商成立时间及航空航天业机床商业化日期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全球主要厂商航空航天业机床产品类型及应用</w:t>
      </w:r>
      <w:r>
        <w:rPr>
          <w:rFonts w:hint="eastAsia"/>
        </w:rPr>
        <w:br/>
      </w:r>
      <w:r>
        <w:rPr>
          <w:rFonts w:hint="eastAsia"/>
        </w:rPr>
        <w:t>　　3.7 航空航天业机床行业集中度、竞争程度分析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航空航天业机床行业集中度分析：2025年全球Top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全球航空航天业机床第一梯队、第二梯队和第三梯队生产商（品牌）及市场份额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全球航空航天业机床主要地区分析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全球主要地区航空航天业机床市场规模分析：2020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全球主要地区航空航天业机床销售收入及市场份额（2020-2025年）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全球主要地区航空航天业机床销售收入预测（2025-2031年）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全球主要地区航空航天业机床销量分析：2020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全球主要地区航空航天业机床销量及市场份额（2020-2025年）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全球主要地区航空航天业机床销量及市场份额预测（2025-2031）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印度市场航空航天业机床销量、收入及增长率（2020-2031）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航空航天业机床销量、收入、价格及毛利率（2020-2025）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不同产品类型航空航天业机床分析</w:t>
      </w:r>
      <w:r>
        <w:rPr>
          <w:rFonts w:hint="eastAsia"/>
        </w:rPr>
        <w:br/>
      </w:r>
      <w:r>
        <w:rPr>
          <w:rFonts w:hint="eastAsia"/>
        </w:rPr>
        <w:t>　　6.1 全球不同产品类型航空航天业机床销量（2020-2031）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全球不同产品类型航空航天业机床销量及市场份额（2020-2025）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全球不同产品类型航空航天业机床销量预测（2025-2031）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全球不同产品类型航空航天业机床收入（2020-2031）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全球不同产品类型航空航天业机床收入及市场份额（2020-2025）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全球不同产品类型航空航天业机床收入预测（2025-2031）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全球不同产品类型航空航天业机床价格走势（2020-2031）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不同应用航空航天业机床分析</w:t>
      </w:r>
      <w:r>
        <w:rPr>
          <w:rFonts w:hint="eastAsia"/>
        </w:rPr>
        <w:br/>
      </w:r>
      <w:r>
        <w:rPr>
          <w:rFonts w:hint="eastAsia"/>
        </w:rPr>
        <w:t>　　7.1 全球不同应用航空航天业机床销量（2020-2031）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全球不同应用航空航天业机床销量及市场份额（2020-2025）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全球不同应用航空航天业机床销量预测（2025-2031）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全球不同应用航空航天业机床收入（2020-2031）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全球不同应用航空航天业机床收入及市场份额（2020-2025）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全球不同应用航空航天业机床收入预测（2025-2031）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全球不同应用航空航天业机床价格走势（2020-2031）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航空航天业机床产业链分析</w:t>
      </w:r>
      <w:r>
        <w:rPr>
          <w:rFonts w:hint="eastAsia"/>
        </w:rPr>
        <w:br/>
      </w:r>
      <w:r>
        <w:rPr>
          <w:rFonts w:hint="eastAsia"/>
        </w:rPr>
        <w:t>　　8.2 航空航天业机床产业上游供应分析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航空航天业机床下游典型客户</w:t>
      </w:r>
      <w:r>
        <w:rPr>
          <w:rFonts w:hint="eastAsia"/>
        </w:rPr>
        <w:br/>
      </w:r>
      <w:r>
        <w:rPr>
          <w:rFonts w:hint="eastAsia"/>
        </w:rPr>
        <w:t>　　8.4 航空航天业机床销售渠道分析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航空航天业机床行业发展机遇及主要驱动因素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航空航天业机床行业发展面临的风险</w:t>
      </w:r>
      <w:r>
        <w:rPr>
          <w:rFonts w:hint="eastAsia"/>
        </w:rPr>
        <w:br/>
      </w:r>
      <w:r>
        <w:rPr>
          <w:rFonts w:hint="eastAsia"/>
        </w:rPr>
        <w:t>　　9.3 航空航天业机床行业政策分析</w:t>
      </w:r>
      <w:r>
        <w:rPr>
          <w:rFonts w:hint="eastAsia"/>
        </w:rPr>
        <w:br/>
      </w:r>
      <w:r>
        <w:rPr>
          <w:rFonts w:hint="eastAsia"/>
        </w:rPr>
        <w:t>　　9.4 航空航天业机床中国企业SWOT分析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全球不同产品类型航空航天业机床销售额增长（CAGR）趋势2020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航空航天业机床行业目前发展现状</w:t>
      </w:r>
      <w:r>
        <w:rPr>
          <w:rFonts w:hint="eastAsia"/>
        </w:rPr>
        <w:br/>
      </w:r>
      <w:r>
        <w:rPr>
          <w:rFonts w:hint="eastAsia"/>
        </w:rPr>
        <w:t>　　表 4： 航空航天业机床发展趋势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全球主要地区航空航天业机床产量增速（CAGR）：（2020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全球主要地区航空航天业机床产量（2020-2025）&amp;（台）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全球主要地区航空航天业机床产量（2025-2031）&amp;（台）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全球主要地区航空航天业机床产量市场份额（2020-2025）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全球主要地区航空航天业机床产量（2025-2031）&amp;（台）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全球市场主要厂商航空航天业机床产能（2024-2025）&amp;（台）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全球市场主要厂商航空航天业机床销量（2020-2025）&amp;（台）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全球市场主要厂商航空航天业机床销量市场份额（2020-2025）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全球市场主要厂商航空航天业机床销售收入（2020-2025）&amp;（百万美元）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全球市场主要厂商航空航天业机床销售收入市场份额（2020-2025）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全球市场主要厂商航空航天业机床销售价格（2020-2025）&amp;（美元/台）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2025年全球主要生产商航空航天业机床收入排名（百万美元）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中国市场主要厂商航空航天业机床销量（2020-2025）&amp;（台）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中国市场主要厂商航空航天业机床销量市场份额（2020-2025）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中国市场主要厂商航空航天业机床销售收入（2020-2025）&amp;（百万美元）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中国市场主要厂商航空航天业机床销售收入市场份额（2020-2025）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2025年中国主要生产商航空航天业机床收入排名（百万美元）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中国市场主要厂商航空航天业机床销售价格（2020-2025）&amp;（美元/台）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全球主要厂商航空航天业机床总部及产地分布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全球主要厂商成立时间及航空航天业机床商业化日期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全球主要厂商航空航天业机床产品类型及应用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2025年全球航空航天业机床主要厂商市场地位（第一梯队、第二梯队和第三梯队）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全球航空航天业机床市场投资、并购等现状分析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全球主要地区航空航天业机床销售收入增速：（2020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全球主要地区航空航天业机床销售收入（2020-2025）&amp;（百万美元）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全球主要地区航空航天业机床销售收入市场份额（2020-2025）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全球主要地区航空航天业机床收入（2025-2031）&amp;（百万美元）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全球主要地区航空航天业机床收入市场份额（2025-2031）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全球主要地区航空航天业机床销量（台）：2020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全球主要地区航空航天业机床销量（2020-2025）&amp;（台）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全球主要地区航空航天业机床销量市场份额（2020-2025）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全球主要地区航空航天业机床销量（2025-2031）&amp;（台）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全球主要地区航空航天业机床销量份额（2025-2031）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航空航天业机床生产基地、销售区域、竞争对手及市场地位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航空航天业机床产品规格、参数及市场应用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航空航天业机床销量（台）、收入（百万美元）、价格（美元/台）及毛利率（2020-2025）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全球不同产品类型航空航天业机床销量（2020-2025年）&amp;（台）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全球不同产品类型航空航天业机床销量市场份额（2020-2025）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全球不同产品类型航空航天业机床销量预测（2025-2031）&amp;（台）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全球市场不同产品类型航空航天业机床销量市场份额预测（2025-2031）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全球不同产品类型航空航天业机床收入（2020-2025年）&amp;（百万美元）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全球不同产品类型航空航天业机床收入市场份额（2020-2025）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全球不同产品类型航空航天业机床收入预测（2025-2031）&amp;（百万美元）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全球不同产品类型航空航天业机床收入市场份额预测（2025-2031）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全球不同应用航空航天业机床销量（2020-2025年）&amp;（台）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全球不同应用航空航天业机床销量市场份额（2020-2025）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全球不同应用航空航天业机床销量预测（2025-2031）&amp;（台）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全球市场不同应用航空航天业机床销量市场份额预测（2025-2031）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全球不同应用航空航天业机床收入（2020-2025年）&amp;（百万美元）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全球不同应用航空航天业机床收入市场份额（2020-2025）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全球不同应用航空航天业机床收入预测（2025-2031）&amp;（百万美元）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全球不同应用航空航天业机床收入市场份额预测（2025-2031）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航空航天业机床上游原料供应商及联系方式列表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航空航天业机床典型客户列表</w:t>
      </w:r>
      <w:r>
        <w:rPr>
          <w:rFonts w:hint="eastAsia"/>
        </w:rPr>
        <w:br/>
      </w:r>
      <w:r>
        <w:rPr>
          <w:rFonts w:hint="eastAsia"/>
        </w:rPr>
        <w:t>　　表 131： 航空航天业机床主要销售模式及销售渠道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航空航天业机床行业发展机遇及主要驱动因素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航空航天业机床行业发展面临的风险</w:t>
      </w:r>
      <w:r>
        <w:rPr>
          <w:rFonts w:hint="eastAsia"/>
        </w:rPr>
        <w:br/>
      </w:r>
      <w:r>
        <w:rPr>
          <w:rFonts w:hint="eastAsia"/>
        </w:rPr>
        <w:t>　　表 134： 航空航天业机床行业政策分析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航空航天业机床产品图片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全球不同产品类型航空航天业机床销售额2020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全球不同产品类型航空航天业机床市场份额2024 VS 2025</w:t>
      </w:r>
      <w:r>
        <w:rPr>
          <w:rFonts w:hint="eastAsia"/>
        </w:rPr>
        <w:br/>
      </w:r>
      <w:r>
        <w:rPr>
          <w:rFonts w:hint="eastAsia"/>
        </w:rPr>
        <w:t>　　图 4： 加工中心产品图片</w:t>
      </w:r>
      <w:r>
        <w:rPr>
          <w:rFonts w:hint="eastAsia"/>
        </w:rPr>
        <w:br/>
      </w:r>
      <w:r>
        <w:rPr>
          <w:rFonts w:hint="eastAsia"/>
        </w:rPr>
        <w:t>　　图 5： 车床产品图片</w:t>
      </w:r>
      <w:r>
        <w:rPr>
          <w:rFonts w:hint="eastAsia"/>
        </w:rPr>
        <w:br/>
      </w:r>
      <w:r>
        <w:rPr>
          <w:rFonts w:hint="eastAsia"/>
        </w:rPr>
        <w:t>　　图 6： 磨床产品图片</w:t>
      </w:r>
      <w:r>
        <w:rPr>
          <w:rFonts w:hint="eastAsia"/>
        </w:rPr>
        <w:br/>
      </w:r>
      <w:r>
        <w:rPr>
          <w:rFonts w:hint="eastAsia"/>
        </w:rPr>
        <w:t>　　图 7： 火花电蚀机产品图片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全球不同应用航空航天业机床市场份额2024 VS 2025</w:t>
      </w:r>
      <w:r>
        <w:rPr>
          <w:rFonts w:hint="eastAsia"/>
        </w:rPr>
        <w:br/>
      </w:r>
      <w:r>
        <w:rPr>
          <w:rFonts w:hint="eastAsia"/>
        </w:rPr>
        <w:t>　　图 11： 民用</w:t>
      </w:r>
      <w:r>
        <w:rPr>
          <w:rFonts w:hint="eastAsia"/>
        </w:rPr>
        <w:br/>
      </w:r>
      <w:r>
        <w:rPr>
          <w:rFonts w:hint="eastAsia"/>
        </w:rPr>
        <w:t>　　图 12： 军用与国防</w:t>
      </w:r>
      <w:r>
        <w:rPr>
          <w:rFonts w:hint="eastAsia"/>
        </w:rPr>
        <w:br/>
      </w:r>
      <w:r>
        <w:rPr>
          <w:rFonts w:hint="eastAsia"/>
        </w:rPr>
        <w:t>　　图 13： 全球航空航天业机床产能、产量、产能利用率及发展趋势（2020-2031）&amp;（台）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全球航空航天业机床产量、需求量及发展趋势（2020-2031）&amp;（台）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全球主要地区航空航天业机床产量（2020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全球主要地区航空航天业机床产量市场份额（2020-2031）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中国航空航天业机床产能、产量、产能利用率及发展趋势（2020-2031）&amp;（台）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中国航空航天业机床产量、市场需求量及发展趋势（2020-2031）&amp;（台）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全球航空航天业机床市场销售额及增长率：（2020-2031）&amp;（百万美元）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全球市场航空航天业机床市场规模：2020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全球市场航空航天业机床价格趋势（2020-2031）&amp;（美元/台）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2025年全球市场主要厂商航空航天业机床销量市场份额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2025年全球市场主要厂商航空航天业机床收入市场份额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2025年中国市场主要厂商航空航天业机床销量市场份额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2025年中国市场主要厂商航空航天业机床收入市场份额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2025年全球前五大生产商航空航天业机床市场份额</w:t>
      </w:r>
      <w:r>
        <w:rPr>
          <w:rFonts w:hint="eastAsia"/>
        </w:rPr>
        <w:br/>
      </w:r>
      <w:r>
        <w:rPr>
          <w:rFonts w:hint="eastAsia"/>
        </w:rPr>
        <w:t>　　图 28： 2025年全球航空航天业机床第一梯队、第二梯队和第三梯队厂商及市场份额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全球主要地区航空航天业机床销售收入（2020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全球主要地区航空航天业机床销售收入市场份额（2024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印度市场航空航天业机床销量及增长率（2020-2031）&amp;（台）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印度市场航空航天业机床收入及增长率（2020-2031）&amp;（百万美元）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全球不同产品类型航空航天业机床价格走势（2020-2031）&amp;（美元/台）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全球不同应用航空航天业机床价格走势（2020-2031）&amp;（美元/台）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航空航天业机床产业链</w:t>
      </w:r>
      <w:r>
        <w:rPr>
          <w:rFonts w:hint="eastAsia"/>
        </w:rPr>
        <w:br/>
      </w:r>
      <w:r>
        <w:rPr>
          <w:rFonts w:hint="eastAsia"/>
        </w:rPr>
        <w:t>　　图 46： 航空航天业机床中国企业SWOT分析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09e700d74cad" w:history="1">
        <w:r>
          <w:rPr>
            <w:rStyle w:val="Hyperlink"/>
          </w:rPr>
          <w:t>2025-2031年全球与中国航空航天业机床行业发展研及市场前景预测报告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a09e700d74cad" w:history="1">
        <w:r>
          <w:rPr>
            <w:rStyle w:val="Hyperlink"/>
          </w:rPr>
          <w:t>https://www.20087.com/7/32/HangKongHangTianYeJiChuangShiChangQianJingFenXi.html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热点：中国机床总公司、航天机床制造有限公司、中国航天精密机械有限公司、航工机床、北京北航精密机电有限公司、推荐航天机床、机床厂属于什么行业、航空数控机床有限公司、航天精密机电研究所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022553474ef9" w:history="1">
      <w:r>
        <w:rPr>
          <w:rStyle w:val="Hyperlink"/>
        </w:rPr>
        <w:t>2025-2031年全球与中国航空航天业机床行业发展研及市场前景预测报告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angKongHangTianYeJiChuangShiChangQianJingFenXi.html" TargetMode="External" Id="Radda09e700d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angKongHangTianYeJiChuangShiChangQianJingFenXi.html" TargetMode="External" Id="R4a8502255347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2025-01-23T08:40:00Z</dcterms:created>
  <dcterms:modified xsi:type="dcterms:W3CDTF">2025-01-23T09:40:00Z</dcterms:modified>
  <dc:subject>2025-2031年全球与中国航空航天业机床行业发展研及市场前景预测报告</dc:subject>
  <dc:title>2025-2031年全球与中国航空航天业机床行业发展研及市场前景预测报告</dc:title>
  <cp:keywords>2025-2031年全球与中国航空航天业机床行业发展研及市场前景预测报告</cp:keywords>
  <dc:description>2025-2031年全球与中国航空航天业机床行业发展研及市场前景预测报告</dc:description>
</cp:coreProperties>
</file>