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ee623b73947a2" w:history="1">
              <w:r>
                <w:rPr>
                  <w:rStyle w:val="Hyperlink"/>
                </w:rPr>
                <w:t>2022-2028年全球与中国舵柄行业全面调研与发展趋势报告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ee623b73947a2" w:history="1">
              <w:r>
                <w:rPr>
                  <w:rStyle w:val="Hyperlink"/>
                </w:rPr>
                <w:t>2022-2028年全球与中国舵柄行业全面调研与发展趋势报告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ee623b73947a2" w:history="1">
                <w:r>
                  <w:rPr>
                    <w:rStyle w:val="Hyperlink"/>
                  </w:rPr>
                  <w:t>https://www.20087.com/7/92/DuoBingDeFaZhanQuShi.html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柄是船舶操纵系统中的重要部件，用于控制船只的方向。近年来，随着船舶制造业的发展和技术的进步，舵柄市场需求持续增长。目前，舵柄不仅在强度和耐用性上实现了突破，还在操作简便性和安全性方面进行了优化。随着材料科学和机械设计的进步，舵柄的设计更加注重提高操控性能和延长使用寿命。</w:t>
      </w:r>
      <w:r>
        <w:rPr>
          <w:rFonts w:hint="eastAsia"/>
        </w:rPr>
        <w:br/>
      </w:r>
      <w:r>
        <w:rPr>
          <w:rFonts w:hint="eastAsia"/>
        </w:rPr>
        <w:t>　　未来，舵柄市场将持续增长。一方面，随着船舶制造业的发展和技术的进步，对高质量、高性能的舵柄需求将持续增加，推动舵柄技术的不断创新。另一方面，随着新材料和新技术的应用，舵柄将更加注重提高强度和耐用性，如通过采用新型材料提高舵柄的耐腐蚀性能。此外，随着对环保和可持续性的重视，舵柄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1ee623b73947a2" w:history="1">
        <w:r>
          <w:rPr>
            <w:rStyle w:val="Hyperlink"/>
          </w:rPr>
          <w:t>2022-2028年全球与中国舵柄行业全面调研与发展趋势报告</w:t>
        </w:r>
      </w:hyperlink>
      <w:r>
        <w:rPr>
          <w:rFonts w:hint="eastAsia"/>
        </w:rPr>
        <w:t>全面分析了舵柄行业的市场规模、需求和价格动态，同时对舵柄产业链进行了探讨。报告客观描述了舵柄行业现状，审慎预测了舵柄市场前景及发展趋势。此外，报告还聚焦于舵柄重点企业，剖析了市场竞争格局、集中度以及品牌影响力，并对舵柄细分市场进行了研究。舵柄报告以专业、科学的视角，为投资者和行业决策者提供了权威的市场洞察与决策参考，是舵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舵柄行业简介</w:t>
      </w:r>
      <w:r>
        <w:rPr>
          <w:rFonts w:hint="eastAsia"/>
        </w:rPr>
        <w:br/>
      </w:r>
      <w:r>
        <w:rPr>
          <w:rFonts w:hint="eastAsia"/>
        </w:rPr>
        <w:t>　　　　1.1.1 舵柄行业界定及分类</w:t>
      </w:r>
      <w:r>
        <w:rPr>
          <w:rFonts w:hint="eastAsia"/>
        </w:rPr>
        <w:br/>
      </w:r>
      <w:r>
        <w:rPr>
          <w:rFonts w:hint="eastAsia"/>
        </w:rPr>
        <w:t>　　　　1.1.2 舵柄行业特征</w:t>
      </w:r>
      <w:r>
        <w:rPr>
          <w:rFonts w:hint="eastAsia"/>
        </w:rPr>
        <w:br/>
      </w:r>
      <w:r>
        <w:rPr>
          <w:rFonts w:hint="eastAsia"/>
        </w:rPr>
        <w:t>　　1.2 舵柄产品主要分类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不同种类舵柄价格走势（2017-2021年）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复合材质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木材质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舵柄主要应用领域分析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全球舵柄供需现状及预测（2017-2021年）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全球舵柄产能、产量、产能利用率及发展趋势（2017-2021年）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全球舵柄产量、表观消费量及发展趋势（2017-2021年）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全球舵柄产量、市场需求量及发展趋势（2017-2021年）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中国舵柄供需现状及预测（2017-2021年）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中国舵柄产能、产量、产能利用率及发展趋势（2017-2021年）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中国舵柄产量、表观消费量及发展趋势（2017-2021年）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中国舵柄产量、市场需求量及发展趋势（2017-2021年）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舵柄中国及欧美日等行业政策分析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全球与中国主要厂商舵柄产量、产值及竞争分析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全球市场舵柄主要厂商2021和2022年产量、产值及市场份额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全球市场舵柄主要厂商2021和2022年产量列表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全球市场舵柄主要厂商2021和2022年产值列表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全球市场舵柄主要厂商2021和2022年产品价格列表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中国市场舵柄主要厂商2021和2022年产量、产值及市场份额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中国市场舵柄主要厂商2021和2022年产量列表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中国市场舵柄主要厂商2021和2022年产值列表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舵柄厂商产地分布及商业化日期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舵柄行业集中度、竞争程度分析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舵柄行业集中度分析</w:t>
      </w:r>
      <w:r>
        <w:rPr>
          <w:rFonts w:hint="eastAsia"/>
        </w:rPr>
        <w:br/>
      </w:r>
      <w:r>
        <w:rPr>
          <w:rFonts w:hint="eastAsia"/>
        </w:rPr>
        <w:t>　　　　2.4.2 舵柄行业竞争程度分析</w:t>
      </w:r>
      <w:r>
        <w:rPr>
          <w:rFonts w:hint="eastAsia"/>
        </w:rPr>
        <w:br/>
      </w:r>
      <w:r>
        <w:rPr>
          <w:rFonts w:hint="eastAsia"/>
        </w:rPr>
        <w:t>　　2.5 舵柄全球领先企业SWOT分析</w:t>
      </w:r>
      <w:r>
        <w:rPr>
          <w:rFonts w:hint="eastAsia"/>
        </w:rPr>
        <w:br/>
      </w:r>
      <w:r>
        <w:rPr>
          <w:rFonts w:hint="eastAsia"/>
        </w:rPr>
        <w:t>　　2.6 舵柄中国企业SWOT分析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从生产角度分析全球主要地区舵柄产量、产值、市场份额、增长率及发展趋势（2017-2021年）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全球主要地区舵柄产量、产值及市场份额（2017-2021年）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全球主要地区舵柄产量及市场份额（2017-2021年）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全球主要地区舵柄产值及市场份额（2017-2021年）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印度市场舵柄2017-2021年产量、产值及增长率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从消费角度分析全球主要地区舵柄消费量、市场份额及发展趋势（2017-2021年）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全球主要地区舵柄消费量、市场份额及发展预测（2017-2021年）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中国市场舵柄2017-2021年消费量、增长率及发展预测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美国市场舵柄2017-2021年消费量、增长率及发展预测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欧洲市场舵柄2017-2021年消费量、增长率及发展预测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日本市场舵柄2017-2021年消费量、增长率及发展预测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东南亚市场舵柄2017-2021年消费量、增长率及发展预测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印度市场舵柄2017-2021年消费量增长率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全球与中国舵柄主要生产商分析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重点企业（1）舵柄产品规格、参数及特点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重点企业（1）舵柄产品规格及价格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重点企业（1）舵柄产能、产量、产值、价格及毛利率（2017-2021年）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重点企业（2）舵柄产品规格、参数及特点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重点企业（2）舵柄产品规格及价格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重点企业（2）舵柄产能、产量、产值、价格及毛利率（2017-2021年）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重点企业（3）舵柄产品规格、参数及特点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重点企业（3）舵柄产品规格及价格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重点企业（3）舵柄产能、产量、产值、价格及毛利率（2017-2021年）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重点企业（4）舵柄产品规格、参数及特点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重点企业（4）舵柄产品规格及价格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重点企业（4）舵柄产能、产量、产值、价格及毛利率（2017-2021年）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重点企业（5）舵柄产品规格、参数及特点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重点企业（5）舵柄产品规格及价格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重点企业（5）舵柄产能、产量、产值、价格及毛利率（2017-2021年）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不同类型舵柄产量、价格、产值及市场份额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全球市场不同类型舵柄产量、产值及市场份额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全球市场舵柄不同类型舵柄产量及市场份额（2017-2021年）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全球市场不同类型舵柄产值、市场份额（2017-2021年）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全球市场不同类型舵柄价格走势（2017-2021年）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中国市场舵柄主要分类产量、产值及市场份额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中国市场舵柄主要分类产量及市场份额及（2017-2021年）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中国市场舵柄主要分类产值、市场份额（2017-2021年）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中国市场舵柄主要分类价格走势（2017-2021年）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舵柄上游原料及下游主要应用领域分析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舵柄产业链分析</w:t>
      </w:r>
      <w:r>
        <w:rPr>
          <w:rFonts w:hint="eastAsia"/>
        </w:rPr>
        <w:br/>
      </w:r>
      <w:r>
        <w:rPr>
          <w:rFonts w:hint="eastAsia"/>
        </w:rPr>
        <w:t>　　7.2 舵柄产业上游供应分析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全球市场舵柄下游主要应用领域消费量、市场份额及增长率（2017-2021年）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中国市场舵柄主要应用领域消费量、市场份额及增长率（2017-2021年）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中国市场舵柄产量、消费量、进出口分析及未来趋势（2017-2021年）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中国市场舵柄产量、消费量、进出口分析及未来趋势（2017-2021年）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中国市场舵柄进出口贸易趋势</w:t>
      </w:r>
      <w:r>
        <w:rPr>
          <w:rFonts w:hint="eastAsia"/>
        </w:rPr>
        <w:br/>
      </w:r>
      <w:r>
        <w:rPr>
          <w:rFonts w:hint="eastAsia"/>
        </w:rPr>
        <w:t>　　8.3 中国市场舵柄主要进口来源</w:t>
      </w:r>
      <w:r>
        <w:rPr>
          <w:rFonts w:hint="eastAsia"/>
        </w:rPr>
        <w:br/>
      </w:r>
      <w:r>
        <w:rPr>
          <w:rFonts w:hint="eastAsia"/>
        </w:rPr>
        <w:t>　　8.4 中国市场舵柄主要出口目的地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中国市场舵柄主要地区分布</w:t>
      </w:r>
      <w:r>
        <w:rPr>
          <w:rFonts w:hint="eastAsia"/>
        </w:rPr>
        <w:br/>
      </w:r>
      <w:r>
        <w:rPr>
          <w:rFonts w:hint="eastAsia"/>
        </w:rPr>
        <w:t>　　9.1 中国舵柄生产地区分布</w:t>
      </w:r>
      <w:r>
        <w:rPr>
          <w:rFonts w:hint="eastAsia"/>
        </w:rPr>
        <w:br/>
      </w:r>
      <w:r>
        <w:rPr>
          <w:rFonts w:hint="eastAsia"/>
        </w:rPr>
        <w:t>　　9.2 中国舵柄消费地区分布</w:t>
      </w:r>
      <w:r>
        <w:rPr>
          <w:rFonts w:hint="eastAsia"/>
        </w:rPr>
        <w:br/>
      </w:r>
      <w:r>
        <w:rPr>
          <w:rFonts w:hint="eastAsia"/>
        </w:rPr>
        <w:t>　　9.3 中国舵柄市场集中度及发展趋势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舵柄技术及相关行业技术发展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舵柄销售渠道分析及建议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国内市场舵柄销售渠道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国内市场舵柄未来销售模式及销售渠道的趋势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企业海外舵柄销售渠道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欧美日等地区舵柄销售渠道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欧美日等地区舵柄未来销售模式及销售渠道的趋势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舵柄销售/营销策略建议</w:t>
      </w:r>
      <w:r>
        <w:rPr>
          <w:rFonts w:hint="eastAsia"/>
        </w:rPr>
        <w:br/>
      </w:r>
      <w:r>
        <w:rPr>
          <w:rFonts w:hint="eastAsia"/>
        </w:rPr>
        <w:t>　　　　12.3.1 舵柄产品市场定位及目标消费者分析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舵柄产品图片</w:t>
      </w:r>
      <w:r>
        <w:rPr>
          <w:rFonts w:hint="eastAsia"/>
        </w:rPr>
        <w:br/>
      </w:r>
      <w:r>
        <w:rPr>
          <w:rFonts w:hint="eastAsia"/>
        </w:rPr>
        <w:t>　　表 舵柄产品分类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2022年全球不同种类舵柄产量市场份额</w:t>
      </w:r>
      <w:r>
        <w:rPr>
          <w:rFonts w:hint="eastAsia"/>
        </w:rPr>
        <w:br/>
      </w:r>
      <w:r>
        <w:rPr>
          <w:rFonts w:hint="eastAsia"/>
        </w:rPr>
        <w:t>　　表 不同种类舵柄价格列表及趋势（2017-2021年）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复合材质产品图片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木材质产品图片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舵柄主要应用领域表</w:t>
      </w:r>
      <w:r>
        <w:rPr>
          <w:rFonts w:hint="eastAsia"/>
        </w:rPr>
        <w:br/>
      </w:r>
      <w:r>
        <w:rPr>
          <w:rFonts w:hint="eastAsia"/>
        </w:rPr>
        <w:t>　　图 全球2021年舵柄不同应用领域消费量市场份额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全球市场舵柄产量（万个）及增长率（2017-2021年）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全球市场舵柄产值（万元）及增长率（2017-2021年）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中国市场舵柄产量（万个）、增长率及发展趋势（2017-2021年）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中国市场舵柄产值（万元）、增长率及未来发展趋势（2017-2021年）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全球舵柄产能（万个）、产量（万个）、产能利用率及发展趋势（2017-2021年）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全球舵柄产量（万个）、表观消费量及发展趋势（2017-2021年）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全球舵柄产量（万个）、市场需求量及发展趋势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中国舵柄产能（万个）、产量（万个）、产能利用率及发展趋势（2017-2021年）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中国舵柄产量（万个）、表观消费量及发展趋势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中国舵柄产量（万个）、市场需求量及发展趋势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全球市场舵柄主要厂商2021和2022年产量（万个）列表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全球市场舵柄主要厂商2021和2022年产量市场份额列表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全球市场舵柄主要厂商2021年产量市场份额列表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全球市场舵柄主要厂商2021和2022年产值（万元）列表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全球市场舵柄主要厂商2021和2022年产值市场份额列表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全球市场舵柄主要厂商2021年产值市场份额列表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全球市场舵柄主要厂商2021和2022年产品价格列表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中国市场舵柄主要厂商2021和2022年产量（万个）列表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中国市场舵柄主要厂商2021和2022年产量市场份额列表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中国市场舵柄主要厂商2021年产量市场份额列表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中国市场舵柄主要厂商2021和2022年产值（万元）列表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中国市场舵柄主要厂商2021和2022年产值市场份额列表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中国市场舵柄主要厂商2021年产值市场份额列表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舵柄厂商产地分布及商业化日期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舵柄全球领先企业SWOT分析</w:t>
      </w:r>
      <w:r>
        <w:rPr>
          <w:rFonts w:hint="eastAsia"/>
        </w:rPr>
        <w:br/>
      </w:r>
      <w:r>
        <w:rPr>
          <w:rFonts w:hint="eastAsia"/>
        </w:rPr>
        <w:t>　　表 舵柄中国企业SWOT分析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全球主要地区舵柄2017-2021年产量（万个）列表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全球主要地区舵柄2017-2021年产量市场份额列表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全球主要地区舵柄2017-2021年产值（万元）列表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全球主要地区舵柄2017-2021年产值市场份额列表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全球主要地区舵柄2018年产值市场份额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印度市场舵柄2017-2021年产量（万个）及增长率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印度市场舵柄2017-2021年产值（万元）及增长率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全球主要地区舵柄2017-2021年消费量（万个）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全球主要地区舵柄2017-2021年消费量市场份额列表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中国市场舵柄2017-2021年消费量（万个）、增长率及发展预测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欧洲市场舵柄2017-2021年消费量（万个）、增长率及发展预测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日本市场舵柄2017-2021年消费量（万个）、增长率及发展预测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东南亚市场舵柄2017-2021年消费量（万个）、增长率及发展预测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印度市场舵柄2017-2021年消费量（万个）、增长率及发展预测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重点企业（1）舵柄产品规格及价格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重点企业（1）舵柄产能（万个）、产量（万个）、产值（万元）、价格及毛利率（2017-2021年）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重点企业（1）舵柄产量全球市场份额（2022年）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重点企业（1）舵柄产量全球市场份额（2023年）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重点企业（2）舵柄产品规格及价格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重点企业（2）舵柄产能（万个）、产量（万个）、产值（万元）、价格及毛利率（2017-2021年）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重点企业（2）舵柄产量全球市场份额（2022年）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重点企业（2）舵柄产量全球市场份额（2023年）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重点企业（3）舵柄产品规格及价格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重点企业（3）舵柄产能（万个）、产量（万个）、产值（万元）、价格及毛利率（2017-2021年）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重点企业（3）舵柄产量全球市场份额（2022年）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重点企业（3）舵柄产量全球市场份额（2023年）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重点企业（4）舵柄产品规格及价格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重点企业（4）舵柄产能（万个）、产量（万个）、产值（万元）、价格及毛利率（2017-2021年）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重点企业（4）舵柄产量全球市场份额（2022年）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重点企业（4）舵柄产量全球市场份额（2023年）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重点企业（5）舵柄产品规格、参数、特点及价格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重点企业（5）舵柄产品规格及价格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重点企业（5）舵柄产能（万个）、产量（万个）、产值（万元）、价格及毛利率（2017-2021年）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重点企业（5）舵柄产量全球市场份额（2022年）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重点企业（5）舵柄产量全球市场份额（2023年）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全球市场不同类型舵柄产量（万个）（2017-2021年）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全球市场不同类型舵柄产量市场份额（2017-2021年）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全球市场不同类型舵柄产值（万元）（2017-2021年）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全球市场不同类型舵柄产值市场份额（2017-2021年）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全球市场不同类型舵柄价格走势（2017-2021年）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舵柄产业链图</w:t>
      </w:r>
      <w:r>
        <w:rPr>
          <w:rFonts w:hint="eastAsia"/>
        </w:rPr>
        <w:br/>
      </w:r>
      <w:r>
        <w:rPr>
          <w:rFonts w:hint="eastAsia"/>
        </w:rPr>
        <w:t>　　表 舵柄上游原料供应商及联系方式列表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全球市场舵柄主要应用领域消费量（万个）（2017-2021年）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全球市场舵柄主要应用领域消费量市场份额（2017-2021年）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2022年全球市场舵柄主要应用领域消费量市场份额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全球市场舵柄主要应用领域消费量增长率（2017-2021年）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中国市场舵柄主要应用领域消费量增长率（2017-2021年）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中国市场舵柄产量（万个）、消费量（万个）、进出口分析及未来趋势（2017-2021年）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ee623b73947a2" w:history="1">
        <w:r>
          <w:rPr>
            <w:rStyle w:val="Hyperlink"/>
          </w:rPr>
          <w:t>2022-2028年全球与中国舵柄行业全面调研与发展趋势报告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ee623b73947a2" w:history="1">
        <w:r>
          <w:rPr>
            <w:rStyle w:val="Hyperlink"/>
          </w:rPr>
          <w:t>https://www.20087.com/7/92/DuoBingDeFaZhanQuShi.html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b8e8c01ab4ed2" w:history="1">
      <w:r>
        <w:rPr>
          <w:rStyle w:val="Hyperlink"/>
        </w:rPr>
        <w:t>2022-2028年全球与中国舵柄行业全面调研与发展趋势报告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uoBingDeFaZhanQuShi.html" TargetMode="External" Id="R911ee623b73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uoBingDeFaZhanQuShi.html" TargetMode="External" Id="R409b8e8c01ab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2022-02-12T02:42:00Z</dcterms:created>
  <dcterms:modified xsi:type="dcterms:W3CDTF">2022-02-12T03:42:00Z</dcterms:modified>
  <dc:subject>2022-2028年全球与中国舵柄行业全面调研与发展趋势报告</dc:subject>
  <dc:title>2022-2028年全球与中国舵柄行业全面调研与发展趋势报告</dc:title>
  <cp:keywords>2022-2028年全球与中国舵柄行业全面调研与发展趋势报告</cp:keywords>
  <dc:description>2022-2028年全球与中国舵柄行业全面调研与发展趋势报告</dc:description>
</cp:coreProperties>
</file>