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d3c26381f482b" w:history="1">
              <w:r>
                <w:rPr>
                  <w:rStyle w:val="Hyperlink"/>
                </w:rPr>
                <w:t>全球与中国船舶发动机行业发展全面调研与未来趋势预测报告（2024-2030年）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d3c26381f482b" w:history="1">
              <w:r>
                <w:rPr>
                  <w:rStyle w:val="Hyperlink"/>
                </w:rPr>
                <w:t>全球与中国船舶发动机行业发展全面调研与未来趋势预测报告（2024-2030年）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d3c26381f482b" w:history="1">
                <w:r>
                  <w:rPr>
                    <w:rStyle w:val="Hyperlink"/>
                  </w:rPr>
                  <w:t>https://www.20087.com/7/02/ChuanBoFaDongJiHangYeFaZhanQuShi.html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发动机是海事运输的核心动力源，其性能直接影响到船舶的航速、油耗和环保表现。目前，随着国际海事组织（IMO）对船舶排放标准的收紧，船舶发动机正经历一场绿色革命。低硫燃料、混合动力和替代燃料（如LNG、氢燃料）发动机的开发，旨在减少温室气体和有害物质的排放。同时，智能发动机管理系统和远程监控技术的应用，提高了发动机的可靠性和效率，降低了运营成本。</w:t>
      </w:r>
      <w:r>
        <w:rPr>
          <w:rFonts w:hint="eastAsia"/>
        </w:rPr>
        <w:br/>
      </w:r>
      <w:r>
        <w:rPr>
          <w:rFonts w:hint="eastAsia"/>
        </w:rPr>
        <w:t>　　未来，船舶发动机的发展将更加注重环保和智能化。市场调研网指出，环保方面，除了进一步降低排放外，船舶发动机可能探索零排放技术，如燃料电池和电动推进系统，以应对全球气候变化的挑战。智能化方面，通过物联网（IoT）和人工智能（AI）技术的融合，船舶发动机将实现自我诊断、预测性维护和智能航行辅助，提高安全性，减少人为失误。同时，模块化设计和3D打印技术的应用，将简化发动机的制造和维护流程，缩短供应链，降低物流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dd3c26381f482b" w:history="1">
        <w:r>
          <w:rPr>
            <w:rStyle w:val="Hyperlink"/>
          </w:rPr>
          <w:t>全球与中国船舶发动机行业发展全面调研与未来趋势预测报告（2024-2030年）</w:t>
        </w:r>
      </w:hyperlink>
      <w:r>
        <w:rPr>
          <w:rFonts w:hint="eastAsia"/>
        </w:rPr>
        <w:t>》，2024年船舶发动机行业市场规模达 亿元，预计2030年市场规模将达 亿元，期间年均复合增长率（CAGR）达 %。报告从市场规模、需求变化及价格动态等维度，系统解析了船舶发动机行业的现状与发展趋势。报告深入分析了船舶发动机产业链各环节，科学预测了市场前景与技术发展方向，同时聚焦船舶发动机细分市场特点及重点企业的经营表现，揭示了船舶发动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船舶发动机市场概述</w:t>
      </w:r>
      <w:r>
        <w:rPr>
          <w:rFonts w:hint="eastAsia"/>
        </w:rPr>
        <w:br/>
      </w:r>
      <w:r>
        <w:rPr>
          <w:rFonts w:hint="eastAsia"/>
        </w:rPr>
        <w:t>　　1.1 船舶发动机产品定义及统计范围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按照不同产品类型，船舶发动机主要可以分为如下几个类别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不同产品类型船舶发动机增长趋势2023年VS</w:t>
      </w:r>
      <w:r>
        <w:rPr>
          <w:rFonts w:hint="eastAsia"/>
        </w:rPr>
        <w:br/>
      </w:r>
      <w:r>
        <w:rPr>
          <w:rFonts w:hint="eastAsia"/>
        </w:rPr>
        <w:t>　　　　1.2.2 小于1000KW</w:t>
      </w:r>
      <w:r>
        <w:rPr>
          <w:rFonts w:hint="eastAsia"/>
        </w:rPr>
        <w:br/>
      </w:r>
      <w:r>
        <w:rPr>
          <w:rFonts w:hint="eastAsia"/>
        </w:rPr>
        <w:t>　　　　1.2.3 1000到3000KW</w:t>
      </w:r>
      <w:r>
        <w:rPr>
          <w:rFonts w:hint="eastAsia"/>
        </w:rPr>
        <w:br/>
      </w:r>
      <w:r>
        <w:rPr>
          <w:rFonts w:hint="eastAsia"/>
        </w:rPr>
        <w:t>　　　　1.2.4 3000到10000KW</w:t>
      </w:r>
      <w:r>
        <w:rPr>
          <w:rFonts w:hint="eastAsia"/>
        </w:rPr>
        <w:br/>
      </w:r>
      <w:r>
        <w:rPr>
          <w:rFonts w:hint="eastAsia"/>
        </w:rPr>
        <w:t>　　　　1.2.5 10000KW到18000KW</w:t>
      </w:r>
      <w:r>
        <w:rPr>
          <w:rFonts w:hint="eastAsia"/>
        </w:rPr>
        <w:br/>
      </w:r>
      <w:r>
        <w:rPr>
          <w:rFonts w:hint="eastAsia"/>
        </w:rPr>
        <w:t>　　　　1.2.6 18000KW到25000KW</w:t>
      </w:r>
      <w:r>
        <w:rPr>
          <w:rFonts w:hint="eastAsia"/>
        </w:rPr>
        <w:br/>
      </w:r>
      <w:r>
        <w:rPr>
          <w:rFonts w:hint="eastAsia"/>
        </w:rPr>
        <w:t>　　　　1.2.7 大于25000KW</w:t>
      </w:r>
      <w:r>
        <w:rPr>
          <w:rFonts w:hint="eastAsia"/>
        </w:rPr>
        <w:br/>
      </w:r>
      <w:r>
        <w:rPr>
          <w:rFonts w:hint="eastAsia"/>
        </w:rPr>
        <w:t>　　1.3 从不同应用，船舶发动机主要包括如下几个方面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游轮</w:t>
      </w:r>
      <w:r>
        <w:rPr>
          <w:rFonts w:hint="eastAsia"/>
        </w:rPr>
        <w:br/>
      </w:r>
      <w:r>
        <w:rPr>
          <w:rFonts w:hint="eastAsia"/>
        </w:rPr>
        <w:t>　　　　1.3.2 化学品液货船</w:t>
      </w:r>
      <w:r>
        <w:rPr>
          <w:rFonts w:hint="eastAsia"/>
        </w:rPr>
        <w:br/>
      </w:r>
      <w:r>
        <w:rPr>
          <w:rFonts w:hint="eastAsia"/>
        </w:rPr>
        <w:t>　　　　1.3.3 集装箱货运船</w:t>
      </w:r>
      <w:r>
        <w:rPr>
          <w:rFonts w:hint="eastAsia"/>
        </w:rPr>
        <w:br/>
      </w:r>
      <w:r>
        <w:rPr>
          <w:rFonts w:hint="eastAsia"/>
        </w:rPr>
        <w:t>　　　　1.3.4 杂货船</w:t>
      </w:r>
      <w:r>
        <w:rPr>
          <w:rFonts w:hint="eastAsia"/>
        </w:rPr>
        <w:br/>
      </w:r>
      <w:r>
        <w:rPr>
          <w:rFonts w:hint="eastAsia"/>
        </w:rPr>
        <w:t>　　　　1.3.5 海洋石油支持船</w:t>
      </w:r>
      <w:r>
        <w:rPr>
          <w:rFonts w:hint="eastAsia"/>
        </w:rPr>
        <w:br/>
      </w:r>
      <w:r>
        <w:rPr>
          <w:rFonts w:hint="eastAsia"/>
        </w:rPr>
        <w:t>　　　　1.3.6 渡轮</w:t>
      </w:r>
      <w:r>
        <w:rPr>
          <w:rFonts w:hint="eastAsia"/>
        </w:rPr>
        <w:br/>
      </w:r>
      <w:r>
        <w:rPr>
          <w:rFonts w:hint="eastAsia"/>
        </w:rPr>
        <w:t>　　　　1.3.7 军舰和巡逻舰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全球船舶发动机供需现状及预测（2018-2023年）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全球船舶发动机产能、产量、产能利用率及发展趋势（2018-2023年）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全球船舶发动机产量、表观消费量及发展趋势（2018-2023年）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中国船舶发动机供需现状及预测（2018-2023年）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中国船舶发动机产能、产量、产能利用率及发展趋势（2018-2023年）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中国船舶发动机产量、表观消费量及发展趋势（2018-2023年）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中国船舶发动机产量、市场需求量及发展趋势（2018-2023年）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船舶发动机中国及欧美日等行业政策分析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全球与中国主要厂商船舶发动机产量、产值及竞争分析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全球船舶发动机主要厂商列表（2018-2023年）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全球船舶发动机主要厂商产量列表（2018-2023年）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全球船舶发动机主要厂商产值列表（2018-2023年）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2024年全球主要生产商船舶发动机收入排名</w:t>
      </w:r>
      <w:r>
        <w:rPr>
          <w:rFonts w:hint="eastAsia"/>
        </w:rPr>
        <w:br/>
      </w:r>
      <w:r>
        <w:rPr>
          <w:rFonts w:hint="eastAsia"/>
        </w:rPr>
        <w:t>　　　　2.1.4 全球船舶发动机主要厂商产品价格列表（2018-2023年）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中国船舶发动机主要厂商产量、产值及市场份额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中国船舶发动机主要厂商产量列表（2018-2023年）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中国船舶发动机主要厂商产值列表（2018-2023年）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船舶发动机厂商产地分布及商业化日期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船舶发动机行业集中度、竞争程度分析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船舶发动机行业集中度分析：全球Top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全球船舶发动机第一梯队、第二梯队和第三梯队生产商（品牌）及市场份额（2022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船舶发动机全球领先企业SWOT分析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全球主要船舶发动机企业采访及观点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全球船舶发动机主要生产地区分析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全球主要地区船舶发动机市场规模分析：2022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全球主要地区船舶发动机产量及市场份额（2018-2023年）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全球主要地区船舶发动机产量及市场份额预测（2018-2023年）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全球主要地区船舶发动机产值及市场份额（2018-2023年）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全球主要地区船舶发动机产值及市场份额预测（2018-2023年）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北美市场船舶发动机产量、产值及增长率（2018-2023年）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欧洲市场船舶发动机产量、产值及增长率（2018-2023年）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中国市场船舶发动机产量、产值及增长率（2018-2023年）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日本市场船舶发动机产量、产值及增长率（2018-2023年）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东南亚市场船舶发动机产量、产值及增长率（2018-2023年）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印度市场船舶发动机产量、产值及增长率（2018-2023年）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全球主要地区船舶发动机消费展望2022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全球主要地区船舶发动机消费量及增长率（2018-2023年）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全球主要地区船舶发动机消费量预测（2018-2023年）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中国市场船舶发动机消费量、增长率及发展预测（2018-2023年）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北美市场船舶发动机消费量、增长率及发展预测（2018-2023年）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欧洲市场船舶发动机消费量、增长率及发展预测（2018-2023年）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日本市场船舶发动机消费量、增长率及发展预测（2018-2023年）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东南亚市场船舶发动机消费量、增长率及发展预测（2018-2023年）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印度市场船舶发动机消费量、增长率及发展预测（2018-2023年）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全球船舶发动机主要生产商概况分析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重点企业（1）基本信息、船舶发动机生产基地、销售区域、竞争对手及市场地位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重点企业（1）船舶发动机产能、产量、产值、价格及毛利率（2018-2023年）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重点企业（2）基本信息、船舶发动机生产基地、销售区域、竞争对手及市场地位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重点企业（2）船舶发动机产能、产量、产值、价格及毛利率（2018-2023年）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重点企业（3）基本信息、船舶发动机生产基地、销售区域、竞争对手及市场地位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重点企业（3）船舶发动机产能、产量、产值、价格及毛利率（2018-2023年）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重点企业（4）基本信息、船舶发动机生产基地、销售区域、竞争对手及市场地位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重点企业（4）船舶发动机产能、产量、产值、价格及毛利率（2018-2023年）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重点企业（5）基本信息、船舶发动机生产基地、销售区域、竞争对手及市场地位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重点企业（5）船舶发动机产能、产量、产值、价格及毛利率（2018-2023年）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重点企业（6）基本信息、船舶发动机生产基地、销售区域、竞争对手及市场地位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重点企业（6）船舶发动机产能、产量、产值、价格及毛利率（2018-2023年）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重点企业（7）基本信息、船舶发动机生产基地、销售区域、竞争对手及市场地位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重点企业（7）船舶发动机产能、产量、产值、价格及毛利率（2018-2023年）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重点企业（8）基本信息、船舶发动机生产基地、销售区域、竞争对手及市场地位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重点企业（8）船舶发动机产能、产量、产值、价格及毛利率（2018-2023年）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重点企业（9）基本信息、船舶发动机生产基地、销售区域、竞争对手及市场地位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重点企业（9）船舶发动机产能、产量、产值、价格及毛利率（2018-2023年）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重点企业（10）基本信息、船舶发动机生产基地、销售区域、竞争对手及市场地位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重点企业（10）船舶发动机产能、产量、产值、价格及毛利率（2018-2023年）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重点企业（11）基本信息、船舶发动机生产基地、销售区域、竞争对手及市场地位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重点企业（11）船舶发动机产能、产量、产值、价格及毛利率（2018-2023年）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重点企业（12）基本信息、船舶发动机生产基地、销售区域、竞争对手及市场地位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重点企业（12）船舶发动机产能、产量、产值、价格及毛利率（2018-2023年）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重点企业（13）基本信息、船舶发动机生产基地、销售区域、竞争对手及市场地位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重点企业（13）船舶发动机产能、产量、产值、价格及毛利率（2018-2023年）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重点企业（14）基本信息、船舶发动机生产基地、销售区域、竞争对手及市场地位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重点企业（14）船舶发动机产能、产量、产值、价格及毛利率（2018-2023年）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不同类型船舶发动机分析</w:t>
      </w:r>
      <w:r>
        <w:rPr>
          <w:rFonts w:hint="eastAsia"/>
        </w:rPr>
        <w:br/>
      </w:r>
      <w:r>
        <w:rPr>
          <w:rFonts w:hint="eastAsia"/>
        </w:rPr>
        <w:t>　　6.1 全球不同类型船舶发动机产量（2018-2023年）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全球船舶发动机不同类型船舶发动机产量及市场份额（2018-2023年）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全球不同类型船舶发动机产量预测（2018-2023年）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全球不同类型船舶发动机产值（2018-2023年）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全球船舶发动机不同类型船舶发动机产值及市场份额（2018-2023年）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全球不同类型船舶发动机产值预测（2018-2023年）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全球不同类型船舶发动机价格走势（2018-2023年）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不同价格区间船舶发动机市场份额对比（2018-2023年）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中国不同类型船舶发动机产量（2018-2023年）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中国船舶发动机不同类型船舶发动机产量及市场份额（2018-2023年）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中国不同类型船舶发动机产量预测（2018-2023年）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中国不同类型船舶发动机产值（2018-2023年）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中国船舶发动机不同类型船舶发动机产值及市场份额（2018-2023年）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中国不同类型船舶发动机产值预测（2018-2023年）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船舶发动机上游原料及下游主要应用分析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船舶发动机产业链分析</w:t>
      </w:r>
      <w:r>
        <w:rPr>
          <w:rFonts w:hint="eastAsia"/>
        </w:rPr>
        <w:br/>
      </w:r>
      <w:r>
        <w:rPr>
          <w:rFonts w:hint="eastAsia"/>
        </w:rPr>
        <w:t>　　7.2 船舶发动机产业上游供应分析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全球不同应用船舶发动机消费量、市场份额及增长率（2018-2023年）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全球不同应用船舶发动机消费量（2018-2023年）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全球不同应用船舶发动机消费量预测（2018-2023年）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中国不同应用船舶发动机消费量、市场份额及增长率（2018-2023年）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中国不同应用船舶发动机消费量（2018-2023年）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中国不同应用船舶发动机消费量预测（2018-2023年）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中国船舶发动机产量、消费量、进出口分析及未来趋势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中国船舶发动机产量、消费量、进出口分析及未来趋势（2018-2023年）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中国船舶发动机进出口贸易趋势</w:t>
      </w:r>
      <w:r>
        <w:rPr>
          <w:rFonts w:hint="eastAsia"/>
        </w:rPr>
        <w:br/>
      </w:r>
      <w:r>
        <w:rPr>
          <w:rFonts w:hint="eastAsia"/>
        </w:rPr>
        <w:t>　　8.3 中国船舶发动机主要进口来源</w:t>
      </w:r>
      <w:r>
        <w:rPr>
          <w:rFonts w:hint="eastAsia"/>
        </w:rPr>
        <w:br/>
      </w:r>
      <w:r>
        <w:rPr>
          <w:rFonts w:hint="eastAsia"/>
        </w:rPr>
        <w:t>　　8.4 中国船舶发动机主要出口目的地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中国船舶发动机主要地区分布</w:t>
      </w:r>
      <w:r>
        <w:rPr>
          <w:rFonts w:hint="eastAsia"/>
        </w:rPr>
        <w:br/>
      </w:r>
      <w:r>
        <w:rPr>
          <w:rFonts w:hint="eastAsia"/>
        </w:rPr>
        <w:t>　　9.1 中国船舶发动机生产地区分布</w:t>
      </w:r>
      <w:r>
        <w:rPr>
          <w:rFonts w:hint="eastAsia"/>
        </w:rPr>
        <w:br/>
      </w:r>
      <w:r>
        <w:rPr>
          <w:rFonts w:hint="eastAsia"/>
        </w:rPr>
        <w:t>　　9.2 中国船舶发动机消费地区分布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船舶发动机技术及相关行业技术发展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船舶发动机销售渠道分析及建议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国内市场船舶发动机销售渠道</w:t>
      </w:r>
      <w:r>
        <w:rPr>
          <w:rFonts w:hint="eastAsia"/>
        </w:rPr>
        <w:br/>
      </w:r>
      <w:r>
        <w:rPr>
          <w:rFonts w:hint="eastAsia"/>
        </w:rPr>
        <w:t>　　12.2 企业海外船舶发动机销售渠道</w:t>
      </w:r>
      <w:r>
        <w:rPr>
          <w:rFonts w:hint="eastAsia"/>
        </w:rPr>
        <w:br/>
      </w:r>
      <w:r>
        <w:rPr>
          <w:rFonts w:hint="eastAsia"/>
        </w:rPr>
        <w:t>　　12.3 船舶发动机销售/营销策略建议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按照不同产品类型，船舶发动机主要可以分为如下几个类别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不同种类船舶发动机增长趋势2022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从不同应用，船舶发动机主要包括如下几个方面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不同应用船舶发动机消费量（台）增长趋势2023年VS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船舶发动机中国及欧美日等地区政策分析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全球船舶发动机主要厂商产量列表（台）（2018-2023年）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全球船舶发动机主要厂商产量市场份额列表（2018-2023年）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全球船舶发动机主要厂商产值列表（2018-2023年）（百万美元）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全球船舶发动机主要厂商产值市场份额列表（百万美元）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2024年全球主要生产商船舶发动机收入排名（百万美元）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全球船舶发动机主要厂商产品价格列表（2018-2023年）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中国船舶发动机全球船舶发动机主要厂商产品价格列表（台）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中国船舶发动机主要厂商产量市场份额列表（2018-2023年）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中国船舶发动机主要厂商产值列表（2018-2023年）（百万美元）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中国船舶发动机主要厂商产值市场份额列表（2018-2023年）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全球主要厂商船舶发动机厂商产地分布及商业化日期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全球主要船舶发动机企业采访及观点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全球主要地区船舶发动机产值（百万美元）：2022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全球主要地区船舶发动机2018-2023年产量市场份额列表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全球主要地区船舶发动机产量列表（2018-2023年）（台）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全球主要地区船舶发动机产量份额（2018-2023年）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全球主要地区船舶发动机产值列表（2018-2023年）（百万美元）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全球主要地区船舶发动机产值份额列表（2018-2023年）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全球主要地区船舶发动机消费量列表（2018-2023年）（台）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全球主要地区船舶发动机消费量市场份额列表（2018-2023年）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重点企业（1）船舶发动机产能（台）、产量（台）、产值（百万美元）、价格及毛利率（2018-2023年）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重点企业（1）船舶发动机产品规格及价格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重点企业（2）船舶发动机产能（台）、产量（台）、产值（百万美元）、价格及毛利率（2018-2023年）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重点企业（2）船舶发动机产品规格及价格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重点企业（3）船舶发动机产能（台）、产量（台）、产值（百万美元）、价格及毛利率（2018-2023年）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重点企业（3）船舶发动机产品规格及价格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重点企业（4）船舶发动机产能（台）、产量（台）、产值（百万美元）、价格及毛利率（2018-2023年）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重点企业（4）船舶发动机产品规格及价格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重点企业（5）船舶发动机产能（台）、产量（台）、产值（百万美元）、价格及毛利率（2018-2023年）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重点企业（5）船舶发动机产品规格及价格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重点企业（6）船舶发动机产能（台）、产量（台）、产值（百万美元）、价格及毛利率（2018-2023年）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重点企业（6）船舶发动机产品规格及价格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重点企业（7）船舶发动机产能（台）、产量（台）、产值（百万美元）、价格及毛利率（2018-2023年）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重点企业（7）船舶发动机产品规格及价格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重点企业（8）船舶发动机产能（台）、产量（台）、产值（百万美元）、价格及毛利率（2018-2023年）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重点企业（8）船舶发动机产品规格及价格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重点企业（9）船舶发动机产能（台）、产量（台）、产值（百万美元）、价格及毛利率（2018-2023年）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重点企业（9）船舶发动机产品规格及价格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重点企业（10）船舶发动机产品规格、参数及市场应用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重点企业（10）船舶发动机产能（台）、产量（台）、产值（百万美元）、价格及毛利率（2018-2023年）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重点企业（10）船舶发动机产品规格及价格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全球不同产品类型船舶发动机产量（2018-2023年）（台）</w:t>
      </w:r>
      <w:r>
        <w:rPr>
          <w:rFonts w:hint="eastAsia"/>
        </w:rPr>
        <w:br/>
      </w:r>
      <w:r>
        <w:rPr>
          <w:rFonts w:hint="eastAsia"/>
        </w:rPr>
        <w:t>　　表81 全球不同产品类型船舶发动机产量市场份额（2018-2023年）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全球不同产品类型船舶发动机产量预测（2018-2023年）（台）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表83 全球不同产品类型船舶发动机产量市场份额预测（2018-2023年）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全球不同类型船舶发动机产值（百万美元）（2018-2023年）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全球不同类型船舶发动机产值市场份额（2018-2023年）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全球不同类型船舶发动机产值预测（百万美元）（2018-2023年）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全球不同类型船舶发动机产值市场预测份额（2018-2023年）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全球不同价格区间船舶发动机市场份额对比（2018-2023年）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中国不同产品类型船舶发动机产量（2018-2023年）（台）</w:t>
      </w:r>
      <w:r>
        <w:rPr>
          <w:rFonts w:hint="eastAsia"/>
        </w:rPr>
        <w:br/>
      </w:r>
      <w:r>
        <w:rPr>
          <w:rFonts w:hint="eastAsia"/>
        </w:rPr>
        <w:t>　　表90 中国不同产品类型船舶发动机产量市场份额（2018-2023年）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中国不同产品类型船舶发动机产量预测（2018-2023年）（台）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表92 中国不同产品类型船舶发动机产量市场份额预测（2018-2023年）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中国不同产品类型船舶发动机产值（2018-2023年）（百万美元）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中国不同产品类型船舶发动机产值市场份额（2018-2023年）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中国不同产品类型船舶发动机产值预测（2018-2023年）（百万美元）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中国不同产品类型船舶发动机产值市场份额预测（2018-2023年）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船舶发动机上游原料供应商及联系方式列表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全球不同应用船舶发动机消费量（2018-2023年）（台）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表99 全球不同应用船舶发动机消费量市场份额（2018-2023年）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全球不同应用船舶发动机消费量预测（2018-2023年）（台）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表101 全球不同应用船舶发动机消费量市场份额预测（2018-2023年）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中国不同应用船舶发动机消费量（2018-2023年）（台）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表103 中国不同应用船舶发动机消费量市场份额（2018-2023年）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中国不同应用船舶发动机消费量预测（2018-2023年）（台）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表105 中国不同应用船舶发动机消费量市场份额预测（2018-2023年）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中国船舶发动机产量、消费量、进出口（2018-2023年）（台）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表107 中国船舶发动机产量、消费量、进出口预测（2018-2023年）（台）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表108 中国市场船舶发动机进出口贸易趋势</w:t>
      </w:r>
      <w:r>
        <w:rPr>
          <w:rFonts w:hint="eastAsia"/>
        </w:rPr>
        <w:br/>
      </w:r>
      <w:r>
        <w:rPr>
          <w:rFonts w:hint="eastAsia"/>
        </w:rPr>
        <w:t>　　表109 中国市场船舶发动机主要进口来源</w:t>
      </w:r>
      <w:r>
        <w:rPr>
          <w:rFonts w:hint="eastAsia"/>
        </w:rPr>
        <w:br/>
      </w:r>
      <w:r>
        <w:rPr>
          <w:rFonts w:hint="eastAsia"/>
        </w:rPr>
        <w:t>　　表110 中国市场船舶发动机主要出口目的地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中国船舶发动机生产地区分布</w:t>
      </w:r>
      <w:r>
        <w:rPr>
          <w:rFonts w:hint="eastAsia"/>
        </w:rPr>
        <w:br/>
      </w:r>
      <w:r>
        <w:rPr>
          <w:rFonts w:hint="eastAsia"/>
        </w:rPr>
        <w:t>　　表113 中国船舶发动机消费地区分布</w:t>
      </w:r>
      <w:r>
        <w:rPr>
          <w:rFonts w:hint="eastAsia"/>
        </w:rPr>
        <w:br/>
      </w:r>
      <w:r>
        <w:rPr>
          <w:rFonts w:hint="eastAsia"/>
        </w:rPr>
        <w:t>　　表114 船舶发动机行业及市场环境发展趋势</w:t>
      </w:r>
      <w:r>
        <w:rPr>
          <w:rFonts w:hint="eastAsia"/>
        </w:rPr>
        <w:br/>
      </w:r>
      <w:r>
        <w:rPr>
          <w:rFonts w:hint="eastAsia"/>
        </w:rPr>
        <w:t>　　表115 船舶发动机产品及技术发展趋势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国内当前及未来船舶发动机主要销售模式及销售渠道趋势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欧美日等地区当前及未来船舶发动机主要销售模式及销售渠道趋势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船舶发动机产品市场定位及目标消费者分析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船舶发动机产品图片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2024年全球不同产品类型船舶发动机产量市场份额</w:t>
      </w:r>
      <w:r>
        <w:rPr>
          <w:rFonts w:hint="eastAsia"/>
        </w:rPr>
        <w:br/>
      </w:r>
      <w:r>
        <w:rPr>
          <w:rFonts w:hint="eastAsia"/>
        </w:rPr>
        <w:t>　　图3 小于1000KW产品图片</w:t>
      </w:r>
      <w:r>
        <w:rPr>
          <w:rFonts w:hint="eastAsia"/>
        </w:rPr>
        <w:br/>
      </w:r>
      <w:r>
        <w:rPr>
          <w:rFonts w:hint="eastAsia"/>
        </w:rPr>
        <w:t>　　图4 1000到3000KW产品图片</w:t>
      </w:r>
      <w:r>
        <w:rPr>
          <w:rFonts w:hint="eastAsia"/>
        </w:rPr>
        <w:br/>
      </w:r>
      <w:r>
        <w:rPr>
          <w:rFonts w:hint="eastAsia"/>
        </w:rPr>
        <w:t>　　图5 3000到10000KW产品图片</w:t>
      </w:r>
      <w:r>
        <w:rPr>
          <w:rFonts w:hint="eastAsia"/>
        </w:rPr>
        <w:br/>
      </w:r>
      <w:r>
        <w:rPr>
          <w:rFonts w:hint="eastAsia"/>
        </w:rPr>
        <w:t>　　图6 10000KW到18000KW产品图片</w:t>
      </w:r>
      <w:r>
        <w:rPr>
          <w:rFonts w:hint="eastAsia"/>
        </w:rPr>
        <w:br/>
      </w:r>
      <w:r>
        <w:rPr>
          <w:rFonts w:hint="eastAsia"/>
        </w:rPr>
        <w:t>　　图7 18000KW到25000KW产品图片</w:t>
      </w:r>
      <w:r>
        <w:rPr>
          <w:rFonts w:hint="eastAsia"/>
        </w:rPr>
        <w:br/>
      </w:r>
      <w:r>
        <w:rPr>
          <w:rFonts w:hint="eastAsia"/>
        </w:rPr>
        <w:t>　　图8 大于25000KW产品图片</w:t>
      </w:r>
      <w:r>
        <w:rPr>
          <w:rFonts w:hint="eastAsia"/>
        </w:rPr>
        <w:br/>
      </w:r>
      <w:r>
        <w:rPr>
          <w:rFonts w:hint="eastAsia"/>
        </w:rPr>
        <w:t>　　图9 全球产品类型船舶发动机消费量市场份额2023年Vs</w:t>
      </w:r>
      <w:r>
        <w:rPr>
          <w:rFonts w:hint="eastAsia"/>
        </w:rPr>
        <w:br/>
      </w:r>
      <w:r>
        <w:rPr>
          <w:rFonts w:hint="eastAsia"/>
        </w:rPr>
        <w:t>　　图10 游轮产品图片</w:t>
      </w:r>
      <w:r>
        <w:rPr>
          <w:rFonts w:hint="eastAsia"/>
        </w:rPr>
        <w:br/>
      </w:r>
      <w:r>
        <w:rPr>
          <w:rFonts w:hint="eastAsia"/>
        </w:rPr>
        <w:t>　　图11 化学品液货船产品图片</w:t>
      </w:r>
      <w:r>
        <w:rPr>
          <w:rFonts w:hint="eastAsia"/>
        </w:rPr>
        <w:br/>
      </w:r>
      <w:r>
        <w:rPr>
          <w:rFonts w:hint="eastAsia"/>
        </w:rPr>
        <w:t>　　图12 集装箱货运船产品图片</w:t>
      </w:r>
      <w:r>
        <w:rPr>
          <w:rFonts w:hint="eastAsia"/>
        </w:rPr>
        <w:br/>
      </w:r>
      <w:r>
        <w:rPr>
          <w:rFonts w:hint="eastAsia"/>
        </w:rPr>
        <w:t>　　图13 杂货船产品图片</w:t>
      </w:r>
      <w:r>
        <w:rPr>
          <w:rFonts w:hint="eastAsia"/>
        </w:rPr>
        <w:br/>
      </w:r>
      <w:r>
        <w:rPr>
          <w:rFonts w:hint="eastAsia"/>
        </w:rPr>
        <w:t>　　图14 海洋石油支持船产品图片</w:t>
      </w:r>
      <w:r>
        <w:rPr>
          <w:rFonts w:hint="eastAsia"/>
        </w:rPr>
        <w:br/>
      </w:r>
      <w:r>
        <w:rPr>
          <w:rFonts w:hint="eastAsia"/>
        </w:rPr>
        <w:t>　　图15 渡轮产品图片</w:t>
      </w:r>
      <w:r>
        <w:rPr>
          <w:rFonts w:hint="eastAsia"/>
        </w:rPr>
        <w:br/>
      </w:r>
      <w:r>
        <w:rPr>
          <w:rFonts w:hint="eastAsia"/>
        </w:rPr>
        <w:t>　　图16 军舰和巡逻舰产品图片</w:t>
      </w:r>
      <w:r>
        <w:rPr>
          <w:rFonts w:hint="eastAsia"/>
        </w:rPr>
        <w:br/>
      </w:r>
      <w:r>
        <w:rPr>
          <w:rFonts w:hint="eastAsia"/>
        </w:rPr>
        <w:t>　　图17 其他产品图片</w:t>
      </w:r>
      <w:r>
        <w:rPr>
          <w:rFonts w:hint="eastAsia"/>
        </w:rPr>
        <w:br/>
      </w:r>
      <w:r>
        <w:rPr>
          <w:rFonts w:hint="eastAsia"/>
        </w:rPr>
        <w:t>　　图18 全球船舶发动机产量及增长率（2018-2023年）（台）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图19 全球船舶发动机产值及增长率（2018-2023年）（百万美元）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中国船舶发动机产量及发展趋势（2018-2023年）（台）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图21 中国船舶发动机产值及未来发展趋势（2018-2023年）（百万美元）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全球船舶发动机产能、产量、产能利用率及发展趋势（2018-2023年）（台）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图23 全球船舶发动机产量、市场需求量及发展趋势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图24 中国船舶发动机产能、产量、产能利用率及发展趋势（2018-2023年）（台）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图25 中国船舶发动机产量、市场需求量及发展趋势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图26 全球船舶发动机主要厂商2023年产量市场份额列表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全球船舶发动机主要厂商2023年产值市场份额列表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中国市场船舶发动机主要厂商2023年产量市场份额列表（2018-2023年）（百万美元）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中国船舶发动机主要厂商2023年产量市场份额列表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图30 中国船舶发动机主要厂商2023年产值市场份额列表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图31 2024年全球前五及前十大生产商船舶发动机市场份额</w:t>
      </w:r>
      <w:r>
        <w:rPr>
          <w:rFonts w:hint="eastAsia"/>
        </w:rPr>
        <w:br/>
      </w:r>
      <w:r>
        <w:rPr>
          <w:rFonts w:hint="eastAsia"/>
        </w:rPr>
        <w:t>　　图32 全球船舶发动机第一梯队、第二梯队和第三梯队生产商（品牌）及市场份额（2022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图33 船舶发动机全球领先企业SWOT分析</w:t>
      </w:r>
      <w:r>
        <w:rPr>
          <w:rFonts w:hint="eastAsia"/>
        </w:rPr>
        <w:br/>
      </w:r>
      <w:r>
        <w:rPr>
          <w:rFonts w:hint="eastAsia"/>
        </w:rPr>
        <w:t>　　图34 全球主要地区船舶发动机消费量市场份额（2022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图35 北美市场船舶发动机产量及增长率（2018-2023年）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北美市场船舶发动机产值及增长率（2018-2023年）（百万美元）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欧洲市场船舶发动机产量及增长率（2018-2023年）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欧洲市场船舶发动机产值及增长率（2018-2023年）（百万美元）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中国市场船舶发动机产量及增长率（2018-2023年）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图40 中国市场船舶发动机产值及增长率（2018-2023年）（百万美元）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日本市场船舶发动机产量及增长率（2018-2023年）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图42 日本市场船舶发动机产值及增长率（2018-2023年）（百万美元）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东南亚市场船舶发动机产量及增长率（2018-2023年）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图44 东南亚市场船舶发动机产值及增长率（2018-2023年）（百万美元）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图45 印度市场船舶发动机产量及增长率（2018-2023年）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图46 印度市场船舶发动机产值及增长率（2018-2023年）（百万美元）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图47 全球主要地区船舶发动机消费量市场份额（2022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全球主要地区船舶发动机消费量市场份额（2022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图49 中国市场船舶发动机消费量、增长率及发展预测（2018-2023年）（台）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图50 北美市场船舶发动机消费量、增长率及发展预测（2018-2023年）（台）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图51 欧洲市场船舶发动机消费量、增长率及发展预测（2018-2023年）（台）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图52 日本市场船舶发动机消费量、增长率及发展预测（2018-2023年）（台）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图53 东南亚市场船舶发动机消费量、增长率及发展预测（2018-2023年）（台）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图54 印度市场船舶发动机消费量、增长率及发展预测（2018-2023年）（台）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图55 船舶发动机产业链图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船舶发动机产品价格走势</w:t>
      </w:r>
      <w:r>
        <w:rPr>
          <w:rFonts w:hint="eastAsia"/>
        </w:rPr>
        <w:br/>
      </w:r>
      <w:r>
        <w:rPr>
          <w:rFonts w:hint="eastAsia"/>
        </w:rPr>
        <w:t>　　图58关键采访目标</w:t>
      </w:r>
      <w:r>
        <w:rPr>
          <w:rFonts w:hint="eastAsia"/>
        </w:rPr>
        <w:br/>
      </w:r>
      <w:r>
        <w:rPr>
          <w:rFonts w:hint="eastAsia"/>
        </w:rPr>
        <w:t>　　图59自下而上及自上而下验证</w:t>
      </w:r>
      <w:r>
        <w:rPr>
          <w:rFonts w:hint="eastAsia"/>
        </w:rPr>
        <w:br/>
      </w:r>
      <w:r>
        <w:rPr>
          <w:rFonts w:hint="eastAsia"/>
        </w:rPr>
        <w:t>　　图60资料三角测定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d3c26381f482b" w:history="1">
        <w:r>
          <w:rPr>
            <w:rStyle w:val="Hyperlink"/>
          </w:rPr>
          <w:t>全球与中国船舶发动机行业发展全面调研与未来趋势预测报告（2024-2030年）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d3c26381f482b" w:history="1">
        <w:r>
          <w:rPr>
            <w:rStyle w:val="Hyperlink"/>
          </w:rPr>
          <w:t>https://www.20087.com/7/02/ChuanBoFaDongJiHangYeFaZhanQuShi.html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热点：船舶发动机型号大全、船舶发动机排气污染物排放限值及测量方法、船舶发动机工作原理、船舶发动机甲烷逃逸治理及监测技术简介ppt、船舶发动机股票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073b02e784291" w:history="1">
      <w:r>
        <w:rPr>
          <w:rStyle w:val="Hyperlink"/>
        </w:rPr>
        <w:t>全球与中国船舶发动机行业发展全面调研与未来趋势预测报告（2024-2030年）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ChuanBoFaDongJiHangYeFaZhanQuShi.html" TargetMode="External" Id="R27dd3c26381f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ChuanBoFaDongJiHangYeFaZhanQuShi.html" TargetMode="External" Id="Rda7073b02e78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2023-10-31T04:58:00Z</dcterms:created>
  <dcterms:modified xsi:type="dcterms:W3CDTF">2023-10-31T05:58:00Z</dcterms:modified>
  <dc:subject>全球与中国船舶发动机行业发展全面调研与未来趋势预测报告（2024-2030年）</dc:subject>
  <dc:title>全球与中国船舶发动机行业发展全面调研与未来趋势预测报告（2024-2030年）</dc:title>
  <cp:keywords>全球与中国船舶发动机行业发展全面调研与未来趋势预测报告（2024-2030年）</cp:keywords>
  <dc:description>全球与中国船舶发动机行业发展全面调研与未来趋势预测报告（2024-2030年）</dc:description>
</cp:coreProperties>
</file>