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c8cf17ae84ca1" w:history="1">
              <w:r>
                <w:rPr>
                  <w:rStyle w:val="Hyperlink"/>
                </w:rPr>
                <w:t>全球与中国船舶甲板机械行业调研及前景趋势报告（2024-2030年）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c8cf17ae84ca1" w:history="1">
              <w:r>
                <w:rPr>
                  <w:rStyle w:val="Hyperlink"/>
                </w:rPr>
                <w:t>全球与中国船舶甲板机械行业调研及前景趋势报告（2024-2030年）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c8cf17ae84ca1" w:history="1">
                <w:r>
                  <w:rPr>
                    <w:rStyle w:val="Hyperlink"/>
                  </w:rPr>
                  <w:t>https://www.20087.com/7/52/ChuanBoJiaBanJiXieShiChangQianJingFenXi.html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甲板机械包括绞车、吊车、锚机和舵机等，是保障船舶安全和高效运行的关键部件。随着海洋运输业的快速发展，对甲板机械的可靠性和自动化水平提出了更高要求。现代船舶甲板机械采用了先进的液压和电动驱动系统，以及智能控制系统，以提高操作效率和安全性。同时，针对环保法规的严格要求，行业正在努力减少机械运行过程中的噪音和污染排放。</w:t>
      </w:r>
      <w:r>
        <w:rPr>
          <w:rFonts w:hint="eastAsia"/>
        </w:rPr>
        <w:br/>
      </w:r>
      <w:r>
        <w:rPr>
          <w:rFonts w:hint="eastAsia"/>
        </w:rPr>
        <w:t>　　未来，船舶甲板机械将更加侧重于智能化和环保化。人工智能和大数据分析将在设备维护和故障预测方面发挥重要作用，通过实时监控和数据分析，实现预防性维护，降低运营成本。同时，随着绿色航运概念的推广，使用清洁能源和减少碳足迹成为行业共识，甲板机械的设计将更多地考虑使用电动和混合动力系统，减少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c8cf17ae84ca1" w:history="1">
        <w:r>
          <w:rPr>
            <w:rStyle w:val="Hyperlink"/>
          </w:rPr>
          <w:t>全球与中国船舶甲板机械行业调研及前景趋势报告（2024-2030年）</w:t>
        </w:r>
      </w:hyperlink>
      <w:r>
        <w:rPr>
          <w:rFonts w:hint="eastAsia"/>
        </w:rPr>
        <w:t>》主要分析了船舶甲板机械行业的市场规模、船舶甲板机械市场供需状况、船舶甲板机械市场竞争状况和船舶甲板机械主要企业经营情况，同时对船舶甲板机械行业的未来发展做出了科学预测。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c8cf17ae84ca1" w:history="1">
        <w:r>
          <w:rPr>
            <w:rStyle w:val="Hyperlink"/>
          </w:rPr>
          <w:t>全球与中国船舶甲板机械行业调研及前景趋势报告（2024-2030年）</w:t>
        </w:r>
      </w:hyperlink>
      <w:r>
        <w:rPr>
          <w:rFonts w:hint="eastAsia"/>
        </w:rPr>
        <w:t>》在多年船舶甲板机械行业研究的基础上，结合全球及中国船舶甲板机械行业市场的发展现状，通过资深研究团队对船舶甲板机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c8cf17ae84ca1" w:history="1">
        <w:r>
          <w:rPr>
            <w:rStyle w:val="Hyperlink"/>
          </w:rPr>
          <w:t>全球与中国船舶甲板机械行业调研及前景趋势报告（2024-2030年）</w:t>
        </w:r>
      </w:hyperlink>
      <w:r>
        <w:rPr>
          <w:rFonts w:hint="eastAsia"/>
        </w:rPr>
        <w:t>》可以帮助投资者准确把握船舶甲板机械行业的市场现状，为投资者进行投资作出船舶甲板机械行业前景预判，挖掘船舶甲板机械行业投资价值，同时提出船舶甲板机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船舶甲板机械行业发展综述</w:t>
      </w:r>
      <w:r>
        <w:rPr>
          <w:rFonts w:hint="eastAsia"/>
        </w:rPr>
        <w:br/>
      </w:r>
      <w:r>
        <w:rPr>
          <w:rFonts w:hint="eastAsia"/>
        </w:rPr>
        <w:t>　　1.1 船舶甲板机械行业概述及统计范围</w:t>
      </w:r>
      <w:r>
        <w:rPr>
          <w:rFonts w:hint="eastAsia"/>
        </w:rPr>
        <w:br/>
      </w:r>
      <w:r>
        <w:rPr>
          <w:rFonts w:hint="eastAsia"/>
        </w:rPr>
        <w:t>　　1.2 船舶甲板机械行业主要产品分类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不同产品类型船舶甲板机械增长趋势2022 vs 2023</w:t>
      </w:r>
      <w:r>
        <w:rPr>
          <w:rFonts w:hint="eastAsia"/>
        </w:rPr>
        <w:br/>
      </w:r>
      <w:r>
        <w:rPr>
          <w:rFonts w:hint="eastAsia"/>
        </w:rPr>
        <w:t>　　　　1.2.2 绞车</w:t>
      </w:r>
      <w:r>
        <w:rPr>
          <w:rFonts w:hint="eastAsia"/>
        </w:rPr>
        <w:br/>
      </w:r>
      <w:r>
        <w:rPr>
          <w:rFonts w:hint="eastAsia"/>
        </w:rPr>
        <w:t>　　　　1.2.3 锚机</w:t>
      </w:r>
      <w:r>
        <w:rPr>
          <w:rFonts w:hint="eastAsia"/>
        </w:rPr>
        <w:br/>
      </w:r>
      <w:r>
        <w:rPr>
          <w:rFonts w:hint="eastAsia"/>
        </w:rPr>
        <w:t>　　　　1.2.4 绞盘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船舶甲板机械下游市场应用及需求分析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不同应用船舶甲板机械增长趋势2022 vs 2023</w:t>
      </w:r>
      <w:r>
        <w:rPr>
          <w:rFonts w:hint="eastAsia"/>
        </w:rPr>
        <w:br/>
      </w:r>
      <w:r>
        <w:rPr>
          <w:rFonts w:hint="eastAsia"/>
        </w:rPr>
        <w:t>　　　　1.3.2 商用船</w:t>
      </w:r>
      <w:r>
        <w:rPr>
          <w:rFonts w:hint="eastAsia"/>
        </w:rPr>
        <w:br/>
      </w:r>
      <w:r>
        <w:rPr>
          <w:rFonts w:hint="eastAsia"/>
        </w:rPr>
        <w:t>　　　　1.3.3 游轮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船舶甲板机械行业发展总体概况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船舶甲板机械行业发展主要特点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船舶甲板机械行业发展影响因素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全球船舶甲板机械行业供需及预测分析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全球船舶甲板机械总产能、产量、产值及需求分析（2018-2023年）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中国船舶甲板机械总产能、产量、产值及需求分析（2018-2023年）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全球主要地区船舶甲板机械供需及预测分析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全球主要地区船舶甲板机械产值分析（2018-2023年）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全球主要地区船舶甲板机械产量分析（2018-2023年）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全球主要地区船舶甲板机械价格分析（2018-2023年）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全球主要地区船舶甲板机械消费格局及预测分析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全球主要厂商船舶甲板机械产能、产量及产值分析（2018-2023年）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全球主要厂商总部及船舶甲板机械产地分布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全球主要厂商船舶甲板机械产品类型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中国本土主要厂商船舶甲板机械产量及产值分析（2018-2023年）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中国市场船舶甲板机械销售情况分析</w:t>
      </w:r>
      <w:r>
        <w:rPr>
          <w:rFonts w:hint="eastAsia"/>
        </w:rPr>
        <w:br/>
      </w:r>
      <w:r>
        <w:rPr>
          <w:rFonts w:hint="eastAsia"/>
        </w:rPr>
        <w:t>　　3.3 船舶甲板机械行业波特五力分析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不同产品类型船舶甲板机械分析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全球市场不同产品类型船舶甲板机械产量（2018-2023年）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全球市场不同产品类型船舶甲板机械产量及市场份额（2018-2023年）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全球市场不同产品类型船舶甲板机械产量预测（2018-2023年）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全球市场不同产品类型船舶甲板机械规模（2018-2023年）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全球市场不同产品类型船舶甲板机械规模及市场份额（2018-2023年）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全球市场不同产品类型船舶甲板机械规模预测（2018-2023年）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全球市场不同产品类型船舶甲板机械价格走势（2018-2023年）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不同应用船舶甲板机械分析</w:t>
      </w:r>
      <w:r>
        <w:rPr>
          <w:rFonts w:hint="eastAsia"/>
        </w:rPr>
        <w:br/>
      </w:r>
      <w:r>
        <w:rPr>
          <w:rFonts w:hint="eastAsia"/>
        </w:rPr>
        <w:t>　　5.1 全球市场不同应用船舶甲板机械产量（2018-2023年）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全球市场不同应用船舶甲板机械产量及市场份额（2018-2023年）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全球市场不同应用船舶甲板机械产量预测（2018-2023年）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全球市场不同应用船舶甲板机械规模（2018-2023年）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全球市场不同应用船舶甲板机械规模及市场份额（2018-2023年）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全球市场不同应用船舶甲板机械规模预测（2018-2023年）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全球市场不同应用船舶甲板机械价格走势（2018-2023年）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中国船舶甲板机械行业政策环境分析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政策环境对船舶甲板机械行业的影响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船舶甲板机械行业经济环境分析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经济环境对船舶甲板机械行业的影响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船舶甲板机械行业产业链简介</w:t>
      </w:r>
      <w:r>
        <w:rPr>
          <w:rFonts w:hint="eastAsia"/>
        </w:rPr>
        <w:br/>
      </w:r>
      <w:r>
        <w:rPr>
          <w:rFonts w:hint="eastAsia"/>
        </w:rPr>
        <w:t>　　7.3 船舶甲板机械行业供应链分析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上下游行业对船舶甲板机械行业的影响</w:t>
      </w:r>
      <w:r>
        <w:rPr>
          <w:rFonts w:hint="eastAsia"/>
        </w:rPr>
        <w:br/>
      </w:r>
      <w:r>
        <w:rPr>
          <w:rFonts w:hint="eastAsia"/>
        </w:rPr>
        <w:t>　　7.4 船舶甲板机械行业采购模式</w:t>
      </w:r>
      <w:r>
        <w:rPr>
          <w:rFonts w:hint="eastAsia"/>
        </w:rPr>
        <w:br/>
      </w:r>
      <w:r>
        <w:rPr>
          <w:rFonts w:hint="eastAsia"/>
        </w:rPr>
        <w:t>　　7.5 船舶甲板机械行业生产模式</w:t>
      </w:r>
      <w:r>
        <w:rPr>
          <w:rFonts w:hint="eastAsia"/>
        </w:rPr>
        <w:br/>
      </w:r>
      <w:r>
        <w:rPr>
          <w:rFonts w:hint="eastAsia"/>
        </w:rPr>
        <w:t>　　7.6 船舶甲板机械行业销售模式及销售渠道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全球市场主要船舶甲板机械厂商简介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重点企业（18）船舶甲板机械产量、产值、价格及毛利率（2018-2023年）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按照不同产品类型，船舶甲板机械主要可以分为如下几个类别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不同产品类型船舶甲板机械增长趋势2022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从不同应用，船舶甲板机械主要包括如下几个方面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不同应用船舶甲板机械增长趋势2022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船舶甲板机械行业发展主要特点</w:t>
      </w:r>
      <w:r>
        <w:rPr>
          <w:rFonts w:hint="eastAsia"/>
        </w:rPr>
        <w:br/>
      </w:r>
      <w:r>
        <w:rPr>
          <w:rFonts w:hint="eastAsia"/>
        </w:rPr>
        <w:t>　　表6 船舶甲板机械行业发展有利因素分析</w:t>
      </w:r>
      <w:r>
        <w:rPr>
          <w:rFonts w:hint="eastAsia"/>
        </w:rPr>
        <w:br/>
      </w:r>
      <w:r>
        <w:rPr>
          <w:rFonts w:hint="eastAsia"/>
        </w:rPr>
        <w:t>　　表7 船舶甲板机械行业发展不利因素分析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进入船舶甲板机械行业壁垒</w:t>
      </w:r>
      <w:r>
        <w:rPr>
          <w:rFonts w:hint="eastAsia"/>
        </w:rPr>
        <w:br/>
      </w:r>
      <w:r>
        <w:rPr>
          <w:rFonts w:hint="eastAsia"/>
        </w:rPr>
        <w:t>　　表9 船舶甲板机械发展趋势及建议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全球主要地区船舶甲板机械产值（百万元）：2018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全球主要地区船舶甲板机械产值列表（2018-2023年）&amp;（百万元）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全球主要地区船舶甲板机械产值（2018-2023年）&amp;（百万元）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全球主要地区船舶甲板机械产量（2018-2023年）&amp;（台）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全球主要地区船舶甲板机械产量（2018-2023年）&amp;（台）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全球主要地区船舶甲板机械消费量（2018-2023年）&amp;（台）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全球主要地区船舶甲板机械消费量（2018-2023年）&amp;（台）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北美船舶甲板机械基本情况分析</w:t>
      </w:r>
      <w:r>
        <w:rPr>
          <w:rFonts w:hint="eastAsia"/>
        </w:rPr>
        <w:br/>
      </w:r>
      <w:r>
        <w:rPr>
          <w:rFonts w:hint="eastAsia"/>
        </w:rPr>
        <w:t>　　表18 欧洲船舶甲板机械基本情况分析</w:t>
      </w:r>
      <w:r>
        <w:rPr>
          <w:rFonts w:hint="eastAsia"/>
        </w:rPr>
        <w:br/>
      </w:r>
      <w:r>
        <w:rPr>
          <w:rFonts w:hint="eastAsia"/>
        </w:rPr>
        <w:t>　　表19 亚太船舶甲板机械基本情况分析</w:t>
      </w:r>
      <w:r>
        <w:rPr>
          <w:rFonts w:hint="eastAsia"/>
        </w:rPr>
        <w:br/>
      </w:r>
      <w:r>
        <w:rPr>
          <w:rFonts w:hint="eastAsia"/>
        </w:rPr>
        <w:t>　　表20 拉美船舶甲板机械基本情况分析</w:t>
      </w:r>
      <w:r>
        <w:rPr>
          <w:rFonts w:hint="eastAsia"/>
        </w:rPr>
        <w:br/>
      </w:r>
      <w:r>
        <w:rPr>
          <w:rFonts w:hint="eastAsia"/>
        </w:rPr>
        <w:t>　　表21 中东及非洲船舶甲板机械基本情况分析</w:t>
      </w:r>
      <w:r>
        <w:rPr>
          <w:rFonts w:hint="eastAsia"/>
        </w:rPr>
        <w:br/>
      </w:r>
      <w:r>
        <w:rPr>
          <w:rFonts w:hint="eastAsia"/>
        </w:rPr>
        <w:t>　　表22 中国市场船舶甲板机械出口目的地、占比及产品结构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中国市场船舶甲板机械出口来源、占比及产品结构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全球主要厂商船舶甲板机械产能及市场份额（2018-2023年）&amp;（台）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全球主要厂商船舶甲板机械产量及市场份额（2018-2023年）&amp;（台）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全球主要厂商船舶甲板机械产值及市场份额（2018-2023年）&amp;（百万元）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2024年全球主要厂商船舶甲板机械产量及产值排名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全球主要厂商船舶甲板机械产品出厂价格（2018-2023年）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全球主要厂商船舶甲板机械产地分布及商业化日期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全球主要厂商船舶甲板机械产品类型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中国主要厂商船舶甲板机械产量及市场份额（2018-2023年）&amp;（台）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中国主要厂商船舶甲板机械产值及市场份额（2018-2023年）&amp;（百万元）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2024年中国本土主要船舶甲板机械厂商排名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2024年中国市场主要厂商船舶甲板机械销量排名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全球市场不同产品类型船舶甲板机械产量（2018-2023年）&amp;（台）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全球市场不同产品类型船舶甲板机械产量市场份额（2018-2023年）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全球市场不同产品类型船舶甲板机械产量预测（2018-2023年）&amp;（台）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全球市场不同产品类型船舶甲板机械产量市场份额预测（2018-2023年）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全球市场不同产品类型船舶甲板机械规模（2018-2023年）&amp;（百万元）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全球市场不同产品类型船舶甲板机械规模市场份额（2018-2023年）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全球市场不同产品类型船舶甲板机械规模预测（2018-2023年）&amp;（百万元）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全球市场不同产品类型船舶甲板机械规模市场份额预测（2018-2023年）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全球市场不同应用船舶甲板机械产量（2018-2023年）&amp;（台）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全球市场不同应用船舶甲板机械产量市场份额（2018-2023年）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全球市场不同应用船舶甲板机械产量预测（2018-2023年）&amp;（台）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全球市场不同应用船舶甲板机械产量市场份额预测（2018-2023年）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全球市场不同应用船舶甲板机械规模（2018-2023年）&amp;（百万元）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全球市场不同应用船舶甲板机械规模市场份额（2018-2023年）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全球市场不同应用船舶甲板机械规模预测（2018-2023年）&amp;（百万元）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全球市场不同应用船舶甲板机械规模市场份额预测（2018-2023年）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船舶甲板机械行业技术发展趋势</w:t>
      </w:r>
      <w:r>
        <w:rPr>
          <w:rFonts w:hint="eastAsia"/>
        </w:rPr>
        <w:br/>
      </w:r>
      <w:r>
        <w:rPr>
          <w:rFonts w:hint="eastAsia"/>
        </w:rPr>
        <w:t>　　表54 船舶甲板机械行业供应链分析</w:t>
      </w:r>
      <w:r>
        <w:rPr>
          <w:rFonts w:hint="eastAsia"/>
        </w:rPr>
        <w:br/>
      </w:r>
      <w:r>
        <w:rPr>
          <w:rFonts w:hint="eastAsia"/>
        </w:rPr>
        <w:t>　　表55 船舶甲板机械上游原料供应商</w:t>
      </w:r>
      <w:r>
        <w:rPr>
          <w:rFonts w:hint="eastAsia"/>
        </w:rPr>
        <w:br/>
      </w:r>
      <w:r>
        <w:rPr>
          <w:rFonts w:hint="eastAsia"/>
        </w:rPr>
        <w:t>　　表56 船舶甲板机械行业下游客户分析</w:t>
      </w:r>
      <w:r>
        <w:rPr>
          <w:rFonts w:hint="eastAsia"/>
        </w:rPr>
        <w:br/>
      </w:r>
      <w:r>
        <w:rPr>
          <w:rFonts w:hint="eastAsia"/>
        </w:rPr>
        <w:t>　　表57 船舶甲板机械行业主要下游客户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上下游行业对船舶甲板机械行业的影响</w:t>
      </w:r>
      <w:r>
        <w:rPr>
          <w:rFonts w:hint="eastAsia"/>
        </w:rPr>
        <w:br/>
      </w:r>
      <w:r>
        <w:rPr>
          <w:rFonts w:hint="eastAsia"/>
        </w:rPr>
        <w:t>　　表59 船舶甲板机械行业主要经销商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重点企业（18）船舶甲板机械生产基地、总部及市场地位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重点企业（18）船舶甲板机械产品规格、参数及市场应用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重点企业（18）船舶甲板机械产量（台）、产值（百万元）、价格及毛利率（2018-2023年）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中国不同产品类型船舶甲板机械产量市场份额2022 &amp; 2023</w:t>
      </w:r>
      <w:r>
        <w:rPr>
          <w:rFonts w:hint="eastAsia"/>
        </w:rPr>
        <w:br/>
      </w:r>
      <w:r>
        <w:rPr>
          <w:rFonts w:hint="eastAsia"/>
        </w:rPr>
        <w:t>　　图2 绞车产品图片</w:t>
      </w:r>
      <w:r>
        <w:rPr>
          <w:rFonts w:hint="eastAsia"/>
        </w:rPr>
        <w:br/>
      </w:r>
      <w:r>
        <w:rPr>
          <w:rFonts w:hint="eastAsia"/>
        </w:rPr>
        <w:t>　　图3 锚机产品图片</w:t>
      </w:r>
      <w:r>
        <w:rPr>
          <w:rFonts w:hint="eastAsia"/>
        </w:rPr>
        <w:br/>
      </w:r>
      <w:r>
        <w:rPr>
          <w:rFonts w:hint="eastAsia"/>
        </w:rPr>
        <w:t>　　图4 绞盘产品图片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中国不同应用船舶甲板机械消费量市场份额2022 vs 2023</w:t>
      </w:r>
      <w:r>
        <w:rPr>
          <w:rFonts w:hint="eastAsia"/>
        </w:rPr>
        <w:br/>
      </w:r>
      <w:r>
        <w:rPr>
          <w:rFonts w:hint="eastAsia"/>
        </w:rPr>
        <w:t>　　图7 商用船</w:t>
      </w:r>
      <w:r>
        <w:rPr>
          <w:rFonts w:hint="eastAsia"/>
        </w:rPr>
        <w:br/>
      </w:r>
      <w:r>
        <w:rPr>
          <w:rFonts w:hint="eastAsia"/>
        </w:rPr>
        <w:t>　　图8 游轮</w:t>
      </w:r>
      <w:r>
        <w:rPr>
          <w:rFonts w:hint="eastAsia"/>
        </w:rPr>
        <w:br/>
      </w:r>
      <w:r>
        <w:rPr>
          <w:rFonts w:hint="eastAsia"/>
        </w:rPr>
        <w:t>　　图9 全球船舶甲板机械总产能及产量（2018-2023年）&amp;（台）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全球船舶甲板机械产值（2018-2023年）&amp;（百万元）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全球船舶甲板机械总需求量（2018-2023年）&amp;（台）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中国船舶甲板机械总产能及产量（2018-2023年）&amp;（台）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中国船舶甲板机械产值（2018-2023年）&amp;（百万元）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中国船舶甲板机械总需求量（2018-2023年）&amp;（台）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中国船舶甲板机械总产量占全球比重（2018-2023年）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中国船舶甲板机械总产值占全球比重（2018-2023年）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中国船舶甲板机械总需求占全球比重（2018-2023年）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全球主要地区船舶甲板机械产值份额（2018-2023年）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全球主要地区船舶甲板机械产量份额（2018-2023年）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全球主要地区船舶甲板机械价格趋势（2018-2023年）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全球主要地区船舶甲板机械消费量份额（2018-2023年）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北美（美国和加拿大）船舶甲板机械消费量（2018-2023年）（台）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欧洲（德国、英国、法国、意大利和其他欧洲国家）船舶甲板机械消费量（2018-2023年）（台）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亚太（中国、日本、韩国、中国台湾地区、东南亚、印度等）船舶甲板机械消费量（2018-2023年）（台）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拉美（墨西哥和巴西等）船舶甲板机械消费量（2018-2023年）（台）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中东及非洲地区船舶甲板机械消费量（2018-2023年）（台）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中国市场国外企业与本土企业船舶甲板机械销量份额（2022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全球市场不同产品类型船舶甲板机械价格走势（2018-2023年）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全球市场不同应用船舶甲板机械价格走势（2018-2023年）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船舶甲板机械产业链</w:t>
      </w:r>
      <w:r>
        <w:rPr>
          <w:rFonts w:hint="eastAsia"/>
        </w:rPr>
        <w:br/>
      </w:r>
      <w:r>
        <w:rPr>
          <w:rFonts w:hint="eastAsia"/>
        </w:rPr>
        <w:t>　　图33 船舶甲板机械行业采购模式分析</w:t>
      </w:r>
      <w:r>
        <w:rPr>
          <w:rFonts w:hint="eastAsia"/>
        </w:rPr>
        <w:br/>
      </w:r>
      <w:r>
        <w:rPr>
          <w:rFonts w:hint="eastAsia"/>
        </w:rPr>
        <w:t>　　图34 船舶甲板机械行业销售模式分析</w:t>
      </w:r>
      <w:r>
        <w:rPr>
          <w:rFonts w:hint="eastAsia"/>
        </w:rPr>
        <w:br/>
      </w:r>
      <w:r>
        <w:rPr>
          <w:rFonts w:hint="eastAsia"/>
        </w:rPr>
        <w:t>　　图35 船舶甲板机械行业销售模式分析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c8cf17ae84ca1" w:history="1">
        <w:r>
          <w:rPr>
            <w:rStyle w:val="Hyperlink"/>
          </w:rPr>
          <w:t>全球与中国船舶甲板机械行业调研及前景趋势报告（2024-2030年）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c8cf17ae84ca1" w:history="1">
        <w:r>
          <w:rPr>
            <w:rStyle w:val="Hyperlink"/>
          </w:rPr>
          <w:t>https://www.20087.com/7/52/ChuanBoJiaBanJiXieShiChangQianJingFenXi.html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9278f18244a54" w:history="1">
      <w:r>
        <w:rPr>
          <w:rStyle w:val="Hyperlink"/>
        </w:rPr>
        <w:t>全球与中国船舶甲板机械行业调研及前景趋势报告（2024-2030年）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uanBoJiaBanJiXieShiChangQianJingFenXi.html" TargetMode="External" Id="R114c8cf17ae8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uanBoJiaBanJiXieShiChangQianJingFenXi.html" TargetMode="External" Id="R92a9278f1824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2023-12-07T08:46:00Z</dcterms:created>
  <dcterms:modified xsi:type="dcterms:W3CDTF">2023-12-07T09:46:00Z</dcterms:modified>
  <dc:subject>全球与中国船舶甲板机械行业调研及前景趋势报告（2024-2030年）</dc:subject>
  <dc:title>全球与中国船舶甲板机械行业调研及前景趋势报告（2024-2030年）</dc:title>
  <cp:keywords>全球与中国船舶甲板机械行业调研及前景趋势报告（2024-2030年）</cp:keywords>
  <dc:description>全球与中国船舶甲板机械行业调研及前景趋势报告（2024-2030年）</dc:description>
</cp:coreProperties>
</file>