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55c1f77fb45b4" w:history="1">
              <w:r>
                <w:rPr>
                  <w:rStyle w:val="Hyperlink"/>
                </w:rPr>
                <w:t>2024-2030年中国节能灯市场现状调研与发展前景趋势分析报告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55c1f77fb45b4" w:history="1">
              <w:r>
                <w:rPr>
                  <w:rStyle w:val="Hyperlink"/>
                </w:rPr>
                <w:t>2024-2030年中国节能灯市场现状调研与发展前景趋势分析报告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55c1f77fb45b4" w:history="1">
                <w:r>
                  <w:rPr>
                    <w:rStyle w:val="Hyperlink"/>
                  </w:rPr>
                  <w:t>https://www.20087.com/7/52/JieNengDengFaZhanXianZhuangQianJing.html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包括紧凑型荧光灯(CFL)和LED灯，因其高能效和长寿命，逐渐取代了传统白炽灯，成为照明市场的主流产品。近年来，随着LED技术的成熟和成本的下降，LED灯的市场占有率迅速提升，不仅在室内照明中广泛应用，也扩展到了户外照明、景观照明和交通信号灯等领域。同时，智能照明系统的发展，使得节能灯能够根据环境光和人体活动自动调节亮度，进一步节约能源。</w:t>
      </w:r>
      <w:r>
        <w:rPr>
          <w:rFonts w:hint="eastAsia"/>
        </w:rPr>
        <w:br/>
      </w:r>
      <w:r>
        <w:rPr>
          <w:rFonts w:hint="eastAsia"/>
        </w:rPr>
        <w:t>　　未来，节能灯行业将更加注重技术创新和智能化应用。一方面，通过材料和芯片技术的创新，研发出更高亮度、更宽色温范围的节能灯，满足不同照明场景的需求。另一方面，通过与物联网和人工智能技术的融合，实现照明系统的远程控制和情景联动，为用户提供更加个性化和智能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55c1f77fb45b4" w:history="1">
        <w:r>
          <w:rPr>
            <w:rStyle w:val="Hyperlink"/>
          </w:rPr>
          <w:t>2024-2030年中国节能灯市场现状调研与发展前景趋势分析报告</w:t>
        </w:r>
      </w:hyperlink>
      <w:r>
        <w:rPr>
          <w:rFonts w:hint="eastAsia"/>
        </w:rPr>
        <w:t>》深入剖析了当前节能灯行业的现状与市场需求，详细探讨了节能灯市场规模及其价格动态。节能灯报告从产业链角度出发，分析了上下游的影响因素，并进一步细分市场，对节能灯各细分领域的具体情况进行探讨。节能灯报告还根据现有数据，对节能灯市场前景及发展趋势进行了科学预测，揭示了行业内重点企业的竞争格局，评估了品牌影响力和市场集中度，同时指出了节能灯行业面临的风险与机遇。节能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节能灯行业概述</w:t>
      </w:r>
      <w:r>
        <w:rPr>
          <w:rFonts w:hint="eastAsia"/>
        </w:rPr>
        <w:br/>
      </w:r>
      <w:r>
        <w:rPr>
          <w:rFonts w:hint="eastAsia"/>
        </w:rPr>
        <w:t>　　第一节 节能灯定义与分类</w:t>
      </w:r>
      <w:r>
        <w:rPr>
          <w:rFonts w:hint="eastAsia"/>
        </w:rPr>
        <w:br/>
      </w:r>
      <w:r>
        <w:rPr>
          <w:rFonts w:hint="eastAsia"/>
        </w:rPr>
        <w:t>　　第二节 节能灯应用领域</w:t>
      </w:r>
      <w:r>
        <w:rPr>
          <w:rFonts w:hint="eastAsia"/>
        </w:rPr>
        <w:br/>
      </w:r>
      <w:r>
        <w:rPr>
          <w:rFonts w:hint="eastAsia"/>
        </w:rPr>
        <w:t>　　第三节 节能灯行业经济指标分析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节能灯产业链及经营模式分析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2019-2023年全球节能灯市场规模与趋势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主要国家与地区节能灯市场分析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2024-2030年全球节能灯行业发展趋势与前景预测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2023-2024年节能灯产能与投资动态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一、国内节能灯产能及利用情况</w:t>
      </w:r>
      <w:r>
        <w:rPr>
          <w:rFonts w:hint="eastAsia"/>
        </w:rPr>
        <w:br/>
      </w:r>
      <w:r>
        <w:rPr>
          <w:rFonts w:hint="eastAsia"/>
        </w:rPr>
        <w:t>　　　　二、节能灯产能扩张与投资动态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2024-2030年节能灯行业产量统计与趋势预测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一、2019-2023年节能灯行业产量数据统计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1、2019-2023年节能灯产量及增长趋势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2、2019-2023年节能灯细分产品产量及份额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二、影响节能灯产量的关键因素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三、2024-2030年节能灯产量预测</w:t>
      </w:r>
      <w:r>
        <w:rPr>
          <w:rFonts w:hint="eastAsia"/>
        </w:rPr>
        <w:br/>
      </w:r>
      <w:r>
        <w:rPr>
          <w:rFonts w:hint="eastAsia"/>
        </w:rPr>
        <w:t>　　第三节 2024-2030年节能灯市场需求与销售分析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一、2023-2024年节能灯行业需求现状</w:t>
      </w:r>
      <w:r>
        <w:rPr>
          <w:rFonts w:hint="eastAsia"/>
        </w:rPr>
        <w:br/>
      </w:r>
      <w:r>
        <w:rPr>
          <w:rFonts w:hint="eastAsia"/>
        </w:rPr>
        <w:t>　　　　二、节能灯客户群体与需求特点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三、2019-2023年节能灯行业销售规模分析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四、2024-2030年节能灯市场增长潜力与规模预测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节能灯细分市场分析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一、2023-2024年节能灯主要细分产品市场现状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节能灯下游应用与客户群体分析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一、2023-2024年节能灯各应用领域市场现状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2023-2024年中国节能灯技术发展研究</w:t>
      </w:r>
      <w:r>
        <w:rPr>
          <w:rFonts w:hint="eastAsia"/>
        </w:rPr>
        <w:br/>
      </w:r>
      <w:r>
        <w:rPr>
          <w:rFonts w:hint="eastAsia"/>
        </w:rPr>
        <w:t>　　第一节 当前节能灯技术发展现状</w:t>
      </w:r>
      <w:r>
        <w:rPr>
          <w:rFonts w:hint="eastAsia"/>
        </w:rPr>
        <w:br/>
      </w:r>
      <w:r>
        <w:rPr>
          <w:rFonts w:hint="eastAsia"/>
        </w:rPr>
        <w:t>　　第二节 国内外节能灯技术差异与原因</w:t>
      </w:r>
      <w:r>
        <w:rPr>
          <w:rFonts w:hint="eastAsia"/>
        </w:rPr>
        <w:br/>
      </w:r>
      <w:r>
        <w:rPr>
          <w:rFonts w:hint="eastAsia"/>
        </w:rPr>
        <w:t>　　第三节 节能灯技术创新与发展趋势预测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技术进步对节能灯行业的影响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一、2019-2023年节能灯市场价格走势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节能灯定价策略与方法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2024-2030年节能灯价格竞争态势与趋势预测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2023-2024年重点区域节能灯市场发展概况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2019-2023年中国节能灯行业进出口情况分析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一、2019-2023年节能灯进口规模及增长情况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一、2019-2023年节能灯出口规模及增长情况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2019-2023年中国节能灯行业总体发展与财务状况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2019-2023年中国节能灯行业规模情况</w:t>
      </w:r>
      <w:r>
        <w:rPr>
          <w:rFonts w:hint="eastAsia"/>
        </w:rPr>
        <w:br/>
      </w:r>
      <w:r>
        <w:rPr>
          <w:rFonts w:hint="eastAsia"/>
        </w:rPr>
        <w:t>　　　　一、节能灯行业企业数量规模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二、节能灯行业从业人员规模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2019-2023年中国节能灯行业财务能力分析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一、节能灯行业盈利能力</w:t>
      </w:r>
      <w:r>
        <w:rPr>
          <w:rFonts w:hint="eastAsia"/>
        </w:rPr>
        <w:br/>
      </w:r>
      <w:r>
        <w:rPr>
          <w:rFonts w:hint="eastAsia"/>
        </w:rPr>
        <w:t>　　　　二、节能灯行业偿债能力</w:t>
      </w:r>
      <w:r>
        <w:rPr>
          <w:rFonts w:hint="eastAsia"/>
        </w:rPr>
        <w:br/>
      </w:r>
      <w:r>
        <w:rPr>
          <w:rFonts w:hint="eastAsia"/>
        </w:rPr>
        <w:t>　　　　三、节能灯行业营运能力</w:t>
      </w:r>
      <w:r>
        <w:rPr>
          <w:rFonts w:hint="eastAsia"/>
        </w:rPr>
        <w:br/>
      </w:r>
      <w:r>
        <w:rPr>
          <w:rFonts w:hint="eastAsia"/>
        </w:rPr>
        <w:t>　　　　四、节能灯行业发展能力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中国节能灯行业竞争格局分析</w:t>
      </w:r>
      <w:r>
        <w:rPr>
          <w:rFonts w:hint="eastAsia"/>
        </w:rPr>
        <w:br/>
      </w:r>
      <w:r>
        <w:rPr>
          <w:rFonts w:hint="eastAsia"/>
        </w:rPr>
        <w:t>　　第一节 节能灯行业竞争格局总览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2023-2024年节能灯行业竞争力分析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2019-2023年节能灯行业企业并购活动分析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2023-2024年节能灯行业会展与招投标活动分析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2024年中国节能灯企业发展企业发展策略与建议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节能灯销售模式与渠道策略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节能灯品牌与市场推广策略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节能灯研发投入与技术创新能力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节能灯合作联盟与资源整合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中国节能灯行业风险与对策</w:t>
      </w:r>
      <w:r>
        <w:rPr>
          <w:rFonts w:hint="eastAsia"/>
        </w:rPr>
        <w:br/>
      </w:r>
      <w:r>
        <w:rPr>
          <w:rFonts w:hint="eastAsia"/>
        </w:rPr>
        <w:t>　　第一节 节能灯行业SWOT分析</w:t>
      </w:r>
      <w:r>
        <w:rPr>
          <w:rFonts w:hint="eastAsia"/>
        </w:rPr>
        <w:br/>
      </w:r>
      <w:r>
        <w:rPr>
          <w:rFonts w:hint="eastAsia"/>
        </w:rPr>
        <w:t>　　　　一、节能灯行业优势</w:t>
      </w:r>
      <w:r>
        <w:rPr>
          <w:rFonts w:hint="eastAsia"/>
        </w:rPr>
        <w:br/>
      </w:r>
      <w:r>
        <w:rPr>
          <w:rFonts w:hint="eastAsia"/>
        </w:rPr>
        <w:t>　　　　二、节能灯行业劣势</w:t>
      </w:r>
      <w:r>
        <w:rPr>
          <w:rFonts w:hint="eastAsia"/>
        </w:rPr>
        <w:br/>
      </w:r>
      <w:r>
        <w:rPr>
          <w:rFonts w:hint="eastAsia"/>
        </w:rPr>
        <w:t>　　　　三、节能灯市场机会</w:t>
      </w:r>
      <w:r>
        <w:rPr>
          <w:rFonts w:hint="eastAsia"/>
        </w:rPr>
        <w:br/>
      </w:r>
      <w:r>
        <w:rPr>
          <w:rFonts w:hint="eastAsia"/>
        </w:rPr>
        <w:t>　　　　四、节能灯市场威胁</w:t>
      </w:r>
      <w:r>
        <w:rPr>
          <w:rFonts w:hint="eastAsia"/>
        </w:rPr>
        <w:br/>
      </w:r>
      <w:r>
        <w:rPr>
          <w:rFonts w:hint="eastAsia"/>
        </w:rPr>
        <w:t>　　第二节 节能灯行业风险及对策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2024-2030年中国节能灯行业前景与发展趋势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2023-2024年节能灯行业发展环境分析</w:t>
      </w:r>
      <w:r>
        <w:rPr>
          <w:rFonts w:hint="eastAsia"/>
        </w:rPr>
        <w:br/>
      </w:r>
      <w:r>
        <w:rPr>
          <w:rFonts w:hint="eastAsia"/>
        </w:rPr>
        <w:t>　　　　一、节能灯行业主管部门与监管体制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二、节能灯行业主要法律法规及政策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三、节能灯行业标准与质量监管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2024-2030年节能灯行业发展趋势与方向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2024-2030年节能灯行业发展潜力与机遇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[中^智林^]节能灯行业发展建议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节能灯行业历程</w:t>
      </w:r>
      <w:r>
        <w:rPr>
          <w:rFonts w:hint="eastAsia"/>
        </w:rPr>
        <w:br/>
      </w:r>
      <w:r>
        <w:rPr>
          <w:rFonts w:hint="eastAsia"/>
        </w:rPr>
        <w:t>　　图表 节能灯行业生命周期</w:t>
      </w:r>
      <w:r>
        <w:rPr>
          <w:rFonts w:hint="eastAsia"/>
        </w:rPr>
        <w:br/>
      </w:r>
      <w:r>
        <w:rPr>
          <w:rFonts w:hint="eastAsia"/>
        </w:rPr>
        <w:t>　　图表 节能灯行业产业链分析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2019-2023年节能灯行业市场容量分析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2023年中国节能灯行业需求领域分布格局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2019-2023年中国节能灯行业利润总额统计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2019-2023年中国节能灯进口金额分析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2019-2023年中国节能灯出口数量分析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2019-2023年中国节能灯出口金额分析</w:t>
      </w:r>
      <w:r>
        <w:rPr>
          <w:rFonts w:hint="eastAsia"/>
        </w:rPr>
        <w:br/>
      </w:r>
      <w:r>
        <w:rPr>
          <w:rFonts w:hint="eastAsia"/>
        </w:rPr>
        <w:t>　　图表 2023年中国节能灯进口国家及地区分析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2023年中国节能灯出口国家及地区分析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55c1f77fb45b4" w:history="1">
        <w:r>
          <w:rPr>
            <w:rStyle w:val="Hyperlink"/>
          </w:rPr>
          <w:t>2024-2030年中国节能灯市场现状调研与发展前景趋势分析报告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55c1f77fb45b4" w:history="1">
        <w:r>
          <w:rPr>
            <w:rStyle w:val="Hyperlink"/>
          </w:rPr>
          <w:t>https://www.20087.com/7/52/JieNengDengFaZhanXianZhuangQianJing.html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2677b846e40e4" w:history="1">
      <w:r>
        <w:rPr>
          <w:rStyle w:val="Hyperlink"/>
        </w:rPr>
        <w:t>2024-2030年中国节能灯市场现状调研与发展前景趋势分析报告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eNengDengFaZhanXianZhuangQianJing.html" TargetMode="External" Id="Rc9f55c1f77fb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eNengDengFaZhanXianZhuangQianJing.html" TargetMode="External" Id="R3042677b846e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2024-09-07T06:01:52Z</dcterms:created>
  <dcterms:modified xsi:type="dcterms:W3CDTF">2024-09-07T07:01:52Z</dcterms:modified>
  <dc:subject>2024-2030年中国节能灯市场现状调研与发展前景趋势分析报告</dc:subject>
  <dc:title>2024-2030年中国节能灯市场现状调研与发展前景趋势分析报告</dc:title>
  <cp:keywords>2024-2030年中国节能灯市场现状调研与发展前景趋势分析报告</cp:keywords>
  <dc:description>2024-2030年中国节能灯市场现状调研与发展前景趋势分析报告</dc:description>
</cp:coreProperties>
</file>