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4c3fb53dc4161" w:history="1">
              <w:r>
                <w:rPr>
                  <w:rStyle w:val="Hyperlink"/>
                </w:rPr>
                <w:t>2025-2031年中国薄刃刀行业发展研究与市场前景分析报告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4c3fb53dc4161" w:history="1">
              <w:r>
                <w:rPr>
                  <w:rStyle w:val="Hyperlink"/>
                </w:rPr>
                <w:t>2025-2031年中国薄刃刀行业发展研究与市场前景分析报告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4c3fb53dc4161" w:history="1">
                <w:r>
                  <w:rPr>
                    <w:rStyle w:val="Hyperlink"/>
                  </w:rPr>
                  <w:t>https://www.20087.com/7/92/BoRenDaoFaZhanQianJing.html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刃刀是一种用于精密切割作业的工具，常见于食品加工、医疗手术、科研实验、工业制造等多个领域，具有刃口锋利、切口平整、操作灵活等特点。根据用途不同，薄刃刀可分为一次性手术刀片、厨房用薄片刀、裁纸刀、显微切片刀等不同类型，材质上多采用不锈钢、陶瓷、碳钢或高分子聚合物。目前，行业中高端产品主要依赖进口，国产产品则集中在中低端市场，存在使用寿命短、刃口易钝、精度不足等问题。此外，部分应用领域对刀具的生物相容性、消毒性能、安全性要求较高，对生产企业提出了更高的技术门槛。</w:t>
      </w:r>
      <w:r>
        <w:rPr>
          <w:rFonts w:hint="eastAsia"/>
        </w:rPr>
        <w:br/>
      </w:r>
      <w:r>
        <w:rPr>
          <w:rFonts w:hint="eastAsia"/>
        </w:rPr>
        <w:t>　　未来，薄刃刀将向材料创新、功能细分与智能化方向发展。一方面，新型高强度合金、纳米涂层、陶瓷复合材料的应用将大大提升刀具的耐磨性、锋利度和抗菌性能，满足高精度、长寿命的使用需求。另一方面，针对不同行业的特殊需求，企业将加快推出定制化产品，如适用于微创手术的超薄刀片、食品机械配套的自动化切割模块等。此外，结合智能制造与数字控制技术，未来的薄刃刀或将集成传感器与反馈机制，实现切割力度、角度的实时调节，提高操作的安全性与效率。预计在技术创新与市场需求的双重驱动下，薄刃刀行业将迎来结构优化与价值提升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4c3fb53dc4161" w:history="1">
        <w:r>
          <w:rPr>
            <w:rStyle w:val="Hyperlink"/>
          </w:rPr>
          <w:t>2025-2031年中国薄刃刀行业发展研究与市场前景分析报告</w:t>
        </w:r>
      </w:hyperlink>
      <w:r>
        <w:rPr>
          <w:rFonts w:hint="eastAsia"/>
        </w:rPr>
        <w:t>》基于国家统计局及相关行业协会等权威部门数据，结合长期监测的一手资料，系统分析了薄刃刀行业的发展现状、市场规模、供需动态及进出口情况。报告详细解读了薄刃刀产业链上下游、重点区域市场、竞争格局及领先企业的表现，同时评估了薄刃刀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薄刃刀行业概述</w:t>
      </w:r>
      <w:r>
        <w:rPr>
          <w:rFonts w:hint="eastAsia"/>
        </w:rPr>
        <w:br/>
      </w:r>
      <w:r>
        <w:rPr>
          <w:rFonts w:hint="eastAsia"/>
        </w:rPr>
        <w:t>　　第一节 薄刃刀定义与分类</w:t>
      </w:r>
      <w:r>
        <w:rPr>
          <w:rFonts w:hint="eastAsia"/>
        </w:rPr>
        <w:br/>
      </w:r>
      <w:r>
        <w:rPr>
          <w:rFonts w:hint="eastAsia"/>
        </w:rPr>
        <w:t>　　第二节 薄刃刀应用领域</w:t>
      </w:r>
      <w:r>
        <w:rPr>
          <w:rFonts w:hint="eastAsia"/>
        </w:rPr>
        <w:br/>
      </w:r>
      <w:r>
        <w:rPr>
          <w:rFonts w:hint="eastAsia"/>
        </w:rPr>
        <w:t>　　第三节 薄刃刀行业经济指标分析</w:t>
      </w:r>
      <w:r>
        <w:rPr>
          <w:rFonts w:hint="eastAsia"/>
        </w:rPr>
        <w:br/>
      </w:r>
      <w:r>
        <w:rPr>
          <w:rFonts w:hint="eastAsia"/>
        </w:rPr>
        <w:t>　　　　一、薄刃刀行业赢利性评估</w:t>
      </w:r>
      <w:r>
        <w:rPr>
          <w:rFonts w:hint="eastAsia"/>
        </w:rPr>
        <w:br/>
      </w:r>
      <w:r>
        <w:rPr>
          <w:rFonts w:hint="eastAsia"/>
        </w:rPr>
        <w:t>　　　　二、薄刃刀行业成长速度分析</w:t>
      </w:r>
      <w:r>
        <w:rPr>
          <w:rFonts w:hint="eastAsia"/>
        </w:rPr>
        <w:br/>
      </w:r>
      <w:r>
        <w:rPr>
          <w:rFonts w:hint="eastAsia"/>
        </w:rPr>
        <w:t>　　　　三、薄刃刀附加值提升空间探讨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四、薄刃刀行业进入壁垒分析</w:t>
      </w:r>
      <w:r>
        <w:rPr>
          <w:rFonts w:hint="eastAsia"/>
        </w:rPr>
        <w:br/>
      </w:r>
      <w:r>
        <w:rPr>
          <w:rFonts w:hint="eastAsia"/>
        </w:rPr>
        <w:t>　　　　五、薄刃刀行业风险性评估</w:t>
      </w:r>
      <w:r>
        <w:rPr>
          <w:rFonts w:hint="eastAsia"/>
        </w:rPr>
        <w:br/>
      </w:r>
      <w:r>
        <w:rPr>
          <w:rFonts w:hint="eastAsia"/>
        </w:rPr>
        <w:t>　　　　六、薄刃刀行业周期性分析</w:t>
      </w:r>
      <w:r>
        <w:rPr>
          <w:rFonts w:hint="eastAsia"/>
        </w:rPr>
        <w:br/>
      </w:r>
      <w:r>
        <w:rPr>
          <w:rFonts w:hint="eastAsia"/>
        </w:rPr>
        <w:t>　　　　七、薄刃刀行业竞争程度指标</w:t>
      </w:r>
      <w:r>
        <w:rPr>
          <w:rFonts w:hint="eastAsia"/>
        </w:rPr>
        <w:br/>
      </w:r>
      <w:r>
        <w:rPr>
          <w:rFonts w:hint="eastAsia"/>
        </w:rPr>
        <w:t>　　　　八、薄刃刀行业成熟度综合分析</w:t>
      </w:r>
      <w:r>
        <w:rPr>
          <w:rFonts w:hint="eastAsia"/>
        </w:rPr>
        <w:br/>
      </w:r>
      <w:r>
        <w:rPr>
          <w:rFonts w:hint="eastAsia"/>
        </w:rPr>
        <w:t>　　第四节 薄刃刀产业链及经营模式分析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三、薄刃刀销售模式与渠道策略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全球薄刃刀市场发展分析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2024-2025年全球薄刃刀行业发展分析</w:t>
      </w:r>
      <w:r>
        <w:rPr>
          <w:rFonts w:hint="eastAsia"/>
        </w:rPr>
        <w:br/>
      </w:r>
      <w:r>
        <w:rPr>
          <w:rFonts w:hint="eastAsia"/>
        </w:rPr>
        <w:t>　　　　一、全球薄刃刀行业市场规模与趋势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二、全球薄刃刀行业发展特点</w:t>
      </w:r>
      <w:r>
        <w:rPr>
          <w:rFonts w:hint="eastAsia"/>
        </w:rPr>
        <w:br/>
      </w:r>
      <w:r>
        <w:rPr>
          <w:rFonts w:hint="eastAsia"/>
        </w:rPr>
        <w:t>　　　　三、全球薄刃刀行业竞争格局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主要国家与地区薄刃刀市场分析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2025-2031年全球薄刃刀行业发展趋势与前景预测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一、薄刃刀行业发展趋势</w:t>
      </w:r>
      <w:r>
        <w:rPr>
          <w:rFonts w:hint="eastAsia"/>
        </w:rPr>
        <w:br/>
      </w:r>
      <w:r>
        <w:rPr>
          <w:rFonts w:hint="eastAsia"/>
        </w:rPr>
        <w:t>　　　　二、薄刃刀行业发展潜力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中国薄刃刀行业市场分析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2024-2025年薄刃刀产能与投资动态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一、国内薄刃刀产能现状与利用效率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二、薄刃刀产能扩张与投资动态分析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2025-2031年薄刃刀行业产量统计与趋势预测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一、2019-2024年薄刃刀行业产量与增长趋势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1、2019-2024年薄刃刀产量及增长趋势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2、2019-2024年薄刃刀细分产品产量及份额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二、薄刃刀产量影响因素分析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三、2025-2031年薄刃刀产量预测</w:t>
      </w:r>
      <w:r>
        <w:rPr>
          <w:rFonts w:hint="eastAsia"/>
        </w:rPr>
        <w:br/>
      </w:r>
      <w:r>
        <w:rPr>
          <w:rFonts w:hint="eastAsia"/>
        </w:rPr>
        <w:t>　　第三节 2025-2031年薄刃刀市场需求与销售分析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一、2024-2025年薄刃刀行业需求现状</w:t>
      </w:r>
      <w:r>
        <w:rPr>
          <w:rFonts w:hint="eastAsia"/>
        </w:rPr>
        <w:br/>
      </w:r>
      <w:r>
        <w:rPr>
          <w:rFonts w:hint="eastAsia"/>
        </w:rPr>
        <w:t>　　　　二、薄刃刀客户群体与需求特点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三、2019-2024年薄刃刀行业销售规模分析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四、2025-2031年薄刃刀市场增长潜力与规模预测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2024-2025年薄刃刀行业技术发展现状及趋势分析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薄刃刀行业技术发展现状分析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国内外薄刃刀行业技术差距分析及差距形成的主要原因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薄刃刀行业技术发展方向、趋势预测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提升薄刃刀行业技术能力策略建议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中国薄刃刀细分市场分析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一、2024-2025年薄刃刀主要细分产品市场现状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薄刃刀价格机制与竞争策略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一、2019-2024年薄刃刀市场价格走势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薄刃刀定价策略与方法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2025-2031年薄刃刀价格竞争态势与趋势预测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中国薄刃刀行业重点区域市场研究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2024-2025年重点区域薄刃刀市场发展概况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二、2019-2024年薄刃刀市场需求规模情况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三、2025-2031年薄刃刀行业发展潜力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二、2019-2024年薄刃刀市场需求规模情况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三、2025-2031年薄刃刀行业发展潜力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二、2019-2024年薄刃刀市场需求规模情况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三、2025-2031年薄刃刀行业发展潜力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二、2019-2024年薄刃刀市场需求规模情况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三、2025-2031年薄刃刀行业发展潜力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二、2019-2024年薄刃刀市场需求规模情况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三、2025-2031年薄刃刀行业发展潜力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2019-2024年中国薄刃刀行业进出口情况分析</w:t>
      </w:r>
      <w:r>
        <w:rPr>
          <w:rFonts w:hint="eastAsia"/>
        </w:rPr>
        <w:br/>
      </w:r>
      <w:r>
        <w:rPr>
          <w:rFonts w:hint="eastAsia"/>
        </w:rPr>
        <w:t>　　第一节 薄刃刀行业进口规模与来源分析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一、2019-2024年薄刃刀进口规模分析</w:t>
      </w:r>
      <w:r>
        <w:rPr>
          <w:rFonts w:hint="eastAsia"/>
        </w:rPr>
        <w:br/>
      </w:r>
      <w:r>
        <w:rPr>
          <w:rFonts w:hint="eastAsia"/>
        </w:rPr>
        <w:t>　　　　二、薄刃刀主要进口来源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薄刃刀行业出口规模与目的地分析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一、2019-2024年薄刃刀出口规模分析</w:t>
      </w:r>
      <w:r>
        <w:rPr>
          <w:rFonts w:hint="eastAsia"/>
        </w:rPr>
        <w:br/>
      </w:r>
      <w:r>
        <w:rPr>
          <w:rFonts w:hint="eastAsia"/>
        </w:rPr>
        <w:t>　　　　二、薄刃刀主要出口目的地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2019-2024年中国薄刃刀总体规模与财务指标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中国薄刃刀行业总体规模分析</w:t>
      </w:r>
      <w:r>
        <w:rPr>
          <w:rFonts w:hint="eastAsia"/>
        </w:rPr>
        <w:br/>
      </w:r>
      <w:r>
        <w:rPr>
          <w:rFonts w:hint="eastAsia"/>
        </w:rPr>
        <w:t>　　　　一、薄刃刀企业数量与结构</w:t>
      </w:r>
      <w:r>
        <w:rPr>
          <w:rFonts w:hint="eastAsia"/>
        </w:rPr>
        <w:br/>
      </w:r>
      <w:r>
        <w:rPr>
          <w:rFonts w:hint="eastAsia"/>
        </w:rPr>
        <w:t>　　　　二、薄刃刀从业人员规模</w:t>
      </w:r>
      <w:r>
        <w:rPr>
          <w:rFonts w:hint="eastAsia"/>
        </w:rPr>
        <w:br/>
      </w:r>
      <w:r>
        <w:rPr>
          <w:rFonts w:hint="eastAsia"/>
        </w:rPr>
        <w:t>　　　　三、薄刃刀行业资产状况</w:t>
      </w:r>
      <w:r>
        <w:rPr>
          <w:rFonts w:hint="eastAsia"/>
        </w:rPr>
        <w:br/>
      </w:r>
      <w:r>
        <w:rPr>
          <w:rFonts w:hint="eastAsia"/>
        </w:rPr>
        <w:t>　　第二节 中国薄刃刀行业财务指标总体分析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薄刃刀行业重点企业经营状况分析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薄刃刀重点企业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薄刃刀领先企业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薄刃刀标杆企业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薄刃刀代表企业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薄刃刀龙头企业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薄刃刀重点企业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中国薄刃刀行业竞争格局分析</w:t>
      </w:r>
      <w:r>
        <w:rPr>
          <w:rFonts w:hint="eastAsia"/>
        </w:rPr>
        <w:br/>
      </w:r>
      <w:r>
        <w:rPr>
          <w:rFonts w:hint="eastAsia"/>
        </w:rPr>
        <w:t>　　第一节 薄刃刀行业竞争格局总览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2024-2025年薄刃刀行业竞争力分析</w:t>
      </w:r>
      <w:r>
        <w:rPr>
          <w:rFonts w:hint="eastAsia"/>
        </w:rPr>
        <w:br/>
      </w:r>
      <w:r>
        <w:rPr>
          <w:rFonts w:hint="eastAsia"/>
        </w:rPr>
        <w:t>　　　　一、薄刃刀供应商议价能力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四、薄刃刀替代品威胁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2019-2024年薄刃刀行业企业并购活动分析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2024-2025年薄刃刀行业会展与招投标活动分析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一、薄刃刀行业会展活动及其市场影响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2025年中国薄刃刀企业发展策略分析</w:t>
      </w:r>
      <w:r>
        <w:rPr>
          <w:rFonts w:hint="eastAsia"/>
        </w:rPr>
        <w:br/>
      </w:r>
      <w:r>
        <w:rPr>
          <w:rFonts w:hint="eastAsia"/>
        </w:rPr>
        <w:t>　　第一节 薄刃刀市场策略分析</w:t>
      </w:r>
      <w:r>
        <w:rPr>
          <w:rFonts w:hint="eastAsia"/>
        </w:rPr>
        <w:br/>
      </w:r>
      <w:r>
        <w:rPr>
          <w:rFonts w:hint="eastAsia"/>
        </w:rPr>
        <w:t>　　　　一、薄刃刀市场定位与拓展策略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二、薄刃刀市场细分与目标客户</w:t>
      </w:r>
      <w:r>
        <w:rPr>
          <w:rFonts w:hint="eastAsia"/>
        </w:rPr>
        <w:br/>
      </w:r>
      <w:r>
        <w:rPr>
          <w:rFonts w:hint="eastAsia"/>
        </w:rPr>
        <w:t>　　第二节 薄刃刀销售策略分析</w:t>
      </w:r>
      <w:r>
        <w:rPr>
          <w:rFonts w:hint="eastAsia"/>
        </w:rPr>
        <w:br/>
      </w:r>
      <w:r>
        <w:rPr>
          <w:rFonts w:hint="eastAsia"/>
        </w:rPr>
        <w:t>　　　　一、薄刃刀销售渠道与网络建设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提高薄刃刀企业竞争力建议</w:t>
      </w:r>
      <w:r>
        <w:rPr>
          <w:rFonts w:hint="eastAsia"/>
        </w:rPr>
        <w:br/>
      </w:r>
      <w:r>
        <w:rPr>
          <w:rFonts w:hint="eastAsia"/>
        </w:rPr>
        <w:t>　　　　一、薄刃刀技术创新与管理优化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薄刃刀品牌战略思考</w:t>
      </w:r>
      <w:r>
        <w:rPr>
          <w:rFonts w:hint="eastAsia"/>
        </w:rPr>
        <w:br/>
      </w:r>
      <w:r>
        <w:rPr>
          <w:rFonts w:hint="eastAsia"/>
        </w:rPr>
        <w:t>　　　　一、薄刃刀品牌建设与维护</w:t>
      </w:r>
      <w:r>
        <w:rPr>
          <w:rFonts w:hint="eastAsia"/>
        </w:rPr>
        <w:br/>
      </w:r>
      <w:r>
        <w:rPr>
          <w:rFonts w:hint="eastAsia"/>
        </w:rPr>
        <w:t>　　　　二、薄刃刀品牌影响力与市场竞争力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中国薄刃刀行业风险与对策</w:t>
      </w:r>
      <w:r>
        <w:rPr>
          <w:rFonts w:hint="eastAsia"/>
        </w:rPr>
        <w:br/>
      </w:r>
      <w:r>
        <w:rPr>
          <w:rFonts w:hint="eastAsia"/>
        </w:rPr>
        <w:t>　　第一节 薄刃刀行业SWOT分析</w:t>
      </w:r>
      <w:r>
        <w:rPr>
          <w:rFonts w:hint="eastAsia"/>
        </w:rPr>
        <w:br/>
      </w:r>
      <w:r>
        <w:rPr>
          <w:rFonts w:hint="eastAsia"/>
        </w:rPr>
        <w:t>　　　　一、薄刃刀行业优势分析</w:t>
      </w:r>
      <w:r>
        <w:rPr>
          <w:rFonts w:hint="eastAsia"/>
        </w:rPr>
        <w:br/>
      </w:r>
      <w:r>
        <w:rPr>
          <w:rFonts w:hint="eastAsia"/>
        </w:rPr>
        <w:t>　　　　二、薄刃刀行业劣势分析</w:t>
      </w:r>
      <w:r>
        <w:rPr>
          <w:rFonts w:hint="eastAsia"/>
        </w:rPr>
        <w:br/>
      </w:r>
      <w:r>
        <w:rPr>
          <w:rFonts w:hint="eastAsia"/>
        </w:rPr>
        <w:t>　　　　三、薄刃刀市场机会探索</w:t>
      </w:r>
      <w:r>
        <w:rPr>
          <w:rFonts w:hint="eastAsia"/>
        </w:rPr>
        <w:br/>
      </w:r>
      <w:r>
        <w:rPr>
          <w:rFonts w:hint="eastAsia"/>
        </w:rPr>
        <w:t>　　　　四、薄刃刀市场威胁评估</w:t>
      </w:r>
      <w:r>
        <w:rPr>
          <w:rFonts w:hint="eastAsia"/>
        </w:rPr>
        <w:br/>
      </w:r>
      <w:r>
        <w:rPr>
          <w:rFonts w:hint="eastAsia"/>
        </w:rPr>
        <w:t>　　第二节 薄刃刀行业风险及对策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2025-2031年中国薄刃刀行业前景与发展趋势</w:t>
      </w:r>
      <w:r>
        <w:rPr>
          <w:rFonts w:hint="eastAsia"/>
        </w:rPr>
        <w:br/>
      </w:r>
      <w:r>
        <w:rPr>
          <w:rFonts w:hint="eastAsia"/>
        </w:rPr>
        <w:t>　　第一节 薄刃刀行业发展环境分析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2025-2031年薄刃刀行业发展趋势与方向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一、薄刃刀行业发展方向预测</w:t>
      </w:r>
      <w:r>
        <w:rPr>
          <w:rFonts w:hint="eastAsia"/>
        </w:rPr>
        <w:br/>
      </w:r>
      <w:r>
        <w:rPr>
          <w:rFonts w:hint="eastAsia"/>
        </w:rPr>
        <w:t>　　　　二、薄刃刀发展趋势分析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2025-2031年薄刃刀行业发展潜力与机遇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一、薄刃刀市场发展潜力评估</w:t>
      </w:r>
      <w:r>
        <w:rPr>
          <w:rFonts w:hint="eastAsia"/>
        </w:rPr>
        <w:br/>
      </w:r>
      <w:r>
        <w:rPr>
          <w:rFonts w:hint="eastAsia"/>
        </w:rPr>
        <w:t>　　　　二、薄刃刀新兴市场与机遇探索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薄刃刀行业研究结论与建议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[中.智.林]薄刃刀行业发展建议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薄刃刀行业历程</w:t>
      </w:r>
      <w:r>
        <w:rPr>
          <w:rFonts w:hint="eastAsia"/>
        </w:rPr>
        <w:br/>
      </w:r>
      <w:r>
        <w:rPr>
          <w:rFonts w:hint="eastAsia"/>
        </w:rPr>
        <w:t>　　图表 薄刃刀行业生命周期</w:t>
      </w:r>
      <w:r>
        <w:rPr>
          <w:rFonts w:hint="eastAsia"/>
        </w:rPr>
        <w:br/>
      </w:r>
      <w:r>
        <w:rPr>
          <w:rFonts w:hint="eastAsia"/>
        </w:rPr>
        <w:t>　　图表 薄刃刀行业产业链分析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2019-2024年中国薄刃刀行业市场规模及增长情况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2019-2024年薄刃刀行业市场容量分析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2019-2024年中国薄刃刀行业产能统计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2019-2024年中国薄刃刀行业产量及增长趋势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2019-2024年中国薄刃刀市场需求量及增速统计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2024年中国薄刃刀行业需求领域分布格局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2019-2024年中国薄刃刀行业销售收入分析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2019-2024年中国薄刃刀行业盈利情况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2019-2024年中国薄刃刀行业利润总额统计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2019-2024年中国薄刃刀进口数量分析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2019-2024年中国薄刃刀进口金额分析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2019-2024年中国薄刃刀出口数量分析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2019-2024年中国薄刃刀出口金额分析</w:t>
      </w:r>
      <w:r>
        <w:rPr>
          <w:rFonts w:hint="eastAsia"/>
        </w:rPr>
        <w:br/>
      </w:r>
      <w:r>
        <w:rPr>
          <w:rFonts w:hint="eastAsia"/>
        </w:rPr>
        <w:t>　　图表 2024年中国薄刃刀进口国家及地区分析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2024年中国薄刃刀出口国家及地区分析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2019-2024年中国薄刃刀行业企业数量情况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2019-2024年中国薄刃刀行业企业平均规模情况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**地区薄刃刀市场规模及增长情况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**地区薄刃刀行业市场需求情况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**地区薄刃刀市场规模及增长情况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**地区薄刃刀行业市场需求情况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**地区薄刃刀市场规模及增长情况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**地区薄刃刀行业市场需求情况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**地区薄刃刀市场规模及增长情况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**地区薄刃刀行业市场需求情况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薄刃刀重点企业（一）基本信息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薄刃刀重点企业（一）经营情况分析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薄刃刀重点企业（一）主要经济指标情况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薄刃刀重点企业（一）盈利能力情况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薄刃刀重点企业（一）偿债能力情况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薄刃刀重点企业（一）运营能力情况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薄刃刀重点企业（一）成长能力情况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薄刃刀重点企业（二）基本信息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薄刃刀重点企业（二）经营情况分析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薄刃刀重点企业（二）主要经济指标情况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薄刃刀重点企业（二）盈利能力情况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薄刃刀重点企业（二）偿债能力情况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薄刃刀重点企业（二）运营能力情况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薄刃刀重点企业（二）成长能力情况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薄刃刀重点企业（三）基本信息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薄刃刀重点企业（三）经营情况分析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薄刃刀重点企业（三）主要经济指标情况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薄刃刀重点企业（三）盈利能力情况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薄刃刀重点企业（三）偿债能力情况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薄刃刀重点企业（三）运营能力情况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薄刃刀重点企业（三）成长能力情况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2025-2031年中国薄刃刀行业产能预测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2025-2031年中国薄刃刀行业产量预测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2025-2031年中国薄刃刀市场需求量预测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2025-2031年中国薄刃刀行业供需平衡预测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2025-2031年中国薄刃刀行业市场容量预测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2025-2031年中国薄刃刀行业市场规模预测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2025-2031年中国薄刃刀市场前景分析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2025-2031年中国薄刃刀行业发展趋势预测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4c3fb53dc4161" w:history="1">
        <w:r>
          <w:rPr>
            <w:rStyle w:val="Hyperlink"/>
          </w:rPr>
          <w:t>2025-2031年中国薄刃刀行业发展研究与市场前景分析报告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4c3fb53dc4161" w:history="1">
        <w:r>
          <w:rPr>
            <w:rStyle w:val="Hyperlink"/>
          </w:rPr>
          <w:t>https://www.20087.com/7/92/BoRenDaoFaZhanQianJing.html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热点：安来钢和青钢哪个硬、薄刃刀用什么钢材最好、日本安莱钢,玉钢,青钢、薄刃刀很贵、日本料理刀、薄刃刀片怎么读、单刃刀和双刃刀的区别图片、薄刃刀算什么档次、戈博马克2双刃格斗刀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2e2d089c24245" w:history="1">
      <w:r>
        <w:rPr>
          <w:rStyle w:val="Hyperlink"/>
        </w:rPr>
        <w:t>2025-2031年中国薄刃刀行业发展研究与市场前景分析报告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BoRenDaoFaZhanQianJing.html" TargetMode="External" Id="Ra1c4c3fb53dc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BoRenDaoFaZhanQianJing.html" TargetMode="External" Id="R7cc2e2d089c2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2025-05-22T23:22:22Z</dcterms:created>
  <dcterms:modified xsi:type="dcterms:W3CDTF">2025-05-23T00:22:22Z</dcterms:modified>
  <dc:subject>2025-2031年中国薄刃刀行业发展研究与市场前景分析报告</dc:subject>
  <dc:title>2025-2031年中国薄刃刀行业发展研究与市场前景分析报告</dc:title>
  <cp:keywords>2025-2031年中国薄刃刀行业发展研究与市场前景分析报告</cp:keywords>
  <dc:description>2025-2031年中国薄刃刀行业发展研究与市场前景分析报告</dc:description>
</cp:coreProperties>
</file>