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99e97b1de4bac" w:history="1">
              <w:r>
                <w:rPr>
                  <w:rStyle w:val="Hyperlink"/>
                </w:rPr>
                <w:t>2025-2031年中国薄型载带行业研究及行业前景分析报告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99e97b1de4bac" w:history="1">
              <w:r>
                <w:rPr>
                  <w:rStyle w:val="Hyperlink"/>
                </w:rPr>
                <w:t>2025-2031年中国薄型载带行业研究及行业前景分析报告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99e97b1de4bac" w:history="1">
                <w:r>
                  <w:rPr>
                    <w:rStyle w:val="Hyperlink"/>
                  </w:rPr>
                  <w:t>https://www.20087.com/7/22/BoXingZaiDaiDeXianZhuangYuQianJing.html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型载带是一种用于承载和保护小型电子元器件的包装材料，在电子制造业中扮演着重要角色。近年来，随着电子产品向小型化、轻薄化发展的趋势，薄型载带的需求量不断增加。目前，薄型载带不仅在材料上实现了轻量化，还在结构设计上提高了封装效率，以适应更高密度的元器件装载。此外，随着自动化装配技术的进步，薄型载带的兼容性和稳定性也得到了显著提升，保证了生产线的高效运转。</w:t>
      </w:r>
      <w:r>
        <w:rPr>
          <w:rFonts w:hint="eastAsia"/>
        </w:rPr>
        <w:br/>
      </w:r>
      <w:r>
        <w:rPr>
          <w:rFonts w:hint="eastAsia"/>
        </w:rPr>
        <w:t>　　未来，薄型载带行业将更加注重技术创新和应用领域的扩展。一方面，随着新材料技术的发展，薄型载带将采用更轻薄、更耐用的材料，提高产品的性能和可靠性。另一方面，随着智能制造技术的应用，薄型载带将更加智能化，通过集成传感器和无线通信技术实现智能监控和数据传输，提高生产效率。此外，随着电子产品创新速度的加快，薄型载带将需要适应更多样化的产品设计和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99e97b1de4bac" w:history="1">
        <w:r>
          <w:rPr>
            <w:rStyle w:val="Hyperlink"/>
          </w:rPr>
          <w:t>2025-2031年中国薄型载带行业研究及行业前景分析报告</w:t>
        </w:r>
      </w:hyperlink>
      <w:r>
        <w:rPr>
          <w:rFonts w:hint="eastAsia"/>
        </w:rPr>
        <w:t>》系统分析了薄型载带行业的市场需求、市场规模及价格动态，全面梳理了薄型载带产业链结构，并对薄型载带细分市场进行了深入探究。报告基于详实数据，科学预测了薄型载带市场前景与发展趋势，重点剖析了品牌竞争格局、市场集中度及重点企业的市场地位。通过SWOT分析，报告识别了行业面临的机遇与风险，并提出了针对性发展策略与建议，为薄型载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薄型载带行业界定</w:t>
      </w:r>
      <w:r>
        <w:rPr>
          <w:rFonts w:hint="eastAsia"/>
        </w:rPr>
        <w:br/>
      </w:r>
      <w:r>
        <w:rPr>
          <w:rFonts w:hint="eastAsia"/>
        </w:rPr>
        <w:t>　　第一节 薄型载带行业定义</w:t>
      </w:r>
      <w:r>
        <w:rPr>
          <w:rFonts w:hint="eastAsia"/>
        </w:rPr>
        <w:br/>
      </w:r>
      <w:r>
        <w:rPr>
          <w:rFonts w:hint="eastAsia"/>
        </w:rPr>
        <w:t>　　第二节 薄型载带行业特点分析</w:t>
      </w:r>
      <w:r>
        <w:rPr>
          <w:rFonts w:hint="eastAsia"/>
        </w:rPr>
        <w:br/>
      </w:r>
      <w:r>
        <w:rPr>
          <w:rFonts w:hint="eastAsia"/>
        </w:rPr>
        <w:t>　　第三节 薄型载带产业链分析</w:t>
      </w:r>
      <w:r>
        <w:rPr>
          <w:rFonts w:hint="eastAsia"/>
        </w:rPr>
        <w:br/>
      </w:r>
      <w:r>
        <w:rPr>
          <w:rFonts w:hint="eastAsia"/>
        </w:rPr>
        <w:t>　　第四节 薄型载带产品主要分类</w:t>
      </w:r>
      <w:r>
        <w:rPr>
          <w:rFonts w:hint="eastAsia"/>
        </w:rPr>
        <w:br/>
      </w:r>
      <w:r>
        <w:rPr>
          <w:rFonts w:hint="eastAsia"/>
        </w:rPr>
        <w:t>　　　　一、纸质载带</w:t>
      </w:r>
      <w:r>
        <w:rPr>
          <w:rFonts w:hint="eastAsia"/>
        </w:rPr>
        <w:br/>
      </w:r>
      <w:r>
        <w:rPr>
          <w:rFonts w:hint="eastAsia"/>
        </w:rPr>
        <w:t>　　　　二、塑料载带</w:t>
      </w:r>
      <w:r>
        <w:rPr>
          <w:rFonts w:hint="eastAsia"/>
        </w:rPr>
        <w:br/>
      </w:r>
      <w:r>
        <w:rPr>
          <w:rFonts w:hint="eastAsia"/>
        </w:rPr>
        <w:t>　　　　三、离型膜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薄型载带主要应用领域分析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二、电阻器</w:t>
      </w:r>
      <w:r>
        <w:rPr>
          <w:rFonts w:hint="eastAsia"/>
        </w:rPr>
        <w:br/>
      </w:r>
      <w:r>
        <w:rPr>
          <w:rFonts w:hint="eastAsia"/>
        </w:rPr>
        <w:t>　　　　三、电容器</w:t>
      </w:r>
      <w:r>
        <w:rPr>
          <w:rFonts w:hint="eastAsia"/>
        </w:rPr>
        <w:br/>
      </w:r>
      <w:r>
        <w:rPr>
          <w:rFonts w:hint="eastAsia"/>
        </w:rPr>
        <w:t>　　　　四、晶体管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2020-2025年国际薄型载带行业发展态势分析</w:t>
      </w:r>
      <w:r>
        <w:rPr>
          <w:rFonts w:hint="eastAsia"/>
        </w:rPr>
        <w:br/>
      </w:r>
      <w:r>
        <w:rPr>
          <w:rFonts w:hint="eastAsia"/>
        </w:rPr>
        <w:t>　　第一节 国际薄型载带行业总体情况</w:t>
      </w:r>
      <w:r>
        <w:rPr>
          <w:rFonts w:hint="eastAsia"/>
        </w:rPr>
        <w:br/>
      </w:r>
      <w:r>
        <w:rPr>
          <w:rFonts w:hint="eastAsia"/>
        </w:rPr>
        <w:t>　　第二节 薄型载带行业重点市场分析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2025-2031年国际薄型载带行业发展前景预测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2025年中国薄型载带行业发展环境分析</w:t>
      </w:r>
      <w:r>
        <w:rPr>
          <w:rFonts w:hint="eastAsia"/>
        </w:rPr>
        <w:br/>
      </w:r>
      <w:r>
        <w:rPr>
          <w:rFonts w:hint="eastAsia"/>
        </w:rPr>
        <w:t>　　第一节 薄型载带行业经济环境分析</w:t>
      </w:r>
      <w:r>
        <w:rPr>
          <w:rFonts w:hint="eastAsia"/>
        </w:rPr>
        <w:br/>
      </w:r>
      <w:r>
        <w:rPr>
          <w:rFonts w:hint="eastAsia"/>
        </w:rPr>
        <w:t>　　第二节 薄型载带行业政策环境分析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薄型载带行业技术发展现状及趋势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当前中国薄型载带技术发展现状</w:t>
      </w:r>
      <w:r>
        <w:rPr>
          <w:rFonts w:hint="eastAsia"/>
        </w:rPr>
        <w:br/>
      </w:r>
      <w:r>
        <w:rPr>
          <w:rFonts w:hint="eastAsia"/>
        </w:rPr>
        <w:t>　　第二节 中外薄型载带技术差距及产生差距的主要原因分析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提高中国薄型载带技术的对策</w:t>
      </w:r>
      <w:r>
        <w:rPr>
          <w:rFonts w:hint="eastAsia"/>
        </w:rPr>
        <w:br/>
      </w:r>
      <w:r>
        <w:rPr>
          <w:rFonts w:hint="eastAsia"/>
        </w:rPr>
        <w:t>　　第四节 中国薄型载带研发、设计发展趋势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中国薄型载带行业市场供需状况分析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2025年中国薄型载带行业市场情况</w:t>
      </w:r>
      <w:r>
        <w:rPr>
          <w:rFonts w:hint="eastAsia"/>
        </w:rPr>
        <w:br/>
      </w:r>
      <w:r>
        <w:rPr>
          <w:rFonts w:hint="eastAsia"/>
        </w:rPr>
        <w:t>　　第二节 中国薄型载带行业市场需求状况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一、2020-2025年薄型载带行业市场需求情况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二、2025-2031年薄型载带行业市场需求预测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中国薄型载带行业市场供给状况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一、2020-2025年薄型载带行业市场供给情况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二、2025-2031年薄型载带行业市场供给预测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薄型载带所属行业经济运行分析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2020-2025年薄型载带所属行业偿债能力分析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2020-2025年薄型载带所属行业盈利能力分析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2020-2025年薄型载带所属行业发展能力分析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2020-2025年薄型载带行业企业数量及变化趋势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2020-2025年中国薄型载带行业重点区域市场分析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中国薄型载带行业产品价格监测</w:t>
      </w:r>
      <w:r>
        <w:rPr>
          <w:rFonts w:hint="eastAsia"/>
        </w:rPr>
        <w:br/>
      </w:r>
      <w:r>
        <w:rPr>
          <w:rFonts w:hint="eastAsia"/>
        </w:rPr>
        <w:t>　　第一节 薄型载带市场价格特征</w:t>
      </w:r>
      <w:r>
        <w:rPr>
          <w:rFonts w:hint="eastAsia"/>
        </w:rPr>
        <w:br/>
      </w:r>
      <w:r>
        <w:rPr>
          <w:rFonts w:hint="eastAsia"/>
        </w:rPr>
        <w:t>　　第二节 影响薄型载带市场价格因素分析</w:t>
      </w:r>
      <w:r>
        <w:rPr>
          <w:rFonts w:hint="eastAsia"/>
        </w:rPr>
        <w:br/>
      </w:r>
      <w:r>
        <w:rPr>
          <w:rFonts w:hint="eastAsia"/>
        </w:rPr>
        <w:t>　　第三节 未来薄型载带市场价格走势预测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2020-2025年薄型载带行业上、下游市场分析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薄型载带行业上游</w:t>
      </w:r>
      <w:r>
        <w:rPr>
          <w:rFonts w:hint="eastAsia"/>
        </w:rPr>
        <w:br/>
      </w:r>
      <w:r>
        <w:rPr>
          <w:rFonts w:hint="eastAsia"/>
        </w:rPr>
        <w:t>　　第二节 薄型载带行业下游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薄型载带行业重点企业发展调研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联科盛科技有限公司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日本王子制纸株式会社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雷科股份有限公司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3M公司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浙江洁美电子科技股份有限公司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薄型载带行业风险及对策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2025-2031年薄型载带行业发展环境分析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2025-2031年薄型载带行业壁垒分析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2025-2031年薄型载带行业风险及对策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薄型载带行业发展及竞争策略分析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2025-2031年薄型载带行业发展战略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2025-2031年薄型载带企业竞争策略分析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一、提高中国薄型载带企业核心竞争力的对策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二、影响薄型载带企业核心竞争力的因素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三、提高薄型载带企业竞争力的策略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中^智^林^－对中国薄型载带品牌的战略思考</w:t>
      </w:r>
      <w:r>
        <w:rPr>
          <w:rFonts w:hint="eastAsia"/>
        </w:rPr>
        <w:br/>
      </w:r>
      <w:r>
        <w:rPr>
          <w:rFonts w:hint="eastAsia"/>
        </w:rPr>
        <w:t>　　　　一、薄型载带实施品牌战略的意义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二、中国薄型载带企业的品牌战略</w:t>
      </w:r>
      <w:r>
        <w:rPr>
          <w:rFonts w:hint="eastAsia"/>
        </w:rPr>
        <w:br/>
      </w:r>
      <w:r>
        <w:rPr>
          <w:rFonts w:hint="eastAsia"/>
        </w:rPr>
        <w:t>　　　　三、薄型载带品牌战略管理的策略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薄型载带行业历程</w:t>
      </w:r>
      <w:r>
        <w:rPr>
          <w:rFonts w:hint="eastAsia"/>
        </w:rPr>
        <w:br/>
      </w:r>
      <w:r>
        <w:rPr>
          <w:rFonts w:hint="eastAsia"/>
        </w:rPr>
        <w:t>　　图表 薄型载带行业生命周期</w:t>
      </w:r>
      <w:r>
        <w:rPr>
          <w:rFonts w:hint="eastAsia"/>
        </w:rPr>
        <w:br/>
      </w:r>
      <w:r>
        <w:rPr>
          <w:rFonts w:hint="eastAsia"/>
        </w:rPr>
        <w:t>　　图表 薄型载带行业产业链分析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2020-2025年中国薄型载带行业市场规模及增长情况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2020-2025年薄型载带行业市场容量分析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2020-2025年中国薄型载带行业产能统计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2020-2025年中国薄型载带行业产量及增长趋势</w:t>
      </w:r>
      <w:r>
        <w:rPr>
          <w:rFonts w:hint="eastAsia"/>
        </w:rPr>
        <w:br/>
      </w:r>
      <w:r>
        <w:rPr>
          <w:rFonts w:hint="eastAsia"/>
        </w:rPr>
        <w:t>　　图表 薄型载带行业动态</w:t>
      </w:r>
      <w:r>
        <w:rPr>
          <w:rFonts w:hint="eastAsia"/>
        </w:rPr>
        <w:br/>
      </w:r>
      <w:r>
        <w:rPr>
          <w:rFonts w:hint="eastAsia"/>
        </w:rPr>
        <w:t>　　图表 2020-2025年中国薄型载带市场需求量及增速统计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2025年中国薄型载带行业需求领域分布格局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2020-2025年中国薄型载带行业销售收入分析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2020-2025年中国薄型载带行业盈利情况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2020-2025年中国薄型载带行业利润总额统计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2020-2025年中国薄型载带进口数量分析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2020-2025年中国薄型载带进口金额分析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2020-2025年中国薄型载带出口数量分析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2020-2025年中国薄型载带出口金额分析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2025年中国薄型载带进口国家及地区分析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2025年中国薄型载带出口国家及地区分析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2020-2025年中国薄型载带行业企业数量情况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2020-2025年中国薄型载带行业企业平均规模情况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**地区薄型载带市场规模及增长情况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**地区薄型载带行业市场需求情况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**地区薄型载带市场规模及增长情况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**地区薄型载带行业市场需求情况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**地区薄型载带市场规模及增长情况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**地区薄型载带行业市场需求情况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**地区薄型载带市场规模及增长情况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**地区薄型载带行业市场需求情况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薄型载带重点企业（一）基本信息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薄型载带重点企业（一）经营情况分析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薄型载带重点企业（一）主要经济指标情况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薄型载带重点企业（一）盈利能力情况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薄型载带重点企业（二）经营情况分析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薄型载带重点企业（二）主要经济指标情况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薄型载带重点企业（二）盈利能力情况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薄型载带重点企业（三）经营情况分析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薄型载带重点企业（三）主要经济指标情况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薄型载带重点企业（三）盈利能力情况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薄型载带重点企业（三）成长能力情况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2025-2031年中国薄型载带行业产能预测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2025-2031年中国薄型载带行业产量预测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2025-2031年中国薄型载带市场需求量预测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2025-2031年中国薄型载带行业供需平衡预测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2025-2031年中国薄型载带行业风险分析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2025-2031年中国薄型载带行业市场容量预测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2025-2031年中国薄型载带行业市场规模预测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2025-2031年中国薄型载带市场前景分析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2025-2031年中国薄型载带行业发展趋势预测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99e97b1de4bac" w:history="1">
        <w:r>
          <w:rPr>
            <w:rStyle w:val="Hyperlink"/>
          </w:rPr>
          <w:t>2025-2031年中国薄型载带行业研究及行业前景分析报告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99e97b1de4bac" w:history="1">
        <w:r>
          <w:rPr>
            <w:rStyle w:val="Hyperlink"/>
          </w:rPr>
          <w:t>https://www.20087.com/7/22/BoXingZaiDaiDeXianZhuangYuQianJing.html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热点：载带是什么东西、薄型载带龙头股、薄带铸轧、薄型载带上市公司、植被缓冲带、薄型载带主要应用在哪些方面、K型星宜居带、载带的基本尺寸、载带宽度规格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f733cb3a1453d" w:history="1">
      <w:r>
        <w:rPr>
          <w:rStyle w:val="Hyperlink"/>
        </w:rPr>
        <w:t>2025-2031年中国薄型载带行业研究及行业前景分析报告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oXingZaiDaiDeXianZhuangYuQianJing.html" TargetMode="External" Id="R27799e97b1de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oXingZaiDaiDeXianZhuangYuQianJing.html" TargetMode="External" Id="Ra2cf733cb3a1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2025-05-03T06:39:00Z</dcterms:created>
  <dcterms:modified xsi:type="dcterms:W3CDTF">2025-05-03T07:39:00Z</dcterms:modified>
  <dc:subject>2025-2031年中国薄型载带行业研究及行业前景分析报告</dc:subject>
  <dc:title>2025-2031年中国薄型载带行业研究及行业前景分析报告</dc:title>
  <cp:keywords>2025-2031年中国薄型载带行业研究及行业前景分析报告</cp:keywords>
  <dc:description>2025-2031年中国薄型载带行业研究及行业前景分析报告</dc:description>
</cp:coreProperties>
</file>