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cdeddf3114a2c" w:history="1">
              <w:r>
                <w:rPr>
                  <w:rStyle w:val="Hyperlink"/>
                </w:rPr>
                <w:t>2026-2032年中国薄膜电阻器行业发展分析与前景趋势报告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cdeddf3114a2c" w:history="1">
              <w:r>
                <w:rPr>
                  <w:rStyle w:val="Hyperlink"/>
                </w:rPr>
                <w:t>2026-2032年中国薄膜电阻器行业发展分析与前景趋势报告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cdeddf3114a2c" w:history="1">
                <w:r>
                  <w:rPr>
                    <w:rStyle w:val="Hyperlink"/>
                  </w:rPr>
                  <w:t>https://www.20087.com/7/92/BoMoDianZuQiShiChangQianJingYuCe.html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薄膜电阻器是一种通过物理气相沉积（PVD）或溅射工艺在陶瓷基板上形成精密金属合金薄膜的电子元件，具有低温度系数（TCR可低至±5 ppm/℃）、高长期稳定性及优异高频特性，广泛应用于精密仪器、医疗设备、航空航天及高端通信模块。现代薄膜电阻器强调阻值精度高（可达±0.1%）、噪声低、功率密度优化，并需符合IEC 60115-8或MIL-PRF-55342军用标准。在5G基站、电动汽车电控系统及工业自动化对信号完整性要求提升背景下，用户对薄膜电阻器在高温高湿环境下的参数漂移控制、抗硫化能力及无铅焊接兼容性提出更高要求。</w:t>
      </w:r>
      <w:r>
        <w:rPr>
          <w:rFonts w:hint="eastAsia"/>
        </w:rPr>
        <w:br/>
      </w:r>
      <w:r>
        <w:rPr>
          <w:rFonts w:hint="eastAsia"/>
        </w:rPr>
        <w:t>　　未来，高性能刹车系统将向电控融合、材料创新与状态感知方向演进。线控制动（Brake-by-Wire）实现与ADAS深度协同；纳米复合摩擦材料兼顾高μ值与低磨损。在智能端，嵌入式温度与磨损传感器联动车载系统提示更换；数字孪生模型模拟赛道工况优化散热设计。此外，推行原厂认证翻新服务延长碳陶盘寿命。长远看，高性能刹车系统将从被动安全部件升级为融合智能驾驶、材料科学与用户体验的主动制动安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cdeddf3114a2c" w:history="1">
        <w:r>
          <w:rPr>
            <w:rStyle w:val="Hyperlink"/>
          </w:rPr>
          <w:t>2026-2032年中国薄膜电阻器行业发展分析与前景趋势报告</w:t>
        </w:r>
      </w:hyperlink>
      <w:r>
        <w:rPr>
          <w:rFonts w:hint="eastAsia"/>
        </w:rPr>
        <w:t>》以专业视角，系统分析了薄膜电阻器行业的市场规模、价格动态及产业链结构，梳理了不同薄膜电阻器细分领域的发展现状。报告从薄膜电阻器技术路径、供需关系等维度，客观呈现了薄膜电阻器领域的技术成熟度与创新方向，并对中期市场前景作出合理预测，同时评估了薄膜电阻器重点企业的市场表现、品牌竞争力和行业集中度。报告还结合政策环境与消费升级趋势，识别了薄膜电阻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按照不同误差精度，薄膜电阻器主要可以分为如下几个类别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中国不同误差精度薄膜电阻器增长趋势2021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超精密0.05%容差</w:t>
      </w:r>
      <w:r>
        <w:rPr>
          <w:rFonts w:hint="eastAsia"/>
        </w:rPr>
        <w:br/>
      </w:r>
      <w:r>
        <w:rPr>
          <w:rFonts w:hint="eastAsia"/>
        </w:rPr>
        <w:t>　　　　1.2.3 0.1％容差</w:t>
      </w:r>
      <w:r>
        <w:rPr>
          <w:rFonts w:hint="eastAsia"/>
        </w:rPr>
        <w:br/>
      </w:r>
      <w:r>
        <w:rPr>
          <w:rFonts w:hint="eastAsia"/>
        </w:rPr>
        <w:t>　　　　1.2.4 1％容差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按照不同材料，薄膜电阻器主要可以分为如下几个类别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中国不同材料薄膜电阻器增长趋势2021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金属薄膜电阻</w:t>
      </w:r>
      <w:r>
        <w:rPr>
          <w:rFonts w:hint="eastAsia"/>
        </w:rPr>
        <w:br/>
      </w:r>
      <w:r>
        <w:rPr>
          <w:rFonts w:hint="eastAsia"/>
        </w:rPr>
        <w:t>　　　　1.3.3 金属氧化物薄膜电阻</w:t>
      </w:r>
      <w:r>
        <w:rPr>
          <w:rFonts w:hint="eastAsia"/>
        </w:rPr>
        <w:br/>
      </w:r>
      <w:r>
        <w:rPr>
          <w:rFonts w:hint="eastAsia"/>
        </w:rPr>
        <w:t>　　　　1.3.4 碳薄膜电阻</w:t>
      </w:r>
      <w:r>
        <w:rPr>
          <w:rFonts w:hint="eastAsia"/>
        </w:rPr>
        <w:br/>
      </w:r>
      <w:r>
        <w:rPr>
          <w:rFonts w:hint="eastAsia"/>
        </w:rPr>
        <w:t>　　1.4 按照不同结构，薄膜电阻器主要可以分为如下几个类别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中国不同结构薄膜电阻器增长趋势2021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固定薄膜电阻</w:t>
      </w:r>
      <w:r>
        <w:rPr>
          <w:rFonts w:hint="eastAsia"/>
        </w:rPr>
        <w:br/>
      </w:r>
      <w:r>
        <w:rPr>
          <w:rFonts w:hint="eastAsia"/>
        </w:rPr>
        <w:t>　　　　1.4.3 可调薄膜电阻</w:t>
      </w:r>
      <w:r>
        <w:rPr>
          <w:rFonts w:hint="eastAsia"/>
        </w:rPr>
        <w:br/>
      </w:r>
      <w:r>
        <w:rPr>
          <w:rFonts w:hint="eastAsia"/>
        </w:rPr>
        <w:t>　　1.5 从不同应用，薄膜电阻器主要包括如下几个方面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中国不同应用薄膜电阻器增长趋势2021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工业和测量设备</w:t>
      </w:r>
      <w:r>
        <w:rPr>
          <w:rFonts w:hint="eastAsia"/>
        </w:rPr>
        <w:br/>
      </w:r>
      <w:r>
        <w:rPr>
          <w:rFonts w:hint="eastAsia"/>
        </w:rPr>
        <w:t>　　　　1.5.3 医疗器材</w:t>
      </w:r>
      <w:r>
        <w:rPr>
          <w:rFonts w:hint="eastAsia"/>
        </w:rPr>
        <w:br/>
      </w:r>
      <w:r>
        <w:rPr>
          <w:rFonts w:hint="eastAsia"/>
        </w:rPr>
        <w:t>　　　　1.5.4 汽车电子</w:t>
      </w:r>
      <w:r>
        <w:rPr>
          <w:rFonts w:hint="eastAsia"/>
        </w:rPr>
        <w:br/>
      </w:r>
      <w:r>
        <w:rPr>
          <w:rFonts w:hint="eastAsia"/>
        </w:rPr>
        <w:t>　　　　1.5.5 通讯装置</w:t>
      </w:r>
      <w:r>
        <w:rPr>
          <w:rFonts w:hint="eastAsia"/>
        </w:rPr>
        <w:br/>
      </w:r>
      <w:r>
        <w:rPr>
          <w:rFonts w:hint="eastAsia"/>
        </w:rPr>
        <w:t>　　　　1.5.6 其他应用</w:t>
      </w:r>
      <w:r>
        <w:rPr>
          <w:rFonts w:hint="eastAsia"/>
        </w:rPr>
        <w:br/>
      </w:r>
      <w:r>
        <w:rPr>
          <w:rFonts w:hint="eastAsia"/>
        </w:rPr>
        <w:t>　　1.6 中国薄膜电阻器发展现状及未来趋势（2021-2032）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中国市场薄膜电阻器收入及增长率（2021-2032）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中国市场薄膜电阻器销量及增长率（2021-2032）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中国市场主要薄膜电阻器厂商分析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中国市场主要厂商薄膜电阻器销量及市场占有率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中国市场主要厂商薄膜电阻器销量（2021-2026）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中国市场主要厂商薄膜电阻器销量市场份额（2021-2026）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中国市场主要厂商薄膜电阻器收入及市场占有率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中国市场主要厂商薄膜电阻器收入（2021-2026）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中国市场主要厂商薄膜电阻器收入市场份额（2021-2026）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2025年中国市场主要厂商薄膜电阻器收入排名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中国市场主要厂商薄膜电阻器价格（2021-2026）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中国市场主要厂商薄膜电阻器总部及产地分布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中国市场主要厂商成立时间及薄膜电阻器商业化日期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中国市场主要厂商薄膜电阻器产品类型及应用</w:t>
      </w:r>
      <w:r>
        <w:rPr>
          <w:rFonts w:hint="eastAsia"/>
        </w:rPr>
        <w:br/>
      </w:r>
      <w:r>
        <w:rPr>
          <w:rFonts w:hint="eastAsia"/>
        </w:rPr>
        <w:t>　　2.7 薄膜电阻器行业集中度、竞争程度分析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薄膜电阻器行业集中度分析：2025年中国Top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中国市场薄膜电阻器第一梯队、第二梯队和第三梯队厂商（品牌）及2025年市场份额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重点企业（1）在中国市场薄膜电阻器销量、收入、价格及毛利率（2021-2026）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重点企业（2）在中国市场薄膜电阻器销量、收入、价格及毛利率（2021-2026）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重点企业（3）在中国市场薄膜电阻器销量、收入、价格及毛利率（2021-2026）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重点企业（4）在中国市场薄膜电阻器销量、收入、价格及毛利率（2021-2026）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重点企业（5）在中国市场薄膜电阻器销量、收入、价格及毛利率（2021-2026）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重点企业（6）在中国市场薄膜电阻器销量、收入、价格及毛利率（2021-2026）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重点企业（7）在中国市场薄膜电阻器销量、收入、价格及毛利率（2021-2026）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重点企业（8）在中国市场薄膜电阻器销量、收入、价格及毛利率（2021-2026）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重点企业（9）在中国市场薄膜电阻器销量、收入、价格及毛利率（2021-2026）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重点企业（10）在中国市场薄膜电阻器销量、收入、价格及毛利率（2021-2026）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重点企业（11）在中国市场薄膜电阻器销量、收入、价格及毛利率（2021-2026）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重点企业（12）在中国市场薄膜电阻器销量、收入、价格及毛利率（2021-2026）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重点企业（13）在中国市场薄膜电阻器销量、收入、价格及毛利率（2021-2026）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重点企业（14）在中国市场薄膜电阻器销量、收入、价格及毛利率（2021-2026）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不同误差精度薄膜电阻器分析</w:t>
      </w:r>
      <w:r>
        <w:rPr>
          <w:rFonts w:hint="eastAsia"/>
        </w:rPr>
        <w:br/>
      </w:r>
      <w:r>
        <w:rPr>
          <w:rFonts w:hint="eastAsia"/>
        </w:rPr>
        <w:t>　　4.1 中国市场不同误差精度薄膜电阻器销量（2021-2032）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中国市场不同误差精度薄膜电阻器销量及市场份额（2021-2026）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中国市场不同误差精度薄膜电阻器销量预测（2027-2032）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中国市场不同误差精度薄膜电阻器规模（2021-2032）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中国市场不同误差精度薄膜电阻器规模及市场份额（2021-2026）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中国市场不同误差精度薄膜电阻器规模预测（2027-2032）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中国市场不同误差精度薄膜电阻器价格走势（2021-2032）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不同应用薄膜电阻器分析</w:t>
      </w:r>
      <w:r>
        <w:rPr>
          <w:rFonts w:hint="eastAsia"/>
        </w:rPr>
        <w:br/>
      </w:r>
      <w:r>
        <w:rPr>
          <w:rFonts w:hint="eastAsia"/>
        </w:rPr>
        <w:t>　　5.1 中国市场不同应用薄膜电阻器销量（2021-2032）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中国市场不同应用薄膜电阻器销量及市场份额（2021-2026）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中国市场不同应用薄膜电阻器销量预测（2027-2032）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中国市场不同应用薄膜电阻器规模（2021-2032）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中国市场不同应用薄膜电阻器规模及市场份额（2021-2026）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中国市场不同应用薄膜电阻器规模预测（2027-2032）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中国市场不同应用薄膜电阻器价格走势（2021-2032）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薄膜电阻器行业发展分析---发展趋势</w:t>
      </w:r>
      <w:r>
        <w:rPr>
          <w:rFonts w:hint="eastAsia"/>
        </w:rPr>
        <w:br/>
      </w:r>
      <w:r>
        <w:rPr>
          <w:rFonts w:hint="eastAsia"/>
        </w:rPr>
        <w:t>　　6.2 薄膜电阻器行业发展分析---厂商壁垒</w:t>
      </w:r>
      <w:r>
        <w:rPr>
          <w:rFonts w:hint="eastAsia"/>
        </w:rPr>
        <w:br/>
      </w:r>
      <w:r>
        <w:rPr>
          <w:rFonts w:hint="eastAsia"/>
        </w:rPr>
        <w:t>　　6.3 薄膜电阻器行业发展分析---驱动因素</w:t>
      </w:r>
      <w:r>
        <w:rPr>
          <w:rFonts w:hint="eastAsia"/>
        </w:rPr>
        <w:br/>
      </w:r>
      <w:r>
        <w:rPr>
          <w:rFonts w:hint="eastAsia"/>
        </w:rPr>
        <w:t>　　6.4 薄膜电阻器行业发展分析---制约因素</w:t>
      </w:r>
      <w:r>
        <w:rPr>
          <w:rFonts w:hint="eastAsia"/>
        </w:rPr>
        <w:br/>
      </w:r>
      <w:r>
        <w:rPr>
          <w:rFonts w:hint="eastAsia"/>
        </w:rPr>
        <w:t>　　6.5 薄膜电阻器中国企业SWOT分析</w:t>
      </w:r>
      <w:r>
        <w:rPr>
          <w:rFonts w:hint="eastAsia"/>
        </w:rPr>
        <w:br/>
      </w:r>
      <w:r>
        <w:rPr>
          <w:rFonts w:hint="eastAsia"/>
        </w:rPr>
        <w:t>　　6.6 薄膜电阻器行业发展分析---行业政策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薄膜电阻器行业产业链简介</w:t>
      </w:r>
      <w:r>
        <w:rPr>
          <w:rFonts w:hint="eastAsia"/>
        </w:rPr>
        <w:br/>
      </w:r>
      <w:r>
        <w:rPr>
          <w:rFonts w:hint="eastAsia"/>
        </w:rPr>
        <w:t>　　7.2 薄膜电阻器产业链分析-上游</w:t>
      </w:r>
      <w:r>
        <w:rPr>
          <w:rFonts w:hint="eastAsia"/>
        </w:rPr>
        <w:br/>
      </w:r>
      <w:r>
        <w:rPr>
          <w:rFonts w:hint="eastAsia"/>
        </w:rPr>
        <w:t>　　7.3 薄膜电阻器产业链分析-中游</w:t>
      </w:r>
      <w:r>
        <w:rPr>
          <w:rFonts w:hint="eastAsia"/>
        </w:rPr>
        <w:br/>
      </w:r>
      <w:r>
        <w:rPr>
          <w:rFonts w:hint="eastAsia"/>
        </w:rPr>
        <w:t>　　7.4 薄膜电阻器产业链分析-下游</w:t>
      </w:r>
      <w:r>
        <w:rPr>
          <w:rFonts w:hint="eastAsia"/>
        </w:rPr>
        <w:br/>
      </w:r>
      <w:r>
        <w:rPr>
          <w:rFonts w:hint="eastAsia"/>
        </w:rPr>
        <w:t>　　7.5 薄膜电阻器行业采购模式</w:t>
      </w:r>
      <w:r>
        <w:rPr>
          <w:rFonts w:hint="eastAsia"/>
        </w:rPr>
        <w:br/>
      </w:r>
      <w:r>
        <w:rPr>
          <w:rFonts w:hint="eastAsia"/>
        </w:rPr>
        <w:t>　　7.6 薄膜电阻器行业生产模式</w:t>
      </w:r>
      <w:r>
        <w:rPr>
          <w:rFonts w:hint="eastAsia"/>
        </w:rPr>
        <w:br/>
      </w:r>
      <w:r>
        <w:rPr>
          <w:rFonts w:hint="eastAsia"/>
        </w:rPr>
        <w:t>　　7.7 薄膜电阻器行业销售模式及销售渠道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中国本土薄膜电阻器产能、产量分析</w:t>
      </w:r>
      <w:r>
        <w:rPr>
          <w:rFonts w:hint="eastAsia"/>
        </w:rPr>
        <w:br/>
      </w:r>
      <w:r>
        <w:rPr>
          <w:rFonts w:hint="eastAsia"/>
        </w:rPr>
        <w:t>　　8.1 中国薄膜电阻器供需现状及预测（2021-2032）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中国薄膜电阻器产能、产量、产能利用率及发展趋势（2021-2032）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中国薄膜电阻器产量、市场需求量及发展趋势（2021-2032）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中国薄膜电阻器进出口分析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中国市场薄膜电阻器主要进口来源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中国市场薄膜电阻器主要出口目的地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不同误差精度薄膜电阻器市场规模2021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不同材料薄膜电阻器市场规模2021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不同结构薄膜电阻器市场规模2021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不同应用薄膜电阻器市场规模2021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中国市场主要厂商薄膜电阻器销量（2021-2026）&amp;（百万颗）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中国市场主要厂商薄膜电阻器销量市场份额（2021-2026）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中国市场主要厂商薄膜电阻器收入（2021-2026）&amp;（万元）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中国市场主要厂商薄膜电阻器收入份额（2021-2026）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2025年中国主要生产商薄膜电阻器收入排名（万元）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中国市场主要厂商薄膜电阻器价格（2021-2026）&amp;（元/颗）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中国市场主要厂商薄膜电阻器总部及产地分布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中国市场主要厂商成立时间及薄膜电阻器商业化日期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中国市场主要厂商薄膜电阻器产品类型及应用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2025年中国市场薄膜电阻器主要厂商市场地位（第一梯队、第二梯队和第三梯队）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薄膜电阻器市场投资、并购等现状分析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薄膜电阻器销量（百万颗）、收入（万元）、价格（元/颗）及毛利率（2021-2026）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薄膜电阻器销量（百万颗）、收入（万元）、价格（元/颗）及毛利率（2021-2026）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薄膜电阻器销量（百万颗）、收入（万元）、价格（元/颗）及毛利率（2021-2026）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薄膜电阻器销量（百万颗）、收入（万元）、价格（元/颗）及毛利率（2021-2026）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薄膜电阻器销量（百万颗）、收入（万元）、价格（元/颗）及毛利率（2021-2026）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薄膜电阻器销量（百万颗）、收入（万元）、价格（元/颗）及毛利率（2021-2026）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薄膜电阻器销量（百万颗）、收入（万元）、价格（元/颗）及毛利率（2021-2026）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薄膜电阻器销量（百万颗）、收入（万元）、价格（元/颗）及毛利率（2021-2026）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薄膜电阻器销量（百万颗）、收入（万元）、价格（元/颗）及毛利率（2021-2026）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薄膜电阻器销量（百万颗）、收入（万元）、价格（元/颗）及毛利率（2021-2026）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薄膜电阻器销量（百万颗）、收入（万元）、价格（元/颗）及毛利率（2021-2026）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薄膜电阻器销量（百万颗）、收入（万元）、价格（元/颗）及毛利率（2021-2026）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薄膜电阻器销量（百万颗）、收入（万元）、价格（元/颗）及毛利率（2021-2026）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薄膜电阻器生产基地、总部、竞争对手及市场地位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薄膜电阻器产品规格、参数及市场应用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薄膜电阻器销量（百万颗）、收入（万元）、价格（元/颗）及毛利率（2021-2026）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中国市场不同误差精度薄膜电阻器销量（2021-2026）&amp;（百万颗）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中国市场不同误差精度薄膜电阻器销量市场份额（2021-2026）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中国市场不同误差精度薄膜电阻器销量预测（2027-2032）&amp;（百万颗）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89： 中国市场不同误差精度薄膜电阻器销量市场份额预测（2027-2032）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中国市场不同误差精度薄膜电阻器规模（2021-2026）&amp;（万元）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中国市场不同误差精度薄膜电阻器规模市场份额（2021-2026）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中国市场不同误差精度薄膜电阻器规模预测（2027-2032）&amp;（万元）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中国市场不同误差精度薄膜电阻器规模市场份额预测（2027-2032）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中国市场不同应用薄膜电阻器销量（2021-2026）&amp;（百万颗）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95： 中国市场不同应用薄膜电阻器销量市场份额（2021-2026）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中国市场不同应用薄膜电阻器销量预测（2027-2032）&amp;（百万颗）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97： 中国市场不同应用薄膜电阻器销量市场份额预测（2027-2032）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中国市场不同应用薄膜电阻器规模（2021-2026）&amp;（万元）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中国市场不同应用薄膜电阻器规模市场份额（2021-2026）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中国市场不同应用薄膜电阻器规模预测（2027-2032）&amp;（万元）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中国市场不同应用薄膜电阻器规模市场份额预测（2027-2032）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薄膜电阻器行业发展分析---发展趋势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薄膜电阻器行业发展分析---厂商壁垒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薄膜电阻器行业发展分析---驱动因素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薄膜电阻器行业发展分析---制约因素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薄膜电阻器行业相关重点政策一览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薄膜电阻器行业供应链分析</w:t>
      </w:r>
      <w:r>
        <w:rPr>
          <w:rFonts w:hint="eastAsia"/>
        </w:rPr>
        <w:br/>
      </w:r>
      <w:r>
        <w:rPr>
          <w:rFonts w:hint="eastAsia"/>
        </w:rPr>
        <w:t>　　表 108： 薄膜电阻器上游原料供应商</w:t>
      </w:r>
      <w:r>
        <w:rPr>
          <w:rFonts w:hint="eastAsia"/>
        </w:rPr>
        <w:br/>
      </w:r>
      <w:r>
        <w:rPr>
          <w:rFonts w:hint="eastAsia"/>
        </w:rPr>
        <w:t>　　表 109： 薄膜电阻器行业主要下游客户</w:t>
      </w:r>
      <w:r>
        <w:rPr>
          <w:rFonts w:hint="eastAsia"/>
        </w:rPr>
        <w:br/>
      </w:r>
      <w:r>
        <w:rPr>
          <w:rFonts w:hint="eastAsia"/>
        </w:rPr>
        <w:t>　　表 110： 薄膜电阻器典型经销商</w:t>
      </w:r>
      <w:r>
        <w:rPr>
          <w:rFonts w:hint="eastAsia"/>
        </w:rPr>
        <w:br/>
      </w:r>
      <w:r>
        <w:rPr>
          <w:rFonts w:hint="eastAsia"/>
        </w:rPr>
        <w:t>　　表 111： 中国薄膜电阻器产量、销量、进口量及出口量（2021-2026）&amp;（百万颗）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中国薄膜电阻器产量、销量、进口量及出口量预测（2027-2032）&amp;（百万颗）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113： 中国市场薄膜电阻器主要进口来源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中国市场薄膜电阻器主要出口目的地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薄膜电阻器产品图片</w:t>
      </w:r>
      <w:r>
        <w:rPr>
          <w:rFonts w:hint="eastAsia"/>
        </w:rPr>
        <w:br/>
      </w:r>
      <w:r>
        <w:rPr>
          <w:rFonts w:hint="eastAsia"/>
        </w:rPr>
        <w:t>　　图 2： 中国不同误差精度薄膜电阻器市场规模市场份额2025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超精密0.05%容差产品图片</w:t>
      </w:r>
      <w:r>
        <w:rPr>
          <w:rFonts w:hint="eastAsia"/>
        </w:rPr>
        <w:br/>
      </w:r>
      <w:r>
        <w:rPr>
          <w:rFonts w:hint="eastAsia"/>
        </w:rPr>
        <w:t>　　图 4： 0.1％容差产品图片</w:t>
      </w:r>
      <w:r>
        <w:rPr>
          <w:rFonts w:hint="eastAsia"/>
        </w:rPr>
        <w:br/>
      </w:r>
      <w:r>
        <w:rPr>
          <w:rFonts w:hint="eastAsia"/>
        </w:rPr>
        <w:t>　　图 5： 1％容差产品图片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中国不同材料薄膜电阻器市场规模市场份额2025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金属薄膜电阻产品图片</w:t>
      </w:r>
      <w:r>
        <w:rPr>
          <w:rFonts w:hint="eastAsia"/>
        </w:rPr>
        <w:br/>
      </w:r>
      <w:r>
        <w:rPr>
          <w:rFonts w:hint="eastAsia"/>
        </w:rPr>
        <w:t>　　图 9： 金属氧化物薄膜电阻产品图片</w:t>
      </w:r>
      <w:r>
        <w:rPr>
          <w:rFonts w:hint="eastAsia"/>
        </w:rPr>
        <w:br/>
      </w:r>
      <w:r>
        <w:rPr>
          <w:rFonts w:hint="eastAsia"/>
        </w:rPr>
        <w:t>　　图 10： 碳薄膜电阻产品图片</w:t>
      </w:r>
      <w:r>
        <w:rPr>
          <w:rFonts w:hint="eastAsia"/>
        </w:rPr>
        <w:br/>
      </w:r>
      <w:r>
        <w:rPr>
          <w:rFonts w:hint="eastAsia"/>
        </w:rPr>
        <w:t>　　图 11： 中国不同结构薄膜电阻器市场规模市场份额2025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固定薄膜电阻产品图片</w:t>
      </w:r>
      <w:r>
        <w:rPr>
          <w:rFonts w:hint="eastAsia"/>
        </w:rPr>
        <w:br/>
      </w:r>
      <w:r>
        <w:rPr>
          <w:rFonts w:hint="eastAsia"/>
        </w:rPr>
        <w:t>　　图 13： 可调薄膜电阻产品图片</w:t>
      </w:r>
      <w:r>
        <w:rPr>
          <w:rFonts w:hint="eastAsia"/>
        </w:rPr>
        <w:br/>
      </w:r>
      <w:r>
        <w:rPr>
          <w:rFonts w:hint="eastAsia"/>
        </w:rPr>
        <w:t>　　图 14： 中国不同应用薄膜电阻器市场份额2025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工业和测量设备</w:t>
      </w:r>
      <w:r>
        <w:rPr>
          <w:rFonts w:hint="eastAsia"/>
        </w:rPr>
        <w:br/>
      </w:r>
      <w:r>
        <w:rPr>
          <w:rFonts w:hint="eastAsia"/>
        </w:rPr>
        <w:t>　　图 16： 医疗器材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通讯装置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中国市场薄膜电阻器市场规模，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中国市场薄膜电阻器收入及增长率（2021-2032）&amp;（万元）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中国市场薄膜电阻器销量及增长率（2021-2032）&amp;（百万颗）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2025年中国市场主要厂商薄膜电阻器销量市场份额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2025年中国市场主要厂商薄膜电阻器收入市场份额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2025年中国市场前五大厂商薄膜电阻器市场份额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2025年中国市场薄膜电阻器第一梯队、第二梯队和第三梯队厂商（品牌）及市场份额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中国市场不同误差精度薄膜电阻器价格走势（2021-2032）&amp;（元/颗）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中国市场不同应用薄膜电阻器价格走势（2021-2032）&amp;（元/颗）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薄膜电阻器中国企业SWOT分析</w:t>
      </w:r>
      <w:r>
        <w:rPr>
          <w:rFonts w:hint="eastAsia"/>
        </w:rPr>
        <w:br/>
      </w:r>
      <w:r>
        <w:rPr>
          <w:rFonts w:hint="eastAsia"/>
        </w:rPr>
        <w:t>　　图 30： 薄膜电阻器产业链</w:t>
      </w:r>
      <w:r>
        <w:rPr>
          <w:rFonts w:hint="eastAsia"/>
        </w:rPr>
        <w:br/>
      </w:r>
      <w:r>
        <w:rPr>
          <w:rFonts w:hint="eastAsia"/>
        </w:rPr>
        <w:t>　　图 31： 薄膜电阻器行业采购模式分析</w:t>
      </w:r>
      <w:r>
        <w:rPr>
          <w:rFonts w:hint="eastAsia"/>
        </w:rPr>
        <w:br/>
      </w:r>
      <w:r>
        <w:rPr>
          <w:rFonts w:hint="eastAsia"/>
        </w:rPr>
        <w:t>　　图 32： 薄膜电阻器行业生产模式分析</w:t>
      </w:r>
      <w:r>
        <w:rPr>
          <w:rFonts w:hint="eastAsia"/>
        </w:rPr>
        <w:br/>
      </w:r>
      <w:r>
        <w:rPr>
          <w:rFonts w:hint="eastAsia"/>
        </w:rPr>
        <w:t>　　图 33： 薄膜电阻器行业销售模式分析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中国薄膜电阻器产能、产量、产能利用率及发展趋势（2021-2032）&amp;（百万颗）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中国薄膜电阻器产量、市场需求量及发展趋势（2021-2032）&amp;（百万颗）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cdeddf3114a2c" w:history="1">
        <w:r>
          <w:rPr>
            <w:rStyle w:val="Hyperlink"/>
          </w:rPr>
          <w:t>2026-2032年中国薄膜电阻器行业发展分析与前景趋势报告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cdeddf3114a2c" w:history="1">
        <w:r>
          <w:rPr>
            <w:rStyle w:val="Hyperlink"/>
          </w:rPr>
          <w:t>https://www.20087.com/7/92/BoMoDianZuQiShiChangQianJingYuCe.html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热点：什么是薄膜电容器、薄膜电阻器制造工艺仿真实验报告、薄膜封口机、薄膜电阻器的基本结构、金属薄膜电阻、薄膜电阻器电阻怎么算、电阻有几种类型、薄膜电阻器是什么、贴片电阻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5bd7e6b314498" w:history="1">
      <w:r>
        <w:rPr>
          <w:rStyle w:val="Hyperlink"/>
        </w:rPr>
        <w:t>2026-2032年中国薄膜电阻器行业发展分析与前景趋势报告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BoMoDianZuQiShiChangQianJingYuCe.html" TargetMode="External" Id="R6d9cdeddf311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BoMoDianZuQiShiChangQianJingYuCe.html" TargetMode="External" Id="R61e5bd7e6b31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2025-11-26T08:03:40Z</dcterms:created>
  <dcterms:modified xsi:type="dcterms:W3CDTF">2025-11-26T09:03:40Z</dcterms:modified>
  <dc:subject>2026-2032年中国薄膜电阻器行业发展分析与前景趋势报告</dc:subject>
  <dc:title>2026-2032年中国薄膜电阻器行业发展分析与前景趋势报告</dc:title>
  <cp:keywords>2026-2032年中国薄膜电阻器行业发展分析与前景趋势报告</cp:keywords>
  <dc:description>2026-2032年中国薄膜电阻器行业发展分析与前景趋势报告</dc:description>
</cp:coreProperties>
</file>