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baee21b204b70" w:history="1">
              <w:r>
                <w:rPr>
                  <w:rStyle w:val="Hyperlink"/>
                </w:rPr>
                <w:t>2025-2031年中国螺杆式无油空压机行业发展分析与市场前景报告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baee21b204b70" w:history="1">
              <w:r>
                <w:rPr>
                  <w:rStyle w:val="Hyperlink"/>
                </w:rPr>
                <w:t>2025-2031年中国螺杆式无油空压机行业发展分析与市场前景报告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baee21b204b70" w:history="1">
                <w:r>
                  <w:rPr>
                    <w:rStyle w:val="Hyperlink"/>
                  </w:rPr>
                  <w:t>https://www.20087.com/7/22/LuoGanShiWuYouKongYaJiDeXianZhuangYuFaZhanQianJing.html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无油空压机作为一种高效、环保的动力设备，近年来在国内外得到了广泛应用。螺杆式无油空压机通过螺杆转子的啮合运动实现空气的压缩，整个过程中无需润滑油，从而避免了油气混合物的产生，使得排出的空气更为纯净。目前，随着技术的不断进步，螺杆式无油空压机的能效比和稳定性都在不断提升。</w:t>
      </w:r>
      <w:r>
        <w:rPr>
          <w:rFonts w:hint="eastAsia"/>
        </w:rPr>
        <w:br/>
      </w:r>
      <w:r>
        <w:rPr>
          <w:rFonts w:hint="eastAsia"/>
        </w:rPr>
        <w:t>　　未来，螺杆式无油空压机将朝着更高效率、更低能耗的方向发展。同时，随着物联网和人工智能技术的应用，空压机的智能化和网络化水平将得到提升，实现远程监控、故障诊断和自适应控制等功能。此外，环保和低碳将成为空压机发展的重要趋势，推动产品的绿色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baee21b204b70" w:history="1">
        <w:r>
          <w:rPr>
            <w:rStyle w:val="Hyperlink"/>
          </w:rPr>
          <w:t>2025-2031年中国螺杆式无油空压机行业发展分析与市场前景报告</w:t>
        </w:r>
      </w:hyperlink>
      <w:r>
        <w:rPr>
          <w:rFonts w:hint="eastAsia"/>
        </w:rPr>
        <w:t>》基于详实数据，从市场规模、需求变化及价格动态等维度，全面解析了螺杆式无油空压机行业的现状与发展趋势，并对螺杆式无油空压机产业链各环节进行了系统性探讨。报告科学预测了螺杆式无油空压机行业未来发展方向，重点分析了螺杆式无油空压机技术现状及创新路径，同时聚焦螺杆式无油空压机重点企业的经营表现，评估了市场竞争格局、品牌影响力及市场集中度。通过对细分市场的深入研究及SWOT分析，报告揭示了螺杆式无油空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螺杆式无油空压机行业界定及应用领域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螺杆式无油空压机行业定义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螺杆式无油空压机主要应用领域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全球螺杆式无油空压机行业市场调研分析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全球螺杆式无油空压机行业经济环境分析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全球螺杆式无油空压机市场总体情况分析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一、全球螺杆式无油空压机行业的发展特点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二、全球螺杆式无油空压机市场结构</w:t>
      </w:r>
      <w:r>
        <w:rPr>
          <w:rFonts w:hint="eastAsia"/>
        </w:rPr>
        <w:br/>
      </w:r>
      <w:r>
        <w:rPr>
          <w:rFonts w:hint="eastAsia"/>
        </w:rPr>
        <w:t>　　　　三、全球螺杆式无油空压机行业竞争格局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全球主要国家（地区）螺杆式无油空压机市场分析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2025-2031年全球螺杆式无油空压机行业发展趋势预测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螺杆式无油空压机行业发展环境分析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螺杆式无油空压机行业环境分析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螺杆式无油空压机行业相关政策、法规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中国螺杆式无油空压机行业供给、需求分析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2025年中国螺杆式无油空压机市场现状</w:t>
      </w:r>
      <w:r>
        <w:rPr>
          <w:rFonts w:hint="eastAsia"/>
        </w:rPr>
        <w:br/>
      </w:r>
      <w:r>
        <w:rPr>
          <w:rFonts w:hint="eastAsia"/>
        </w:rPr>
        <w:t>　　第二节 中国螺杆式无油空压机行业产量情况分析及预测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一、螺杆式无油空压机总体产能规模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、2019-2024年中国螺杆式无油空压机产量统计</w:t>
      </w:r>
      <w:r>
        <w:rPr>
          <w:rFonts w:hint="eastAsia"/>
        </w:rPr>
        <w:br/>
      </w:r>
      <w:r>
        <w:rPr>
          <w:rFonts w:hint="eastAsia"/>
        </w:rPr>
        <w:t>　　　　三、螺杆式无油空压机生产区域分布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四、2025-2031年中国螺杆式无油空压机产量预测</w:t>
      </w:r>
      <w:r>
        <w:rPr>
          <w:rFonts w:hint="eastAsia"/>
        </w:rPr>
        <w:br/>
      </w:r>
      <w:r>
        <w:rPr>
          <w:rFonts w:hint="eastAsia"/>
        </w:rPr>
        <w:t>　　第三节 中国螺杆式无油空压机市场需求分析及预测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一、中国螺杆式无油空压机市场需求特点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二、2019-2024年中国螺杆式无油空压机市场需求统计</w:t>
      </w:r>
      <w:r>
        <w:rPr>
          <w:rFonts w:hint="eastAsia"/>
        </w:rPr>
        <w:br/>
      </w:r>
      <w:r>
        <w:rPr>
          <w:rFonts w:hint="eastAsia"/>
        </w:rPr>
        <w:t>　　　　三、螺杆式无油空压机市场饱和度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四、影响螺杆式无油空压机市场需求的因素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五、螺杆式无油空压机市场潜力分析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六、2025-2031年中国螺杆式无油空压机市场需求预测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中国螺杆式无油空压机行业进出口分析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一、2019-2024年螺杆式无油空压机进口量及增速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三、2025-2031年螺杆式无油空压机进口量及增速预测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一、2019-2024年螺杆式无油空压机出口量及增速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三、2025-2031年螺杆式无油空压机出口量及增速预测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中国螺杆式无油空压机行业重点地区调研分析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一、中国螺杆式无油空压机行业区域市场分布情况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二、**地区螺杆式无油空压机行业市场需求规模情况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三、**地区螺杆式无油空压机行业市场需求规模情况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四、**地区螺杆式无油空压机行业市场需求规模情况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五、**地区螺杆式无油空压机行业市场需求规模情况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六、**地区螺杆式无油空压机行业市场需求规模情况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中国螺杆式无油空压机细分行业调研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主要螺杆式无油空压机细分行业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螺杆式无油空压机行业重点企业发展调研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中国螺杆式无油空压机企业营销及发展建议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螺杆式无油空压机企业营销策略分析及建议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螺杆式无油空压机企业营销策略分析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一、螺杆式无油空压机企业营销策略</w:t>
      </w:r>
      <w:r>
        <w:rPr>
          <w:rFonts w:hint="eastAsia"/>
        </w:rPr>
        <w:br/>
      </w:r>
      <w:r>
        <w:rPr>
          <w:rFonts w:hint="eastAsia"/>
        </w:rPr>
        <w:t>　　　　二、螺杆式无油空压机企业经验借鉴</w:t>
      </w:r>
      <w:r>
        <w:rPr>
          <w:rFonts w:hint="eastAsia"/>
        </w:rPr>
        <w:br/>
      </w:r>
      <w:r>
        <w:rPr>
          <w:rFonts w:hint="eastAsia"/>
        </w:rPr>
        <w:t>　　第三节 螺杆式无油空压机企业营销模式演化与创新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螺杆式无油空压机企业经营发展分析及建议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一、螺杆式无油空压机企业存在的问题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二、螺杆式无油空压机企业应对的策略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螺杆式无油空压机行业发展趋势及投资风险预警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2025年螺杆式无油空压机市场前景分析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2025年螺杆式无油空压机行业发展趋势预测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影响螺杆式无油空压机行业发展的主要因素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一、2025年影响螺杆式无油空压机行业运行的有利因素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二、2025年影响螺杆式无油空压机行业运行的稳定因素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三、2025年影响螺杆式无油空压机行业运行的不利因素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四、2025年我国螺杆式无油空压机行业发展面临的挑战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五、2025年我国螺杆式无油空压机行业发展面临的机遇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专家对螺杆式无油空压机行业投资风险预警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一、2025-2031年螺杆式无油空压机行业市场风险及控制策略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二、2025-2031年螺杆式无油空压机行业政策风险及控制策略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三、2025-2031年螺杆式无油空压机行业经营风险及控制策略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四、2025-2031年螺杆式无油空压机同业竞争风险及控制策略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五、2025-2031年螺杆式无油空压机行业其他风险及控制策略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螺杆式无油空压机行业投资战略研究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螺杆式无油空压机行业发展战略研究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对我国螺杆式无油空压机品牌的战略思考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一、螺杆式无油空压机品牌的重要性</w:t>
      </w:r>
      <w:r>
        <w:rPr>
          <w:rFonts w:hint="eastAsia"/>
        </w:rPr>
        <w:br/>
      </w:r>
      <w:r>
        <w:rPr>
          <w:rFonts w:hint="eastAsia"/>
        </w:rPr>
        <w:t>　　　　二、螺杆式无油空压机实施品牌战略的意义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三、螺杆式无油空压机企业品牌的现状分析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四、我国螺杆式无油空压机企业的品牌战略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五、螺杆式无油空压机品牌战略管理的策略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螺杆式无油空压机经营策略分析</w:t>
      </w:r>
      <w:r>
        <w:rPr>
          <w:rFonts w:hint="eastAsia"/>
        </w:rPr>
        <w:br/>
      </w:r>
      <w:r>
        <w:rPr>
          <w:rFonts w:hint="eastAsia"/>
        </w:rPr>
        <w:t>　　　　一、螺杆式无油空压机市场细分策略</w:t>
      </w:r>
      <w:r>
        <w:rPr>
          <w:rFonts w:hint="eastAsia"/>
        </w:rPr>
        <w:br/>
      </w:r>
      <w:r>
        <w:rPr>
          <w:rFonts w:hint="eastAsia"/>
        </w:rPr>
        <w:t>　　　　二、螺杆式无油空压机市场创新策略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四、螺杆式无油空压机新产品差异化战略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中智.林.螺杆式无油空压机行业投资战略研究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一、2025-2031年螺杆式无油空压机行业投资战略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螺杆式无油空压机行业历程</w:t>
      </w:r>
      <w:r>
        <w:rPr>
          <w:rFonts w:hint="eastAsia"/>
        </w:rPr>
        <w:br/>
      </w:r>
      <w:r>
        <w:rPr>
          <w:rFonts w:hint="eastAsia"/>
        </w:rPr>
        <w:t>　　图表 螺杆式无油空压机行业生命周期</w:t>
      </w:r>
      <w:r>
        <w:rPr>
          <w:rFonts w:hint="eastAsia"/>
        </w:rPr>
        <w:br/>
      </w:r>
      <w:r>
        <w:rPr>
          <w:rFonts w:hint="eastAsia"/>
        </w:rPr>
        <w:t>　　图表 螺杆式无油空压机行业产业链分析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2019-2024年螺杆式无油空压机行业市场容量分析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2024年中国螺杆式无油空压机行业需求领域分布格局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2024年中国螺杆式无油空压机进口国家及地区分析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2024年中国螺杆式无油空压机出口国家及地区分析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2019-2024年中国螺杆式无油空压机行业企业平均规模情况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**地区螺杆式无油空压机市场规模及增长情况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**地区螺杆式无油空压机行业市场需求情况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螺杆式无油空压机重点企业（三）成长能力情况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2025-2031年中国螺杆式无油空压机发展趋势预测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baee21b204b70" w:history="1">
        <w:r>
          <w:rPr>
            <w:rStyle w:val="Hyperlink"/>
          </w:rPr>
          <w:t>2025-2031年中国螺杆式无油空压机行业发展分析与市场前景报告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baee21b204b70" w:history="1">
        <w:r>
          <w:rPr>
            <w:rStyle w:val="Hyperlink"/>
          </w:rPr>
          <w:t>https://www.20087.com/7/22/LuoGanShiWuYouKongYaJiDeXianZhuangYuFaZhanQianJing.html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空压机、螺杆式无油空压机每年需保养哪些内容、什么牌子空压机最好、螺杆式无油空压机的优缺点、微型空压机、螺杆无油空压机工作原理、无油空压机维修教程、螺杆空压机和无油空压机的区别、附近买空压机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f090f7084303" w:history="1">
      <w:r>
        <w:rPr>
          <w:rStyle w:val="Hyperlink"/>
        </w:rPr>
        <w:t>2025-2031年中国螺杆式无油空压机行业发展分析与市场前景报告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uoGanShiWuYouKongYaJiDeXianZhuangYuFaZhanQianJing.html" TargetMode="External" Id="R5b2baee21b20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uoGanShiWuYouKongYaJiDeXianZhuangYuFaZhanQianJing.html" TargetMode="External" Id="R6d9bf090f70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2024-12-12T05:15:00Z</dcterms:created>
  <dcterms:modified xsi:type="dcterms:W3CDTF">2024-12-12T06:15:00Z</dcterms:modified>
  <dc:subject>2025-2031年中国螺杆式无油空压机行业发展分析与市场前景报告</dc:subject>
  <dc:title>2025-2031年中国螺杆式无油空压机行业发展分析与市场前景报告</dc:title>
  <cp:keywords>2025-2031年中国螺杆式无油空压机行业发展分析与市场前景报告</cp:keywords>
  <dc:description>2025-2031年中国螺杆式无油空压机行业发展分析与市场前景报告</dc:description>
</cp:coreProperties>
</file>