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5e182ccde4a2c" w:history="1">
              <w:r>
                <w:rPr>
                  <w:rStyle w:val="Hyperlink"/>
                </w:rPr>
                <w:t>2026-2032年中国螺纹密封带行业发展研究与市场前景预测报告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5e182ccde4a2c" w:history="1">
              <w:r>
                <w:rPr>
                  <w:rStyle w:val="Hyperlink"/>
                </w:rPr>
                <w:t>2026-2032年中国螺纹密封带行业发展研究与市场前景预测报告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5e182ccde4a2c" w:history="1">
                <w:r>
                  <w:rPr>
                    <w:rStyle w:val="Hyperlink"/>
                  </w:rPr>
                  <w:t>https://www.20087.com/7/52/LuoWenMiFengDaiShiChangQianJing.html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螺纹密封带（又称生料带）是一种由聚四氟乙烯（PTFE）拉伸制成的白色薄膜带材，用于管道螺纹连接处的密封与润滑，广泛应用于水暖、燃气、制冷及化工系统。螺纹密封带强调高延展性、耐压性（可达20 MPa以上）及化学惰性（耐酸碱、溶剂），部分高端型号添加颜色标识（如 pink for gas, yellow for fuel）以区分用途。在建筑安装与设备维护标准化推进下，螺纹密封带已成为基础密封耗材。然而，行业仍面临低价产品填充碳酸钙导致密封失效、缠绕层数不当引发接口堵塞或泄漏、以及PTFE微塑料在拆卸时逸散造成环境污染等问题。此外，用户普遍缺乏正确使用培训，过度依赖密封带而忽视螺纹加工质量。</w:t>
      </w:r>
      <w:r>
        <w:rPr>
          <w:rFonts w:hint="eastAsia"/>
        </w:rPr>
        <w:br/>
      </w:r>
      <w:r>
        <w:rPr>
          <w:rFonts w:hint="eastAsia"/>
        </w:rPr>
        <w:t>　　未来，螺纹密封带将向功能复合、环保替代与数字化指导方向发展。含石墨或二硫化钼的复合带材将提升高温工况密封性能；可生物降解氟聚合物或水凝胶基密封带将减少微塑料风险。在应用端，AR手机应用可指导用户正确缠绕圈数与方向；智能包装集成湿度指示标签防止受潮硬化。标准化方面，ISO或将更新PTFE密封带纯度与拉伸强度测试方法。长远看，螺纹密封带需在保留其简便高效优势的同时，通过材料创新与用户教育，在绿色建造与工业4.0维护体系中实现安全、可靠、可持续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5e182ccde4a2c" w:history="1">
        <w:r>
          <w:rPr>
            <w:rStyle w:val="Hyperlink"/>
          </w:rPr>
          <w:t>2026-2032年中国螺纹密封带行业发展研究与市场前景预测报告</w:t>
        </w:r>
      </w:hyperlink>
      <w:r>
        <w:rPr>
          <w:rFonts w:hint="eastAsia"/>
        </w:rPr>
        <w:t>》基于国家统计局及相关行业协会的详实数据，结合国内外螺纹密封带行业研究资料及深入市场调研，系统分析了螺纹密封带行业的市场规模、市场需求及产业链现状。报告重点探讨了螺纹密封带行业整体运行情况及细分领域特点，科学预测了螺纹密封带市场前景与发展趋势，揭示了螺纹密封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05e182ccde4a2c" w:history="1">
        <w:r>
          <w:rPr>
            <w:rStyle w:val="Hyperlink"/>
          </w:rPr>
          <w:t>2026-2032年中国螺纹密封带行业发展研究与市场前景预测报告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螺纹密封带行业概述</w:t>
      </w:r>
      <w:r>
        <w:rPr>
          <w:rFonts w:hint="eastAsia"/>
        </w:rPr>
        <w:br/>
      </w:r>
      <w:r>
        <w:rPr>
          <w:rFonts w:hint="eastAsia"/>
        </w:rPr>
        <w:t>　　第一节 螺纹密封带定义与分类</w:t>
      </w:r>
      <w:r>
        <w:rPr>
          <w:rFonts w:hint="eastAsia"/>
        </w:rPr>
        <w:br/>
      </w:r>
      <w:r>
        <w:rPr>
          <w:rFonts w:hint="eastAsia"/>
        </w:rPr>
        <w:t>　　第二节 螺纹密封带应用领域</w:t>
      </w:r>
      <w:r>
        <w:rPr>
          <w:rFonts w:hint="eastAsia"/>
        </w:rPr>
        <w:br/>
      </w:r>
      <w:r>
        <w:rPr>
          <w:rFonts w:hint="eastAsia"/>
        </w:rPr>
        <w:t>　　第三节 螺纹密封带行业经济指标分析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螺纹密封带产业链及经营模式分析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三、螺纹密封带销售模式及销售渠道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全球螺纹密封带市场发展综述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2020-2025年全球螺纹密封带市场规模与趋势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主要国家与地区螺纹密封带市场分析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2026-2032年全球螺纹密封带行业发展趋势与前景预测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中国螺纹密封带行业市场分析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2025-2026年螺纹密封带产能与投资动态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一、国内螺纹密封带产能及利用情况</w:t>
      </w:r>
      <w:r>
        <w:rPr>
          <w:rFonts w:hint="eastAsia"/>
        </w:rPr>
        <w:br/>
      </w:r>
      <w:r>
        <w:rPr>
          <w:rFonts w:hint="eastAsia"/>
        </w:rPr>
        <w:t>　　　　二、螺纹密封带产能扩张与投资动态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2026-2032年螺纹密封带行业产量统计与趋势预测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一、2020-2025年螺纹密封带行业产量数据统计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1、2020-2025年螺纹密封带产量及增长趋势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2、2020-2025年螺纹密封带细分产品产量及份额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二、影响螺纹密封带产量的关键因素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三、2026-2032年螺纹密封带产量预测</w:t>
      </w:r>
      <w:r>
        <w:rPr>
          <w:rFonts w:hint="eastAsia"/>
        </w:rPr>
        <w:br/>
      </w:r>
      <w:r>
        <w:rPr>
          <w:rFonts w:hint="eastAsia"/>
        </w:rPr>
        <w:t>　　第三节 2026-2032年螺纹密封带市场需求与销售分析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一、2025-2026年螺纹密封带行业需求现状</w:t>
      </w:r>
      <w:r>
        <w:rPr>
          <w:rFonts w:hint="eastAsia"/>
        </w:rPr>
        <w:br/>
      </w:r>
      <w:r>
        <w:rPr>
          <w:rFonts w:hint="eastAsia"/>
        </w:rPr>
        <w:t>　　　　二、螺纹密封带客户群体与需求特点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三、2020-2025年螺纹密封带行业销售规模分析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四、2026-2032年螺纹密封带市场增长潜力与规模预测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中国螺纹密封带细分市场与下游应用领域分析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螺纹密封带细分市场分析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螺纹密封带下游应用与客户群体分析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2025-2026年螺纹密封带行业技术发展现状及趋势分析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螺纹密封带行业技术发展现状分析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国内外螺纹密封带行业技术差异与原因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螺纹密封带行业技术发展方向、趋势预测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提升螺纹密封带行业技术能力策略建议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螺纹密封带价格机制与竞争策略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一、2020-2025年螺纹密封带市场价格走势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螺纹密封带定价策略与方法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2026-2032年螺纹密封带价格竞争态势与趋势预测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中国螺纹密封带行业重点区域市场研究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2025-2026年重点区域螺纹密封带市场发展概况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2020-2025年中国螺纹密封带行业进出口情况分析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螺纹密封带行业进口情况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一、2020-2025年螺纹密封带进口规模及增长情况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二、螺纹密封带主要进口来源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螺纹密封带行业出口情况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一、2020-2025年螺纹密封带出口规模及增长情况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二、螺纹密封带主要出口目的地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2020-2025年中国螺纹密封带行业总体发展与财务状况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2020-2025年中国螺纹密封带行业规模情况</w:t>
      </w:r>
      <w:r>
        <w:rPr>
          <w:rFonts w:hint="eastAsia"/>
        </w:rPr>
        <w:br/>
      </w:r>
      <w:r>
        <w:rPr>
          <w:rFonts w:hint="eastAsia"/>
        </w:rPr>
        <w:t>　　　　一、螺纹密封带行业企业数量规模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二、螺纹密封带行业从业人员规模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三、螺纹密封带行业市场敏感性分析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2020-2025年中国螺纹密封带行业财务能力分析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一、螺纹密封带行业盈利能力</w:t>
      </w:r>
      <w:r>
        <w:rPr>
          <w:rFonts w:hint="eastAsia"/>
        </w:rPr>
        <w:br/>
      </w:r>
      <w:r>
        <w:rPr>
          <w:rFonts w:hint="eastAsia"/>
        </w:rPr>
        <w:t>　　　　二、螺纹密封带行业偿债能力</w:t>
      </w:r>
      <w:r>
        <w:rPr>
          <w:rFonts w:hint="eastAsia"/>
        </w:rPr>
        <w:br/>
      </w:r>
      <w:r>
        <w:rPr>
          <w:rFonts w:hint="eastAsia"/>
        </w:rPr>
        <w:t>　　　　三、螺纹密封带行业营运能力</w:t>
      </w:r>
      <w:r>
        <w:rPr>
          <w:rFonts w:hint="eastAsia"/>
        </w:rPr>
        <w:br/>
      </w:r>
      <w:r>
        <w:rPr>
          <w:rFonts w:hint="eastAsia"/>
        </w:rPr>
        <w:t>　　　　四、螺纹密封带行业发展能力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螺纹密封带行业重点企业调研分析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中国螺纹密封带行业竞争格局分析</w:t>
      </w:r>
      <w:r>
        <w:rPr>
          <w:rFonts w:hint="eastAsia"/>
        </w:rPr>
        <w:br/>
      </w:r>
      <w:r>
        <w:rPr>
          <w:rFonts w:hint="eastAsia"/>
        </w:rPr>
        <w:t>　　第一节 螺纹密封带行业竞争格局总览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2025-2026年螺纹密封带行业竞争力分析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2020-2025年螺纹密封带行业企业并购活动分析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2025-2026年螺纹密封带行业会展与招投标活动分析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一、螺纹密封带行业会展活动及其市场影响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2026年中国螺纹密封带企业发展企业发展策略与建议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螺纹密封带销售模式与渠道策略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螺纹密封带品牌与市场推广策略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螺纹密封带研发投入与技术创新能力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螺纹密封带合作联盟与资源整合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中国螺纹密封带行业风险与对策</w:t>
      </w:r>
      <w:r>
        <w:rPr>
          <w:rFonts w:hint="eastAsia"/>
        </w:rPr>
        <w:br/>
      </w:r>
      <w:r>
        <w:rPr>
          <w:rFonts w:hint="eastAsia"/>
        </w:rPr>
        <w:t>　　第一节 螺纹密封带行业SWOT分析</w:t>
      </w:r>
      <w:r>
        <w:rPr>
          <w:rFonts w:hint="eastAsia"/>
        </w:rPr>
        <w:br/>
      </w:r>
      <w:r>
        <w:rPr>
          <w:rFonts w:hint="eastAsia"/>
        </w:rPr>
        <w:t>　　　　一、螺纹密封带行业优势</w:t>
      </w:r>
      <w:r>
        <w:rPr>
          <w:rFonts w:hint="eastAsia"/>
        </w:rPr>
        <w:br/>
      </w:r>
      <w:r>
        <w:rPr>
          <w:rFonts w:hint="eastAsia"/>
        </w:rPr>
        <w:t>　　　　二、螺纹密封带行业劣势</w:t>
      </w:r>
      <w:r>
        <w:rPr>
          <w:rFonts w:hint="eastAsia"/>
        </w:rPr>
        <w:br/>
      </w:r>
      <w:r>
        <w:rPr>
          <w:rFonts w:hint="eastAsia"/>
        </w:rPr>
        <w:t>　　　　三、螺纹密封带市场机会</w:t>
      </w:r>
      <w:r>
        <w:rPr>
          <w:rFonts w:hint="eastAsia"/>
        </w:rPr>
        <w:br/>
      </w:r>
      <w:r>
        <w:rPr>
          <w:rFonts w:hint="eastAsia"/>
        </w:rPr>
        <w:t>　　　　四、螺纹密封带市场威胁</w:t>
      </w:r>
      <w:r>
        <w:rPr>
          <w:rFonts w:hint="eastAsia"/>
        </w:rPr>
        <w:br/>
      </w:r>
      <w:r>
        <w:rPr>
          <w:rFonts w:hint="eastAsia"/>
        </w:rPr>
        <w:t>　　第二节 螺纹密封带行业风险及对策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2026-2032年中国螺纹密封带行业前景与发展趋势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2025-2026年螺纹密封带行业发展环境分析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一、螺纹密封带行业主管部门与监管体制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二、螺纹密封带行业主要法律法规及政策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三、螺纹密封带行业标准与质量监管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2026-2032年螺纹密封带行业发展趋势与方向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2026-2032年螺纹密封带行业发展潜力与机遇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螺纹密封带行业研究结论与建议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螺纹密封带行业发展建议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螺纹密封带行业类别</w:t>
      </w:r>
      <w:r>
        <w:rPr>
          <w:rFonts w:hint="eastAsia"/>
        </w:rPr>
        <w:br/>
      </w:r>
      <w:r>
        <w:rPr>
          <w:rFonts w:hint="eastAsia"/>
        </w:rPr>
        <w:t>　　图表 螺纹密封带行业产业链调研</w:t>
      </w:r>
      <w:r>
        <w:rPr>
          <w:rFonts w:hint="eastAsia"/>
        </w:rPr>
        <w:br/>
      </w:r>
      <w:r>
        <w:rPr>
          <w:rFonts w:hint="eastAsia"/>
        </w:rPr>
        <w:t>　　图表 螺纹密封带行业现状</w:t>
      </w:r>
      <w:r>
        <w:rPr>
          <w:rFonts w:hint="eastAsia"/>
        </w:rPr>
        <w:br/>
      </w:r>
      <w:r>
        <w:rPr>
          <w:rFonts w:hint="eastAsia"/>
        </w:rPr>
        <w:t>　　图表 螺纹密封带行业标准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2020-2025年中国螺纹密封带市场规模</w:t>
      </w:r>
      <w:r>
        <w:rPr>
          <w:rFonts w:hint="eastAsia"/>
        </w:rPr>
        <w:br/>
      </w:r>
      <w:r>
        <w:rPr>
          <w:rFonts w:hint="eastAsia"/>
        </w:rPr>
        <w:t>　　图表 2026年中国螺纹密封带行业产能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2020-2025年中国螺纹密封带产量</w:t>
      </w:r>
      <w:r>
        <w:rPr>
          <w:rFonts w:hint="eastAsia"/>
        </w:rPr>
        <w:br/>
      </w:r>
      <w:r>
        <w:rPr>
          <w:rFonts w:hint="eastAsia"/>
        </w:rPr>
        <w:t>　　图表 螺纹密封带行业动态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2020-2025年中国螺纹密封带市场需求量</w:t>
      </w:r>
      <w:r>
        <w:rPr>
          <w:rFonts w:hint="eastAsia"/>
        </w:rPr>
        <w:br/>
      </w:r>
      <w:r>
        <w:rPr>
          <w:rFonts w:hint="eastAsia"/>
        </w:rPr>
        <w:t>　　图表 2026年中国螺纹密封带行业需求区域调研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2020-2025年中国螺纹密封带行情</w:t>
      </w:r>
      <w:r>
        <w:rPr>
          <w:rFonts w:hint="eastAsia"/>
        </w:rPr>
        <w:br/>
      </w:r>
      <w:r>
        <w:rPr>
          <w:rFonts w:hint="eastAsia"/>
        </w:rPr>
        <w:t>　　图表 2020-2025年中国螺纹密封带价格走势图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2020-2025年中国螺纹密封带行业销售收入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2020-2025年中国螺纹密封带行业盈利情况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2020-2025年中国螺纹密封带行业利润总额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2020-2025年中国螺纹密封带进口数据</w:t>
      </w:r>
      <w:r>
        <w:rPr>
          <w:rFonts w:hint="eastAsia"/>
        </w:rPr>
        <w:br/>
      </w:r>
      <w:r>
        <w:rPr>
          <w:rFonts w:hint="eastAsia"/>
        </w:rPr>
        <w:t>　　图表 2020-2025年中国螺纹密封带出口数据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**地区螺纹密封带市场规模</w:t>
      </w:r>
      <w:r>
        <w:rPr>
          <w:rFonts w:hint="eastAsia"/>
        </w:rPr>
        <w:br/>
      </w:r>
      <w:r>
        <w:rPr>
          <w:rFonts w:hint="eastAsia"/>
        </w:rPr>
        <w:t>　　图表 **地区螺纹密封带行业市场需求</w:t>
      </w:r>
      <w:r>
        <w:rPr>
          <w:rFonts w:hint="eastAsia"/>
        </w:rPr>
        <w:br/>
      </w:r>
      <w:r>
        <w:rPr>
          <w:rFonts w:hint="eastAsia"/>
        </w:rPr>
        <w:t>　　图表 **地区螺纹密封带市场调研</w:t>
      </w:r>
      <w:r>
        <w:rPr>
          <w:rFonts w:hint="eastAsia"/>
        </w:rPr>
        <w:br/>
      </w:r>
      <w:r>
        <w:rPr>
          <w:rFonts w:hint="eastAsia"/>
        </w:rPr>
        <w:t>　　图表 **地区螺纹密封带行业市场需求分析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**地区螺纹密封带市场规模</w:t>
      </w:r>
      <w:r>
        <w:rPr>
          <w:rFonts w:hint="eastAsia"/>
        </w:rPr>
        <w:br/>
      </w:r>
      <w:r>
        <w:rPr>
          <w:rFonts w:hint="eastAsia"/>
        </w:rPr>
        <w:t>　　图表 **地区螺纹密封带行业市场需求</w:t>
      </w:r>
      <w:r>
        <w:rPr>
          <w:rFonts w:hint="eastAsia"/>
        </w:rPr>
        <w:br/>
      </w:r>
      <w:r>
        <w:rPr>
          <w:rFonts w:hint="eastAsia"/>
        </w:rPr>
        <w:t>　　图表 **地区螺纹密封带市场调研</w:t>
      </w:r>
      <w:r>
        <w:rPr>
          <w:rFonts w:hint="eastAsia"/>
        </w:rPr>
        <w:br/>
      </w:r>
      <w:r>
        <w:rPr>
          <w:rFonts w:hint="eastAsia"/>
        </w:rPr>
        <w:t>　　图表 **地区螺纹密封带行业市场需求分析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螺纹密封带行业竞争对手分析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螺纹密封带重点企业（三）成长能力情况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2026-2032年中国螺纹密封带行业产能预测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2026-2032年中国螺纹密封带市场规模预测</w:t>
      </w:r>
      <w:r>
        <w:rPr>
          <w:rFonts w:hint="eastAsia"/>
        </w:rPr>
        <w:br/>
      </w:r>
      <w:r>
        <w:rPr>
          <w:rFonts w:hint="eastAsia"/>
        </w:rPr>
        <w:t>　　图表 螺纹密封带行业准入条件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2026-2032年中国螺纹密封带行业信息化</w:t>
      </w:r>
      <w:r>
        <w:rPr>
          <w:rFonts w:hint="eastAsia"/>
        </w:rPr>
        <w:br/>
      </w:r>
      <w:r>
        <w:rPr>
          <w:rFonts w:hint="eastAsia"/>
        </w:rPr>
        <w:t>　　图表 2026年中国螺纹密封带市场前景分析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2026-2032年中国螺纹密封带行业风险分析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2026-2032年中国螺纹密封带行业发展趋势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5e182ccde4a2c" w:history="1">
        <w:r>
          <w:rPr>
            <w:rStyle w:val="Hyperlink"/>
          </w:rPr>
          <w:t>2026-2032年中国螺纹密封带行业发展研究与市场前景预测报告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5e182ccde4a2c" w:history="1">
        <w:r>
          <w:rPr>
            <w:rStyle w:val="Hyperlink"/>
          </w:rPr>
          <w:t>https://www.20087.com/7/52/LuoWenMiFengDaiShiChangQianJing.html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热点：锥度螺纹、螺纹密封带询价、丁腈橡胶密封圈、螺纹密封胶带、非密封管螺纹与密封管螺纹的区别、密封用螺纹、带螺纹的销钉、螺纹密封什么意思、密封管螺纹标准尺寸表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72aaa1864320" w:history="1">
      <w:r>
        <w:rPr>
          <w:rStyle w:val="Hyperlink"/>
        </w:rPr>
        <w:t>2026-2032年中国螺纹密封带行业发展研究与市场前景预测报告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uoWenMiFengDaiShiChangQianJing.html" TargetMode="External" Id="Rbc05e182ccde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uoWenMiFengDaiShiChangQianJing.html" TargetMode="External" Id="Ra90d72aaa18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2025-12-16T02:28:26Z</dcterms:created>
  <dcterms:modified xsi:type="dcterms:W3CDTF">2025-12-16T03:28:26Z</dcterms:modified>
  <dc:subject>2026-2032年中国螺纹密封带行业发展研究与市场前景预测报告</dc:subject>
  <dc:title>2026-2032年中国螺纹密封带行业发展研究与市场前景预测报告</dc:title>
  <cp:keywords>2026-2032年中国螺纹密封带行业发展研究与市场前景预测报告</cp:keywords>
  <dc:description>2026-2032年中国螺纹密封带行业发展研究与市场前景预测报告</dc:description>
</cp:coreProperties>
</file>