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fdb656b744721" w:history="1">
              <w:r>
                <w:rPr>
                  <w:rStyle w:val="Hyperlink"/>
                </w:rPr>
                <w:t>2024-2030年中国视频运算放大器市场研究分析与发展趋势预测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fdb656b744721" w:history="1">
              <w:r>
                <w:rPr>
                  <w:rStyle w:val="Hyperlink"/>
                </w:rPr>
                <w:t>2024-2030年中国视频运算放大器市场研究分析与发展趋势预测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fdb656b744721" w:history="1">
                <w:r>
                  <w:rPr>
                    <w:rStyle w:val="Hyperlink"/>
                  </w:rPr>
                  <w:t>https://www.20087.com/7/52/ShiPinYunSuanFangDaQiDeQianJingQuShi.html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运算放大器是专门为视频信号处理设计的集成电路，用于放大和处理模拟视频信号，以保证信号传输的质量和稳定性。随着高清、超高清视频技术的发展，现代视频运算放大器不仅具有高带宽、低噪声、高线性度等特性，还支持多种视频标准和接口，如HDMI、SDI等。市场上涌现了大量集成了滤波、增益控制、信号调理等功能的集成解决方案，大大简化了视频系统的设计和制造。</w:t>
      </w:r>
      <w:r>
        <w:rPr>
          <w:rFonts w:hint="eastAsia"/>
        </w:rPr>
        <w:br/>
      </w:r>
      <w:r>
        <w:rPr>
          <w:rFonts w:hint="eastAsia"/>
        </w:rPr>
        <w:t>　　视频运算放大器的未来发展趋势将紧密跟随视频技术的演进，特别是面向8K、16K超高清视频处理的需求，要求更高的信号处理速度和精度。随着AI和机器视觉技术的融合，视频运算放大器将集成更多智能化功能，如图像增强、模式识别预处理，以支持更复杂的视频分析应用。同时，随着5G、物联网技术的发展，视频运算放大器将向更低功耗、更小封装尺寸方向发展，以适应边缘计算和移动视频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fdb656b744721" w:history="1">
        <w:r>
          <w:rPr>
            <w:rStyle w:val="Hyperlink"/>
          </w:rPr>
          <w:t>2024-2030年中国视频运算放大器市场研究分析与发展趋势预测</w:t>
        </w:r>
      </w:hyperlink>
      <w:r>
        <w:rPr>
          <w:rFonts w:hint="eastAsia"/>
        </w:rPr>
        <w:t>》通过严谨的内容、翔实的分析、权威的数据和直观的图表，全面解析了视频运算放大器行业的市场规模、需求变化、价格波动以及产业链构成。视频运算放大器报告深入剖析了当前市场现状，科学预测了未来视频运算放大器市场前景与发展趋势，特别关注了视频运算放大器细分市场的机会与挑战。同时，对视频运算放大器重点企业的竞争地位、品牌影响力和市场集中度进行了全面评估。视频运算放大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视频运算放大器产品概述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视频运算放大器市场特点分析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视频运算放大器行业发展周期特征分析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2023-2024年中国视频运算放大器行业发展环境分析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中国视频运算放大器行业发展经济环境分析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中国视频运算放大器行业发展政策环境分析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一、视频运算放大器行业政策影响分析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二、相关视频运算放大器行业标准分析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全球视频运算放大器行业市场发展调研分析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全球视频运算放大器行业市场运行环境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全球视频运算放大器行业市场发展情况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一、全球视频运算放大器行业市场供给分析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二、全球视频运算放大器行业市场需求分析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三、全球视频运算放大器行业主要国家地区发展情况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2024-2030年全球视频运算放大器行业市场规模趋势预测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中国视频运算放大器行业市场供需现状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中国视频运算放大器市场现状</w:t>
      </w:r>
      <w:r>
        <w:rPr>
          <w:rFonts w:hint="eastAsia"/>
        </w:rPr>
        <w:br/>
      </w:r>
      <w:r>
        <w:rPr>
          <w:rFonts w:hint="eastAsia"/>
        </w:rPr>
        <w:t>　　第二节 中国视频运算放大器产量分析及预测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一、视频运算放大器总体产能规模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二、2019-2024年中国视频运算放大器产量统计</w:t>
      </w:r>
      <w:r>
        <w:rPr>
          <w:rFonts w:hint="eastAsia"/>
        </w:rPr>
        <w:br/>
      </w:r>
      <w:r>
        <w:rPr>
          <w:rFonts w:hint="eastAsia"/>
        </w:rPr>
        <w:t>　　　　三、视频运算放大器行业供给区域分布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四、2024-2030年中国视频运算放大器产量预测</w:t>
      </w:r>
      <w:r>
        <w:rPr>
          <w:rFonts w:hint="eastAsia"/>
        </w:rPr>
        <w:br/>
      </w:r>
      <w:r>
        <w:rPr>
          <w:rFonts w:hint="eastAsia"/>
        </w:rPr>
        <w:t>　　第三节 中国视频运算放大器市场需求分析及预测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一、2019-2024年中国视频运算放大器市场需求统计</w:t>
      </w:r>
      <w:r>
        <w:rPr>
          <w:rFonts w:hint="eastAsia"/>
        </w:rPr>
        <w:br/>
      </w:r>
      <w:r>
        <w:rPr>
          <w:rFonts w:hint="eastAsia"/>
        </w:rPr>
        <w:t>　　　　二、中国视频运算放大器市场需求特点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三、2024-2030年中国视频运算放大器市场需求量预测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中国视频运算放大器行业现状调研分析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中国视频运算放大器行业发展现状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一、2023-2024年视频运算放大器行业品牌发展现状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二、2023-2024年视频运算放大器行业需求市场现状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三、2023-2024年视频运算放大器市场需求层次分析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四、2023-2024年中国视频运算放大器市场走向分析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中国视频运算放大器产品技术分析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一、2023-2024年视频运算放大器产品技术变化特点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二、2023-2024年视频运算放大器产品市场的新技术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三、2023-2024年视频运算放大器产品市场现状分析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中国视频运算放大器行业存在的问题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一、2023-2024年视频运算放大器产品市场存在的主要问题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二、2023-2024年国内视频运算放大器产品市场的三大瓶颈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三、2023-2024年视频运算放大器产品市场遭遇的规模难题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对中国视频运算放大器市场的分析及思考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一、视频运算放大器市场特点</w:t>
      </w:r>
      <w:r>
        <w:rPr>
          <w:rFonts w:hint="eastAsia"/>
        </w:rPr>
        <w:br/>
      </w:r>
      <w:r>
        <w:rPr>
          <w:rFonts w:hint="eastAsia"/>
        </w:rPr>
        <w:t>　　　　二、视频运算放大器市场分析</w:t>
      </w:r>
      <w:r>
        <w:rPr>
          <w:rFonts w:hint="eastAsia"/>
        </w:rPr>
        <w:br/>
      </w:r>
      <w:r>
        <w:rPr>
          <w:rFonts w:hint="eastAsia"/>
        </w:rPr>
        <w:t>　　　　三、视频运算放大器市场变化的方向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四、中国视频运算放大器行业发展的新思路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五、对中国视频运算放大器行业发展的思考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2019-2024年中国视频运算放大器产品市场进出口数据分析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2019-2024年中国视频运算放大器产品出口统计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2019-2024年中国视频运算放大器产品进口统计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2019-2024年中国视频运算放大器产品进出口价格对比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中国视频运算放大器主要进口来源地及出口目的地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视频运算放大器行业细分产品调研</w:t>
      </w:r>
      <w:r>
        <w:rPr>
          <w:rFonts w:hint="eastAsia"/>
        </w:rPr>
        <w:br/>
      </w:r>
      <w:r>
        <w:rPr>
          <w:rFonts w:hint="eastAsia"/>
        </w:rPr>
        <w:t>　　第一节 视频运算放大器细分产品结构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2019-2024年中国视频运算放大器行业竞争态势分析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2024年视频运算放大器行业集中度分析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一、视频运算放大器市场集中度分析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二、视频运算放大器企业分布区域集中度分析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三、视频运算放大器区域消费集中度分析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2019-2024年视频运算放大器主要企业竞争力分析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2024年视频运算放大器行业竞争格局分析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一、视频运算放大器行业竞争分析</w:t>
      </w:r>
      <w:r>
        <w:rPr>
          <w:rFonts w:hint="eastAsia"/>
        </w:rPr>
        <w:br/>
      </w:r>
      <w:r>
        <w:rPr>
          <w:rFonts w:hint="eastAsia"/>
        </w:rPr>
        <w:t>　　　　二、中外视频运算放大器产品竞争分析</w:t>
      </w:r>
      <w:r>
        <w:rPr>
          <w:rFonts w:hint="eastAsia"/>
        </w:rPr>
        <w:br/>
      </w:r>
      <w:r>
        <w:rPr>
          <w:rFonts w:hint="eastAsia"/>
        </w:rPr>
        <w:t>　　　　三、国内视频运算放大器行业重点企业发展动向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视频运算放大器行业上下游产业链发展情况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视频运算放大器上游产业发展分析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视频运算放大器下游产业发展分析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视频运算放大器行业重点企业竞争力分析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视频运算放大器企业管理策略建议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提高视频运算放大器企业竞争力的策略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一、提高中国视频运算放大器企业核心竞争力的对策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二、视频运算放大器企业提升竞争力的主要方向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三、影响视频运算放大器企业核心竞争力的因素及提升途径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四、提高视频运算放大器企业竞争力的策略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对中国视频运算放大器品牌的战略思考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一、视频运算放大器实施品牌战略的意义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二、视频运算放大器企业品牌的现状分析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三、中国视频运算放大器企业的品牌战略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四、视频运算放大器品牌战略管理的策略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视频运算放大器行业发展趋势及投资风险预警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2024年视频运算放大器市场前景分析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2024年视频运算放大器行业发展趋势预测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影响视频运算放大器行业发展的主要因素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一、2024年影响视频运算放大器行业运行的有利因素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二、2024年影响视频运算放大器行业运行的稳定因素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三、2024年影响视频运算放大器行业运行的不利因素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四、2024年中国视频运算放大器行业发展面临的挑战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五、2024年中国视频运算放大器行业发展面临的机遇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视频运算放大器行业投资风险预警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一、2024年视频运算放大器行业市场风险及控制策略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二、2024年视频运算放大器行业政策风险及控制策略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三、2024年视频运算放大器行业经营风险及控制策略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四、2024年视频运算放大器同业竞争风险及控制策略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五、2024年视频运算放大器行业其他风险及控制策略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视频运算放大器市场研究结论</w:t>
      </w:r>
      <w:r>
        <w:rPr>
          <w:rFonts w:hint="eastAsia"/>
        </w:rPr>
        <w:br/>
      </w:r>
      <w:r>
        <w:rPr>
          <w:rFonts w:hint="eastAsia"/>
        </w:rPr>
        <w:t>　　第二节 视频运算放大器子行业研究结论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(中智^林)视频运算放大器市场发展建议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视频运算放大器行业类别</w:t>
      </w:r>
      <w:r>
        <w:rPr>
          <w:rFonts w:hint="eastAsia"/>
        </w:rPr>
        <w:br/>
      </w:r>
      <w:r>
        <w:rPr>
          <w:rFonts w:hint="eastAsia"/>
        </w:rPr>
        <w:t>　　图表 视频运算放大器行业产业链调研</w:t>
      </w:r>
      <w:r>
        <w:rPr>
          <w:rFonts w:hint="eastAsia"/>
        </w:rPr>
        <w:br/>
      </w:r>
      <w:r>
        <w:rPr>
          <w:rFonts w:hint="eastAsia"/>
        </w:rPr>
        <w:t>　　图表 视频运算放大器行业现状</w:t>
      </w:r>
      <w:r>
        <w:rPr>
          <w:rFonts w:hint="eastAsia"/>
        </w:rPr>
        <w:br/>
      </w:r>
      <w:r>
        <w:rPr>
          <w:rFonts w:hint="eastAsia"/>
        </w:rPr>
        <w:t>　　图表 视频运算放大器行业标准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2019-2024年中国视频运算放大器市场规模</w:t>
      </w:r>
      <w:r>
        <w:rPr>
          <w:rFonts w:hint="eastAsia"/>
        </w:rPr>
        <w:br/>
      </w:r>
      <w:r>
        <w:rPr>
          <w:rFonts w:hint="eastAsia"/>
        </w:rPr>
        <w:t>　　图表 2024年中国视频运算放大器行业产能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2019-2024年中国视频运算放大器产量</w:t>
      </w:r>
      <w:r>
        <w:rPr>
          <w:rFonts w:hint="eastAsia"/>
        </w:rPr>
        <w:br/>
      </w:r>
      <w:r>
        <w:rPr>
          <w:rFonts w:hint="eastAsia"/>
        </w:rPr>
        <w:t>　　图表 视频运算放大器行业动态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2019-2024年中国视频运算放大器市场需求量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2024年中国视频运算放大器行业需求区域调研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2019-2024年中国视频运算放大器行情</w:t>
      </w:r>
      <w:r>
        <w:rPr>
          <w:rFonts w:hint="eastAsia"/>
        </w:rPr>
        <w:br/>
      </w:r>
      <w:r>
        <w:rPr>
          <w:rFonts w:hint="eastAsia"/>
        </w:rPr>
        <w:t>　　图表 2019-2024年中国视频运算放大器价格走势图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2019-2024年中国视频运算放大器行业销售收入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2019-2024年中国视频运算放大器行业盈利情况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2019-2024年中国视频运算放大器行业利润总额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2019-2024年中国视频运算放大器进口数据</w:t>
      </w:r>
      <w:r>
        <w:rPr>
          <w:rFonts w:hint="eastAsia"/>
        </w:rPr>
        <w:br/>
      </w:r>
      <w:r>
        <w:rPr>
          <w:rFonts w:hint="eastAsia"/>
        </w:rPr>
        <w:t>　　图表 2019-2024年中国视频运算放大器出口数据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2019-2024年中国视频运算放大器行业企业数量统计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**地区视频运算放大器市场规模</w:t>
      </w:r>
      <w:r>
        <w:rPr>
          <w:rFonts w:hint="eastAsia"/>
        </w:rPr>
        <w:br/>
      </w:r>
      <w:r>
        <w:rPr>
          <w:rFonts w:hint="eastAsia"/>
        </w:rPr>
        <w:t>　　图表 **地区视频运算放大器行业市场需求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**地区视频运算放大器市场调研</w:t>
      </w:r>
      <w:r>
        <w:rPr>
          <w:rFonts w:hint="eastAsia"/>
        </w:rPr>
        <w:br/>
      </w:r>
      <w:r>
        <w:rPr>
          <w:rFonts w:hint="eastAsia"/>
        </w:rPr>
        <w:t>　　图表 **地区视频运算放大器行业市场需求分析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**地区视频运算放大器市场规模</w:t>
      </w:r>
      <w:r>
        <w:rPr>
          <w:rFonts w:hint="eastAsia"/>
        </w:rPr>
        <w:br/>
      </w:r>
      <w:r>
        <w:rPr>
          <w:rFonts w:hint="eastAsia"/>
        </w:rPr>
        <w:t>　　图表 **地区视频运算放大器行业市场需求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**地区视频运算放大器市场调研</w:t>
      </w:r>
      <w:r>
        <w:rPr>
          <w:rFonts w:hint="eastAsia"/>
        </w:rPr>
        <w:br/>
      </w:r>
      <w:r>
        <w:rPr>
          <w:rFonts w:hint="eastAsia"/>
        </w:rPr>
        <w:t>　　图表 **地区视频运算放大器行业市场需求分析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视频运算放大器行业竞争对手分析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视频运算放大器重点企业（三）成长能力情况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2024-2030年中国视频运算放大器行业产能预测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2024-2030年中国视频运算放大器行业产量预测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2024-2030年中国视频运算放大器市场需求预测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2024-2030年中国视频运算放大器市场规模预测</w:t>
      </w:r>
      <w:r>
        <w:rPr>
          <w:rFonts w:hint="eastAsia"/>
        </w:rPr>
        <w:br/>
      </w:r>
      <w:r>
        <w:rPr>
          <w:rFonts w:hint="eastAsia"/>
        </w:rPr>
        <w:t>　　图表 视频运算放大器行业准入条件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2024-2030年中国视频运算放大器行业信息化</w:t>
      </w:r>
      <w:r>
        <w:rPr>
          <w:rFonts w:hint="eastAsia"/>
        </w:rPr>
        <w:br/>
      </w:r>
      <w:r>
        <w:rPr>
          <w:rFonts w:hint="eastAsia"/>
        </w:rPr>
        <w:t>　　图表 2024年中国视频运算放大器市场前景分析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2024-2030年中国视频运算放大器行业风险分析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2024-2030年中国视频运算放大器行业发展趋势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fdb656b744721" w:history="1">
        <w:r>
          <w:rPr>
            <w:rStyle w:val="Hyperlink"/>
          </w:rPr>
          <w:t>2024-2030年中国视频运算放大器市场研究分析与发展趋势预测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fdb656b744721" w:history="1">
        <w:r>
          <w:rPr>
            <w:rStyle w:val="Hyperlink"/>
          </w:rPr>
          <w:t>https://www.20087.com/7/52/ShiPinYunSuanFangDaQiDeQianJingQuShi.html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ff1396e9f4770" w:history="1">
      <w:r>
        <w:rPr>
          <w:rStyle w:val="Hyperlink"/>
        </w:rPr>
        <w:t>2024-2030年中国视频运算放大器市场研究分析与发展趋势预测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iPinYunSuanFangDaQiDeQianJingQuShi.html" TargetMode="External" Id="R510fdb656b74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iPinYunSuanFangDaQiDeQianJingQuShi.html" TargetMode="External" Id="Rf00ff1396e9f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2024-05-14T08:07:00Z</dcterms:created>
  <dcterms:modified xsi:type="dcterms:W3CDTF">2024-05-14T09:07:00Z</dcterms:modified>
  <dc:subject>2024-2030年中国视频运算放大器市场研究分析与发展趋势预测</dc:subject>
  <dc:title>2024-2030年中国视频运算放大器市场研究分析与发展趋势预测</dc:title>
  <cp:keywords>2024-2030年中国视频运算放大器市场研究分析与发展趋势预测</cp:keywords>
  <dc:description>2024-2030年中国视频运算放大器市场研究分析与发展趋势预测</dc:description>
</cp:coreProperties>
</file>