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168203d4f4042" w:history="1">
              <w:r>
                <w:rPr>
                  <w:rStyle w:val="Hyperlink"/>
                </w:rPr>
                <w:t>2024-2030年中国角度传感器行业研究与前景趋势报告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168203d4f4042" w:history="1">
              <w:r>
                <w:rPr>
                  <w:rStyle w:val="Hyperlink"/>
                </w:rPr>
                <w:t>2024-2030年中国角度传感器行业研究与前景趋势报告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168203d4f4042" w:history="1">
                <w:r>
                  <w:rPr>
                    <w:rStyle w:val="Hyperlink"/>
                  </w:rPr>
                  <w:t>https://www.20087.com/7/52/JiaoDuChuanGanQiShiChangXianZhuangHeQianJing.html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度传感器是一种用于测量物体旋转角度的传感器，广泛应用于工业自动化、机器人技术、汽车电子等领域。近年来，随着自动化和智能化技术的发展，角度传感器的需求持续增长。目前，角度传感器不仅在测量精度、稳定性方面有所增强，而且在体积、功耗方面也有所改进。通过采用先进的信号处理技术和微型化设计，角度传感器能够提供更可靠的数据，并适用于各种复杂的环境条件。</w:t>
      </w:r>
      <w:r>
        <w:rPr>
          <w:rFonts w:hint="eastAsia"/>
        </w:rPr>
        <w:br/>
      </w:r>
      <w:r>
        <w:rPr>
          <w:rFonts w:hint="eastAsia"/>
        </w:rPr>
        <w:t>　　未来，角度传感器的发展将更加注重技术创新和应用场景的拓展。市场调研网指出，一方面，随着传感器技术的进步，角度传感器将采用更多高性能材料和设计，如纳米材料、新型封装技术等，以提高传感器的灵敏度和耐用性。另一方面，为了适应新兴市场需求，角度传感器将探索更多应用场景，如在无人机导航、智能穿戴设备等领域发挥更大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3168203d4f4042" w:history="1">
        <w:r>
          <w:rPr>
            <w:rStyle w:val="Hyperlink"/>
          </w:rPr>
          <w:t>2024-2030年中国角度传感器行业研究与前景趋势报告</w:t>
        </w:r>
      </w:hyperlink>
      <w:r>
        <w:rPr>
          <w:rFonts w:hint="eastAsia"/>
        </w:rPr>
        <w:t>》，2024年角度传感器行业市场规模达 亿元，预计2030年市场规模将达 亿元，期间年均复合增长率（CAGR）达 %。报告通过全面的行业调研，系统梳理了角度传感器产业链的各个环节，详细分析了角度传感器市场规模、需求变化及价格趋势。报告结合当前角度传感器行业现状，科学预测了市场前景与发展方向，并解读了重点企业的竞争格局、市场集中度及品牌表现。同时，报告对角度传感器细分市场进行了深入探讨，结合角度传感器技术现状与SWOT分析，揭示了角度传感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角度传感器行业发展概述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一、角度传感器行业定义及分类</w:t>
      </w:r>
      <w:r>
        <w:rPr>
          <w:rFonts w:hint="eastAsia"/>
        </w:rPr>
        <w:br/>
      </w:r>
      <w:r>
        <w:rPr>
          <w:rFonts w:hint="eastAsia"/>
        </w:rPr>
        <w:t>　　　　二、角度传感器行业经济特性</w:t>
      </w:r>
      <w:r>
        <w:rPr>
          <w:rFonts w:hint="eastAsia"/>
        </w:rPr>
        <w:br/>
      </w:r>
      <w:r>
        <w:rPr>
          <w:rFonts w:hint="eastAsia"/>
        </w:rPr>
        <w:t>　　　　三、角度传感器行业产业链简介</w:t>
      </w:r>
      <w:r>
        <w:rPr>
          <w:rFonts w:hint="eastAsia"/>
        </w:rPr>
        <w:br/>
      </w:r>
      <w:r>
        <w:rPr>
          <w:rFonts w:hint="eastAsia"/>
        </w:rPr>
        <w:t>　　第二节 角度传感器行业发展成熟度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一、角度传感器行业发展周期分析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角度传感器行业相关产业动态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2023-2024年角度传感器行业发展环境分析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角度传感器行业环境分析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角度传感器行业相关政策、法规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2023-2024年角度传感器行业技术发展现状及趋势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当前我国角度传感器技术发展现状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中外角度传感器技术差距及产生差距的主要原因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提高我国角度传感器技术的对策</w:t>
      </w:r>
      <w:r>
        <w:rPr>
          <w:rFonts w:hint="eastAsia"/>
        </w:rPr>
        <w:br/>
      </w:r>
      <w:r>
        <w:rPr>
          <w:rFonts w:hint="eastAsia"/>
        </w:rPr>
        <w:t>　　第四节 我国角度传感器产品研发、设计发展趋势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中国角度传感器市场发展调研</w:t>
      </w:r>
      <w:r>
        <w:rPr>
          <w:rFonts w:hint="eastAsia"/>
        </w:rPr>
        <w:br/>
      </w:r>
      <w:r>
        <w:rPr>
          <w:rFonts w:hint="eastAsia"/>
        </w:rPr>
        <w:t>　　第一节 角度传感器市场现状分析及预测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一、2019-2024年中国角度传感器市场规模分析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二、2024-2030年中国角度传感器市场规模预测</w:t>
      </w:r>
      <w:r>
        <w:rPr>
          <w:rFonts w:hint="eastAsia"/>
        </w:rPr>
        <w:br/>
      </w:r>
      <w:r>
        <w:rPr>
          <w:rFonts w:hint="eastAsia"/>
        </w:rPr>
        <w:t>　　第二节 角度传感器行业产能分析及预测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一、2019-2024年中国角度传感器行业产能分析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二、2024-2030年中国角度传感器行业产能预测</w:t>
      </w:r>
      <w:r>
        <w:rPr>
          <w:rFonts w:hint="eastAsia"/>
        </w:rPr>
        <w:br/>
      </w:r>
      <w:r>
        <w:rPr>
          <w:rFonts w:hint="eastAsia"/>
        </w:rPr>
        <w:t>　　第三节 角度传感器行业产量分析及预测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一、2019-2024年中国角度传感器行业产量分析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二、2024-2030年中国角度传感器行业产量预测</w:t>
      </w:r>
      <w:r>
        <w:rPr>
          <w:rFonts w:hint="eastAsia"/>
        </w:rPr>
        <w:br/>
      </w:r>
      <w:r>
        <w:rPr>
          <w:rFonts w:hint="eastAsia"/>
        </w:rPr>
        <w:t>　　第四节 角度传感器市场需求分析及预测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一、2019-2024年中国角度传感器市场需求分析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二、2024-2030年中国角度传感器市场需求预测</w:t>
      </w:r>
      <w:r>
        <w:rPr>
          <w:rFonts w:hint="eastAsia"/>
        </w:rPr>
        <w:br/>
      </w:r>
      <w:r>
        <w:rPr>
          <w:rFonts w:hint="eastAsia"/>
        </w:rPr>
        <w:t>　　第五节 角度传感器进出口数据分析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一、2019-2024年中国角度传感器进出口数据分析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二、2024-2030年国内角度传感器进出口情况预测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2019-2024年中国角度传感器行业总体发展状况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中国角度传感器行业规模情况分析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一、角度传感器行业单位规模情况分析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二、角度传感器行业人员规模状况分析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三、角度传感器行业资产规模状况分析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四、角度传感器行业市场规模状况分析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五、角度传感器行业敏感性分析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中国角度传感器行业财务能力分析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一、角度传感器行业盈利能力分析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二、角度传感器行业偿债能力分析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三、角度传感器行业营运能力分析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四、角度传感器行业发展能力分析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中国角度传感器行业重点区域发展分析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一、中国角度传感器行业重点区域市场结构变化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二、重点地区（一）角度传感器行业发展分析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三、重点地区（二）角度传感器行业发展分析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四、重点地区（三）角度传感器行业发展分析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五、重点地区（四）角度传感器行业发展分析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六、重点地区（五）角度传感器行业发展分析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角度传感器行业产品价格分析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三、主要角度传感器品牌产品价位分析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五、价格在角度传感器行业竞争中的重要性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2024年中国角度传感器行业上下游行业发展分析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角度传感器上游行业分析</w:t>
      </w:r>
      <w:r>
        <w:rPr>
          <w:rFonts w:hint="eastAsia"/>
        </w:rPr>
        <w:br/>
      </w:r>
      <w:r>
        <w:rPr>
          <w:rFonts w:hint="eastAsia"/>
        </w:rPr>
        <w:t>　　　　一、角度传感器产品成本构成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四、上游供给对角度传感器行业的影响</w:t>
      </w:r>
      <w:r>
        <w:rPr>
          <w:rFonts w:hint="eastAsia"/>
        </w:rPr>
        <w:br/>
      </w:r>
      <w:r>
        <w:rPr>
          <w:rFonts w:hint="eastAsia"/>
        </w:rPr>
        <w:t>　　第二节 角度传感器下游行业分析</w:t>
      </w:r>
      <w:r>
        <w:rPr>
          <w:rFonts w:hint="eastAsia"/>
        </w:rPr>
        <w:br/>
      </w:r>
      <w:r>
        <w:rPr>
          <w:rFonts w:hint="eastAsia"/>
        </w:rPr>
        <w:t>　　　　一、角度传感器下游行业分布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四、下游需求对角度传感器行业的影响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角度传感器行业重点企业发展调研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角度传感器重点企业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角度传感器重点企业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角度传感器重点企业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角度传感器重点企业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角度传感器重点企业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角度传感器重点企业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2024年中国角度传感器产业市场竞争格局分析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2024年中国角度传感器产业竞争现状分析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一、角度传感器竞争力分析</w:t>
      </w:r>
      <w:r>
        <w:rPr>
          <w:rFonts w:hint="eastAsia"/>
        </w:rPr>
        <w:br/>
      </w:r>
      <w:r>
        <w:rPr>
          <w:rFonts w:hint="eastAsia"/>
        </w:rPr>
        <w:t>　　　　二、角度传感器技术竞争分析</w:t>
      </w:r>
      <w:r>
        <w:rPr>
          <w:rFonts w:hint="eastAsia"/>
        </w:rPr>
        <w:br/>
      </w:r>
      <w:r>
        <w:rPr>
          <w:rFonts w:hint="eastAsia"/>
        </w:rPr>
        <w:t>　　　　三、角度传感器价格竞争分析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2024年中国角度传感器产业集中度分析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一、角度传感器市场集中度分析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二、角度传感器企业集中度分析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2024-2030年提高角度传感器企业竞争力的策略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角度传感器行业投资风险预警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2024年影响角度传感器行业发展的主要因素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一、影响角度传感器行业运行的有利因素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二、影响角度传感器行业运行的稳定因素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三、影响角度传感器行业运行的不利因素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四、我国角度传感器行业发展面临的挑战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五、我国角度传感器行业发展面临的机遇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对角度传感器行业投资风险预警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一、2024-2030年角度传感器行业市场风险及控制策略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二、2024-2030年角度传感器行业政策风险及控制策略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三、2024-2030年角度传感器行业经营风险及控制策略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四、2024-2030年角度传感器同业竞争风险及控制策略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五、2024-2030年角度传感器行业其他风险及控制策略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角度传感器行业发展趋势与投资规划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2024-2030年角度传感器市场发展潜力分析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2024-2030年角度传感器行业发展趋势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2024-2030年角度传感器行业投资前景研究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中^智林^－对我国角度传感器品牌的战略思考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二、角度传感器实施品牌战略的意义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三、角度传感器企业品牌的现状分析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四、我国角度传感器企业的品牌战略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五、角度传感器品牌战略管理的策略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角度传感器图片</w:t>
      </w:r>
      <w:r>
        <w:rPr>
          <w:rFonts w:hint="eastAsia"/>
        </w:rPr>
        <w:br/>
      </w:r>
      <w:r>
        <w:rPr>
          <w:rFonts w:hint="eastAsia"/>
        </w:rPr>
        <w:t>　　图表 角度传感器种类 分类</w:t>
      </w:r>
      <w:r>
        <w:rPr>
          <w:rFonts w:hint="eastAsia"/>
        </w:rPr>
        <w:br/>
      </w:r>
      <w:r>
        <w:rPr>
          <w:rFonts w:hint="eastAsia"/>
        </w:rPr>
        <w:t>　　图表 角度传感器用途 应用</w:t>
      </w:r>
      <w:r>
        <w:rPr>
          <w:rFonts w:hint="eastAsia"/>
        </w:rPr>
        <w:br/>
      </w:r>
      <w:r>
        <w:rPr>
          <w:rFonts w:hint="eastAsia"/>
        </w:rPr>
        <w:t>　　图表 角度传感器主要特点</w:t>
      </w:r>
      <w:r>
        <w:rPr>
          <w:rFonts w:hint="eastAsia"/>
        </w:rPr>
        <w:br/>
      </w:r>
      <w:r>
        <w:rPr>
          <w:rFonts w:hint="eastAsia"/>
        </w:rPr>
        <w:t>　　图表 角度传感器产业链分析</w:t>
      </w:r>
      <w:r>
        <w:rPr>
          <w:rFonts w:hint="eastAsia"/>
        </w:rPr>
        <w:br/>
      </w:r>
      <w:r>
        <w:rPr>
          <w:rFonts w:hint="eastAsia"/>
        </w:rPr>
        <w:t>　　图表 角度传感器政策分析</w:t>
      </w:r>
      <w:r>
        <w:rPr>
          <w:rFonts w:hint="eastAsia"/>
        </w:rPr>
        <w:br/>
      </w:r>
      <w:r>
        <w:rPr>
          <w:rFonts w:hint="eastAsia"/>
        </w:rPr>
        <w:t>　　图表 角度传感器技术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2019-2023年中国角度传感器行业市场规模及增长情况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2019-2023年角度传感器行业市场容量分析</w:t>
      </w:r>
      <w:r>
        <w:rPr>
          <w:rFonts w:hint="eastAsia"/>
        </w:rPr>
        <w:br/>
      </w:r>
      <w:r>
        <w:rPr>
          <w:rFonts w:hint="eastAsia"/>
        </w:rPr>
        <w:t>　　图表 角度传感器生产现状</w:t>
      </w:r>
      <w:r>
        <w:rPr>
          <w:rFonts w:hint="eastAsia"/>
        </w:rPr>
        <w:br/>
      </w:r>
      <w:r>
        <w:rPr>
          <w:rFonts w:hint="eastAsia"/>
        </w:rPr>
        <w:t>　　图表 2019-2023年中国角度传感器行业产能统计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2019-2023年中国角度传感器行业产量及增长趋势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角度传感器行业动态</w:t>
      </w:r>
      <w:r>
        <w:rPr>
          <w:rFonts w:hint="eastAsia"/>
        </w:rPr>
        <w:br/>
      </w:r>
      <w:r>
        <w:rPr>
          <w:rFonts w:hint="eastAsia"/>
        </w:rPr>
        <w:t>　　图表 2019-2023年中国角度传感器市场需求量及增速统计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2019-2023年中国角度传感器行业销售收入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2023年中国角度传感器行业需求领域分布格局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2019-2023年中国角度传感器行业利润总额统计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2019-2023年中国角度传感器进口情况分析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2019-2023年中国角度传感器出口情况分析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2019-2023年中国角度传感器行业企业数量情况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2019-2023年中国角度传感器行业企业平均规模情况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2019-2023年中国角度传感器价格走势</w:t>
      </w:r>
      <w:r>
        <w:rPr>
          <w:rFonts w:hint="eastAsia"/>
        </w:rPr>
        <w:br/>
      </w:r>
      <w:r>
        <w:rPr>
          <w:rFonts w:hint="eastAsia"/>
        </w:rPr>
        <w:t>　　图表 2023年角度传感器成本和利润分析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**地区角度传感器市场规模及增长情况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角度传感器品牌</w:t>
      </w:r>
      <w:r>
        <w:rPr>
          <w:rFonts w:hint="eastAsia"/>
        </w:rPr>
        <w:br/>
      </w:r>
      <w:r>
        <w:rPr>
          <w:rFonts w:hint="eastAsia"/>
        </w:rPr>
        <w:t>　　图表 角度传感器企业（一）概况</w:t>
      </w:r>
      <w:r>
        <w:rPr>
          <w:rFonts w:hint="eastAsia"/>
        </w:rPr>
        <w:br/>
      </w:r>
      <w:r>
        <w:rPr>
          <w:rFonts w:hint="eastAsia"/>
        </w:rPr>
        <w:t>　　图表 企业角度传感器型号 规格</w:t>
      </w:r>
      <w:r>
        <w:rPr>
          <w:rFonts w:hint="eastAsia"/>
        </w:rPr>
        <w:br/>
      </w:r>
      <w:r>
        <w:rPr>
          <w:rFonts w:hint="eastAsia"/>
        </w:rPr>
        <w:t>　　图表 角度传感器企业（一）经营分析</w:t>
      </w:r>
      <w:r>
        <w:rPr>
          <w:rFonts w:hint="eastAsia"/>
        </w:rPr>
        <w:br/>
      </w:r>
      <w:r>
        <w:rPr>
          <w:rFonts w:hint="eastAsia"/>
        </w:rPr>
        <w:t>　　图表 角度传感器企业（一）盈利能力情况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角度传感器企业（一）偿债能力情况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角度传感器企业（一）运营能力情况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角度传感器企业（一）成长能力情况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角度传感器上游现状</w:t>
      </w:r>
      <w:r>
        <w:rPr>
          <w:rFonts w:hint="eastAsia"/>
        </w:rPr>
        <w:br/>
      </w:r>
      <w:r>
        <w:rPr>
          <w:rFonts w:hint="eastAsia"/>
        </w:rPr>
        <w:t>　　图表 角度传感器下游调研</w:t>
      </w:r>
      <w:r>
        <w:rPr>
          <w:rFonts w:hint="eastAsia"/>
        </w:rPr>
        <w:br/>
      </w:r>
      <w:r>
        <w:rPr>
          <w:rFonts w:hint="eastAsia"/>
        </w:rPr>
        <w:t>　　图表 角度传感器企业（二）概况</w:t>
      </w:r>
      <w:r>
        <w:rPr>
          <w:rFonts w:hint="eastAsia"/>
        </w:rPr>
        <w:br/>
      </w:r>
      <w:r>
        <w:rPr>
          <w:rFonts w:hint="eastAsia"/>
        </w:rPr>
        <w:t>　　图表 企业角度传感器型号 规格</w:t>
      </w:r>
      <w:r>
        <w:rPr>
          <w:rFonts w:hint="eastAsia"/>
        </w:rPr>
        <w:br/>
      </w:r>
      <w:r>
        <w:rPr>
          <w:rFonts w:hint="eastAsia"/>
        </w:rPr>
        <w:t>　　图表 角度传感器企业（二）经营分析</w:t>
      </w:r>
      <w:r>
        <w:rPr>
          <w:rFonts w:hint="eastAsia"/>
        </w:rPr>
        <w:br/>
      </w:r>
      <w:r>
        <w:rPr>
          <w:rFonts w:hint="eastAsia"/>
        </w:rPr>
        <w:t>　　图表 角度传感器企业（二）盈利能力情况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角度传感器企业（二）偿债能力情况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角度传感器企业（二）运营能力情况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角度传感器企业（二）成长能力情况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角度传感器企业（三）概况</w:t>
      </w:r>
      <w:r>
        <w:rPr>
          <w:rFonts w:hint="eastAsia"/>
        </w:rPr>
        <w:br/>
      </w:r>
      <w:r>
        <w:rPr>
          <w:rFonts w:hint="eastAsia"/>
        </w:rPr>
        <w:t>　　图表 企业角度传感器型号 规格</w:t>
      </w:r>
      <w:r>
        <w:rPr>
          <w:rFonts w:hint="eastAsia"/>
        </w:rPr>
        <w:br/>
      </w:r>
      <w:r>
        <w:rPr>
          <w:rFonts w:hint="eastAsia"/>
        </w:rPr>
        <w:t>　　图表 角度传感器企业（三）经营分析</w:t>
      </w:r>
      <w:r>
        <w:rPr>
          <w:rFonts w:hint="eastAsia"/>
        </w:rPr>
        <w:br/>
      </w:r>
      <w:r>
        <w:rPr>
          <w:rFonts w:hint="eastAsia"/>
        </w:rPr>
        <w:t>　　图表 角度传感器企业（三）盈利能力情况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角度传感器企业（三）偿债能力情况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角度传感器企业（三）运营能力情况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角度传感器企业（三）成长能力情况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角度传感器优势</w:t>
      </w:r>
      <w:r>
        <w:rPr>
          <w:rFonts w:hint="eastAsia"/>
        </w:rPr>
        <w:br/>
      </w:r>
      <w:r>
        <w:rPr>
          <w:rFonts w:hint="eastAsia"/>
        </w:rPr>
        <w:t>　　图表 角度传感器劣势</w:t>
      </w:r>
      <w:r>
        <w:rPr>
          <w:rFonts w:hint="eastAsia"/>
        </w:rPr>
        <w:br/>
      </w:r>
      <w:r>
        <w:rPr>
          <w:rFonts w:hint="eastAsia"/>
        </w:rPr>
        <w:t>　　图表 角度传感器机会</w:t>
      </w:r>
      <w:r>
        <w:rPr>
          <w:rFonts w:hint="eastAsia"/>
        </w:rPr>
        <w:br/>
      </w:r>
      <w:r>
        <w:rPr>
          <w:rFonts w:hint="eastAsia"/>
        </w:rPr>
        <w:t>　　图表 角度传感器威胁</w:t>
      </w:r>
      <w:r>
        <w:rPr>
          <w:rFonts w:hint="eastAsia"/>
        </w:rPr>
        <w:br/>
      </w:r>
      <w:r>
        <w:rPr>
          <w:rFonts w:hint="eastAsia"/>
        </w:rPr>
        <w:t>　　图表 2024-2030年中国角度传感器行业产能预测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2024-2030年中国角度传感器行业产量预测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2024-2030年中国角度传感器市场销售预测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2024-2030年中国角度传感器行业市场规模预测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2024-2030年中国角度传感器市场前景分析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2024-2030年中国角度传感器行业风险分析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2024-2030年中国角度传感器行业发展趋势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168203d4f4042" w:history="1">
        <w:r>
          <w:rPr>
            <w:rStyle w:val="Hyperlink"/>
          </w:rPr>
          <w:t>2024-2030年中国角度传感器行业研究与前景趋势报告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168203d4f4042" w:history="1">
        <w:r>
          <w:rPr>
            <w:rStyle w:val="Hyperlink"/>
          </w:rPr>
          <w:t>https://www.20087.com/7/52/JiaoDuChuanGanQiShiChangXianZhuangHeQianJing.html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热点：测量倾斜角度的仪器、角度传感器种类、拉绳位移传感器、角度传感器原理图、方向传感器是什么、角度传感器价格、转向角传感器是什么东西、转向角度传感器、中国十大传感器上市公司一览表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32490fbc24b98" w:history="1">
      <w:r>
        <w:rPr>
          <w:rStyle w:val="Hyperlink"/>
        </w:rPr>
        <w:t>2024-2030年中国角度传感器行业研究与前景趋势报告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JiaoDuChuanGanQiShiChangXianZhuangHeQianJing.html" TargetMode="External" Id="R2e3168203d4f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JiaoDuChuanGanQiShiChangXianZhuangHeQianJing.html" TargetMode="External" Id="Rb3c32490fbc2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2024-03-24T00:11:00Z</dcterms:created>
  <dcterms:modified xsi:type="dcterms:W3CDTF">2024-03-24T01:11:00Z</dcterms:modified>
  <dc:subject>2024-2030年中国角度传感器行业研究与前景趋势报告</dc:subject>
  <dc:title>2024-2030年中国角度传感器行业研究与前景趋势报告</dc:title>
  <cp:keywords>2024-2030年中国角度传感器行业研究与前景趋势报告</cp:keywords>
  <dc:description>2024-2030年中国角度传感器行业研究与前景趋势报告</dc:description>
</cp:coreProperties>
</file>