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7a2001972430c" w:history="1">
              <w:r>
                <w:rPr>
                  <w:rStyle w:val="Hyperlink"/>
                </w:rPr>
                <w:t>2024-2030年中国超声波喷涂机市场现状与发展趋势分析报告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7a2001972430c" w:history="1">
              <w:r>
                <w:rPr>
                  <w:rStyle w:val="Hyperlink"/>
                </w:rPr>
                <w:t>2024-2030年中国超声波喷涂机市场现状与发展趋势分析报告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7a2001972430c" w:history="1">
                <w:r>
                  <w:rPr>
                    <w:rStyle w:val="Hyperlink"/>
                  </w:rPr>
                  <w:t>https://www.20087.com/7/62/ChaoShengBoPenTuJiDeQianJingQuShi.html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喷涂技术以其高效、均匀的雾化效果，在电子、汽车、医疗等多个领域展现出广泛应用潜力。目前，超声波喷涂机正朝着高精度、多功能方向发展，集成精密控制单元，可实现对涂层厚度及均匀度的精确控制。设备的小型化和便携化设计，使得其在复杂工件处理上的灵活性大大增强，满足了不同客户的定制化需求。</w:t>
      </w:r>
      <w:r>
        <w:rPr>
          <w:rFonts w:hint="eastAsia"/>
        </w:rPr>
        <w:br/>
      </w:r>
      <w:r>
        <w:rPr>
          <w:rFonts w:hint="eastAsia"/>
        </w:rPr>
        <w:t>　　未来超声波喷涂机的技术进步将聚焦于智能化与集成化，通过人工智能算法优化喷涂路径和参数设置，提高作业效率和材料利用率。随着物联网技术的融合，远程监控与故障诊断功能的加入，将大幅提升设备的运维效率。此外，针对特定材料和工艺的专用喷头开发，以及对环保涂料的适应性优化，将是推动该领域技术创新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7a2001972430c" w:history="1">
        <w:r>
          <w:rPr>
            <w:rStyle w:val="Hyperlink"/>
          </w:rPr>
          <w:t>2024-2030年中国超声波喷涂机市场现状与发展趋势分析报告</w:t>
        </w:r>
      </w:hyperlink>
      <w:r>
        <w:rPr>
          <w:rFonts w:hint="eastAsia"/>
        </w:rPr>
        <w:t>》基于国家统计局及相关行业协会的详实数据，结合国内外超声波喷涂机行业研究资料及深入市场调研，系统分析了超声波喷涂机行业的市场规模、市场需求及产业链现状。报告重点探讨了超声波喷涂机行业整体运行情况及细分领域特点，科学预测了超声波喷涂机市场前景与发展趋势，揭示了超声波喷涂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27a2001972430c" w:history="1">
        <w:r>
          <w:rPr>
            <w:rStyle w:val="Hyperlink"/>
          </w:rPr>
          <w:t>2024-2030年中国超声波喷涂机市场现状与发展趋势分析报告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超声波喷涂机产品概述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超声波喷涂机市场特点分析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超声波喷涂机行业发展周期特征分析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中国超声波喷涂机行业发展环境分析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中国超声波喷涂机行业发展经济环境分析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中国超声波喷涂机行业发展政策环境分析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一、超声波喷涂机行业政策影响分析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二、相关超声波喷涂机行业标准分析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全球超声波喷涂机行业市场发展调研分析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全球超声波喷涂机行业市场运行环境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全球超声波喷涂机行业市场发展情况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一、全球超声波喷涂机行业市场供给分析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二、全球超声波喷涂机行业市场需求分析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三、全球超声波喷涂机行业主要国家地区发展情况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2024-2030年全球超声波喷涂机行业市场规模趋势预测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中国超声波喷涂机行业市场供需现状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中国超声波喷涂机市场现状</w:t>
      </w:r>
      <w:r>
        <w:rPr>
          <w:rFonts w:hint="eastAsia"/>
        </w:rPr>
        <w:br/>
      </w:r>
      <w:r>
        <w:rPr>
          <w:rFonts w:hint="eastAsia"/>
        </w:rPr>
        <w:t>　　第二节 中国超声波喷涂机行业产量情况分析及预测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一、超声波喷涂机总体产能规模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二、2018-2023年中国超声波喷涂机产量统计</w:t>
      </w:r>
      <w:r>
        <w:rPr>
          <w:rFonts w:hint="eastAsia"/>
        </w:rPr>
        <w:br/>
      </w:r>
      <w:r>
        <w:rPr>
          <w:rFonts w:hint="eastAsia"/>
        </w:rPr>
        <w:t>　　　　三、超声波喷涂机行业供给区域分布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四、2024-2030年中国超声波喷涂机产量预测</w:t>
      </w:r>
      <w:r>
        <w:rPr>
          <w:rFonts w:hint="eastAsia"/>
        </w:rPr>
        <w:br/>
      </w:r>
      <w:r>
        <w:rPr>
          <w:rFonts w:hint="eastAsia"/>
        </w:rPr>
        <w:t>　　第三节 中国超声波喷涂机市场需求分析及预测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一、2018-2023年中国超声波喷涂机市场需求统计</w:t>
      </w:r>
      <w:r>
        <w:rPr>
          <w:rFonts w:hint="eastAsia"/>
        </w:rPr>
        <w:br/>
      </w:r>
      <w:r>
        <w:rPr>
          <w:rFonts w:hint="eastAsia"/>
        </w:rPr>
        <w:t>　　　　二、中国超声波喷涂机市场需求特点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三、2024-2030年中国超声波喷涂机市场需求量预测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中国超声波喷涂机行业现状调研分析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中国超声波喷涂机行业发展现状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一、2022-2023年超声波喷涂机行业品牌发展现状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二、2022-2023年超声波喷涂机行业需求市场现状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三、2022-2023年超声波喷涂机市场需求层次分析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四、2022-2023年中国超声波喷涂机市场走向分析</w:t>
      </w:r>
      <w:r>
        <w:rPr>
          <w:rFonts w:hint="eastAsia"/>
        </w:rPr>
        <w:br/>
      </w:r>
      <w:r>
        <w:rPr>
          <w:rFonts w:hint="eastAsia"/>
        </w:rPr>
        <w:t>　　第二节 中国超声波喷涂机产品技术分析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一、2022-2023年超声波喷涂机产品技术变化特点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二、2022-2023年超声波喷涂机产品市场的新技术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三、2022-2023年超声波喷涂机产品市场现状分析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中国超声波喷涂机行业存在的问题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一、2022-2023年超声波喷涂机产品市场存在的主要问题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二、2022-2023年国内超声波喷涂机产品市场的三大瓶颈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三、2022-2023年超声波喷涂机产品市场遭遇的规模难题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对中国超声波喷涂机市场的分析及思考</w:t>
      </w:r>
      <w:r>
        <w:rPr>
          <w:rFonts w:hint="eastAsia"/>
        </w:rPr>
        <w:br/>
      </w:r>
      <w:r>
        <w:rPr>
          <w:rFonts w:hint="eastAsia"/>
        </w:rPr>
        <w:t>　　　　一、超声波喷涂机市场特点</w:t>
      </w:r>
      <w:r>
        <w:rPr>
          <w:rFonts w:hint="eastAsia"/>
        </w:rPr>
        <w:br/>
      </w:r>
      <w:r>
        <w:rPr>
          <w:rFonts w:hint="eastAsia"/>
        </w:rPr>
        <w:t>　　　　二、超声波喷涂机市场分析</w:t>
      </w:r>
      <w:r>
        <w:rPr>
          <w:rFonts w:hint="eastAsia"/>
        </w:rPr>
        <w:br/>
      </w:r>
      <w:r>
        <w:rPr>
          <w:rFonts w:hint="eastAsia"/>
        </w:rPr>
        <w:t>　　　　三、超声波喷涂机市场变化的方向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四、中国超声波喷涂机行业发展的新思路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五、对中国超声波喷涂机行业发展的思考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2018-2023年中国超声波喷涂机产品市场进出口数据分析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2018-2023年中国超声波喷涂机产品出口统计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2018-2023年中国超声波喷涂机产品进口统计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2018-2023年中国超声波喷涂机产品进出口价格对比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中国超声波喷涂机主要进口来源地及出口目的地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超声波喷涂机行业细分产品调研</w:t>
      </w:r>
      <w:r>
        <w:rPr>
          <w:rFonts w:hint="eastAsia"/>
        </w:rPr>
        <w:br/>
      </w:r>
      <w:r>
        <w:rPr>
          <w:rFonts w:hint="eastAsia"/>
        </w:rPr>
        <w:t>　　第一节 超声波喷涂机细分产品结构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2018-2023年中国超声波喷涂机行业竞争态势分析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2023年超声波喷涂机行业集中度分析</w:t>
      </w:r>
      <w:r>
        <w:rPr>
          <w:rFonts w:hint="eastAsia"/>
        </w:rPr>
        <w:br/>
      </w:r>
      <w:r>
        <w:rPr>
          <w:rFonts w:hint="eastAsia"/>
        </w:rPr>
        <w:t>　　　　一、超声波喷涂机市场集中度分析</w:t>
      </w:r>
      <w:r>
        <w:rPr>
          <w:rFonts w:hint="eastAsia"/>
        </w:rPr>
        <w:br/>
      </w:r>
      <w:r>
        <w:rPr>
          <w:rFonts w:hint="eastAsia"/>
        </w:rPr>
        <w:t>　　　　二、超声波喷涂机企业分布区域集中度分析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三、超声波喷涂机区域消费集中度分析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2018-2023年超声波喷涂机主要企业竞争力分析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2023年超声波喷涂机行业竞争格局分析</w:t>
      </w:r>
      <w:r>
        <w:rPr>
          <w:rFonts w:hint="eastAsia"/>
        </w:rPr>
        <w:br/>
      </w:r>
      <w:r>
        <w:rPr>
          <w:rFonts w:hint="eastAsia"/>
        </w:rPr>
        <w:t>　　　　一、超声波喷涂机行业竞争分析</w:t>
      </w:r>
      <w:r>
        <w:rPr>
          <w:rFonts w:hint="eastAsia"/>
        </w:rPr>
        <w:br/>
      </w:r>
      <w:r>
        <w:rPr>
          <w:rFonts w:hint="eastAsia"/>
        </w:rPr>
        <w:t>　　　　二、中外超声波喷涂机产品竞争分析</w:t>
      </w:r>
      <w:r>
        <w:rPr>
          <w:rFonts w:hint="eastAsia"/>
        </w:rPr>
        <w:br/>
      </w:r>
      <w:r>
        <w:rPr>
          <w:rFonts w:hint="eastAsia"/>
        </w:rPr>
        <w:t>　　　　三、国内超声波喷涂机行业重点企业发展动向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超声波喷涂机行业上下游产业链发展情况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超声波喷涂机上游产业发展分析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超声波喷涂机下游产业发展分析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超声波喷涂机行业重点企业竞争力分析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三、企业超声波喷涂机经营状况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三、企业超声波喷涂机经营状况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三、企业超声波喷涂机经营状况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三、企业超声波喷涂机经营状况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三、企业超声波喷涂机经营状况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三、企业超声波喷涂机经营状况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超声波喷涂机企业管理策略建议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提高超声波喷涂机企业竞争力的策略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一、提高中国超声波喷涂机企业核心竞争力的对策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二、超声波喷涂机企业提升竞争力的主要方向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三、影响超声波喷涂机企业核心竞争力的因素及提升途径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四、提高超声波喷涂机企业竞争力的策略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对中国超声波喷涂机品牌的战略思考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一、超声波喷涂机实施品牌战略的意义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二、超声波喷涂机企业品牌的现状分析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三、中国超声波喷涂机企业的品牌战略</w:t>
      </w:r>
      <w:r>
        <w:rPr>
          <w:rFonts w:hint="eastAsia"/>
        </w:rPr>
        <w:br/>
      </w:r>
      <w:r>
        <w:rPr>
          <w:rFonts w:hint="eastAsia"/>
        </w:rPr>
        <w:t>　　　　四、超声波喷涂机品牌战略管理的策略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超声波喷涂机行业发展趋势及投资风险预警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2024年超声波喷涂机市场前景分析</w:t>
      </w:r>
      <w:r>
        <w:rPr>
          <w:rFonts w:hint="eastAsia"/>
        </w:rPr>
        <w:br/>
      </w:r>
      <w:r>
        <w:rPr>
          <w:rFonts w:hint="eastAsia"/>
        </w:rPr>
        <w:t>　　第二节 2024年超声波喷涂机行业发展趋势预测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影响超声波喷涂机行业发展的主要因素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一、2023年影响超声波喷涂机行业运行的有利因素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二、2023年影响超声波喷涂机行业运行的稳定因素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三、2023年影响超声波喷涂机行业运行的不利因素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四、2023年中国超声波喷涂机行业发展面临的挑战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五、2023年中国超声波喷涂机行业发展面临的机遇</w:t>
      </w:r>
      <w:r>
        <w:rPr>
          <w:rFonts w:hint="eastAsia"/>
        </w:rPr>
        <w:br/>
      </w:r>
      <w:r>
        <w:rPr>
          <w:rFonts w:hint="eastAsia"/>
        </w:rPr>
        <w:t>　　第四节 超声波喷涂机行业投资风险预警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一、2023年超声波喷涂机行业市场风险及控制策略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二、2023年超声波喷涂机行业政策风险及控制策略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三、2023年超声波喷涂机行业经营风险及控制策略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四、2023年超声波喷涂机同业竞争风险及控制策略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五、2023年超声波喷涂机行业其他风险及控制策略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超声波喷涂机市场研究结论</w:t>
      </w:r>
      <w:r>
        <w:rPr>
          <w:rFonts w:hint="eastAsia"/>
        </w:rPr>
        <w:br/>
      </w:r>
      <w:r>
        <w:rPr>
          <w:rFonts w:hint="eastAsia"/>
        </w:rPr>
        <w:t>　　第二节 超声波喷涂机子行业研究结论</w:t>
      </w:r>
      <w:r>
        <w:rPr>
          <w:rFonts w:hint="eastAsia"/>
        </w:rPr>
        <w:br/>
      </w:r>
      <w:r>
        <w:rPr>
          <w:rFonts w:hint="eastAsia"/>
        </w:rPr>
        <w:t>　　第三节 中智林:超声波喷涂机市场发展建议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超声波喷涂机行业类别</w:t>
      </w:r>
      <w:r>
        <w:rPr>
          <w:rFonts w:hint="eastAsia"/>
        </w:rPr>
        <w:br/>
      </w:r>
      <w:r>
        <w:rPr>
          <w:rFonts w:hint="eastAsia"/>
        </w:rPr>
        <w:t>　　图表 超声波喷涂机行业产业链调研</w:t>
      </w:r>
      <w:r>
        <w:rPr>
          <w:rFonts w:hint="eastAsia"/>
        </w:rPr>
        <w:br/>
      </w:r>
      <w:r>
        <w:rPr>
          <w:rFonts w:hint="eastAsia"/>
        </w:rPr>
        <w:t>　　图表 超声波喷涂机行业现状</w:t>
      </w:r>
      <w:r>
        <w:rPr>
          <w:rFonts w:hint="eastAsia"/>
        </w:rPr>
        <w:br/>
      </w:r>
      <w:r>
        <w:rPr>
          <w:rFonts w:hint="eastAsia"/>
        </w:rPr>
        <w:t>　　图表 超声波喷涂机行业标准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2018-2023年中国超声波喷涂机市场规模</w:t>
      </w:r>
      <w:r>
        <w:rPr>
          <w:rFonts w:hint="eastAsia"/>
        </w:rPr>
        <w:br/>
      </w:r>
      <w:r>
        <w:rPr>
          <w:rFonts w:hint="eastAsia"/>
        </w:rPr>
        <w:t>　　图表 2023年中国超声波喷涂机行业产能</w:t>
      </w:r>
      <w:r>
        <w:rPr>
          <w:rFonts w:hint="eastAsia"/>
        </w:rPr>
        <w:br/>
      </w:r>
      <w:r>
        <w:rPr>
          <w:rFonts w:hint="eastAsia"/>
        </w:rPr>
        <w:t>　　图表 2018-2023年中国超声波喷涂机产量</w:t>
      </w:r>
      <w:r>
        <w:rPr>
          <w:rFonts w:hint="eastAsia"/>
        </w:rPr>
        <w:br/>
      </w:r>
      <w:r>
        <w:rPr>
          <w:rFonts w:hint="eastAsia"/>
        </w:rPr>
        <w:t>　　图表 超声波喷涂机行业动态</w:t>
      </w:r>
      <w:r>
        <w:rPr>
          <w:rFonts w:hint="eastAsia"/>
        </w:rPr>
        <w:br/>
      </w:r>
      <w:r>
        <w:rPr>
          <w:rFonts w:hint="eastAsia"/>
        </w:rPr>
        <w:t>　　图表 2018-2023年中国超声波喷涂机市场需求量</w:t>
      </w:r>
      <w:r>
        <w:rPr>
          <w:rFonts w:hint="eastAsia"/>
        </w:rPr>
        <w:br/>
      </w:r>
      <w:r>
        <w:rPr>
          <w:rFonts w:hint="eastAsia"/>
        </w:rPr>
        <w:t>　　图表 2023年中国超声波喷涂机行业需求区域调研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2018-2023年中国超声波喷涂机行情</w:t>
      </w:r>
      <w:r>
        <w:rPr>
          <w:rFonts w:hint="eastAsia"/>
        </w:rPr>
        <w:br/>
      </w:r>
      <w:r>
        <w:rPr>
          <w:rFonts w:hint="eastAsia"/>
        </w:rPr>
        <w:t>　　图表 2018-2023年中国超声波喷涂机价格走势图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2018-2023年中国超声波喷涂机行业销售收入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2018-2023年中国超声波喷涂机行业盈利情况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2018-2023年中国超声波喷涂机行业利润总额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2018-2023年中国超声波喷涂机进口数据</w:t>
      </w:r>
      <w:r>
        <w:rPr>
          <w:rFonts w:hint="eastAsia"/>
        </w:rPr>
        <w:br/>
      </w:r>
      <w:r>
        <w:rPr>
          <w:rFonts w:hint="eastAsia"/>
        </w:rPr>
        <w:t>　　图表 2018-2023年中国超声波喷涂机出口数据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2018-2023年中国超声波喷涂机行业企业数量统计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**地区超声波喷涂机市场规模</w:t>
      </w:r>
      <w:r>
        <w:rPr>
          <w:rFonts w:hint="eastAsia"/>
        </w:rPr>
        <w:br/>
      </w:r>
      <w:r>
        <w:rPr>
          <w:rFonts w:hint="eastAsia"/>
        </w:rPr>
        <w:t>　　图表 **地区超声波喷涂机行业市场需求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**地区超声波喷涂机市场调研</w:t>
      </w:r>
      <w:r>
        <w:rPr>
          <w:rFonts w:hint="eastAsia"/>
        </w:rPr>
        <w:br/>
      </w:r>
      <w:r>
        <w:rPr>
          <w:rFonts w:hint="eastAsia"/>
        </w:rPr>
        <w:t>　　图表 **地区超声波喷涂机行业市场需求分析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**地区超声波喷涂机市场规模</w:t>
      </w:r>
      <w:r>
        <w:rPr>
          <w:rFonts w:hint="eastAsia"/>
        </w:rPr>
        <w:br/>
      </w:r>
      <w:r>
        <w:rPr>
          <w:rFonts w:hint="eastAsia"/>
        </w:rPr>
        <w:t>　　图表 **地区超声波喷涂机行业市场需求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**地区超声波喷涂机市场调研</w:t>
      </w:r>
      <w:r>
        <w:rPr>
          <w:rFonts w:hint="eastAsia"/>
        </w:rPr>
        <w:br/>
      </w:r>
      <w:r>
        <w:rPr>
          <w:rFonts w:hint="eastAsia"/>
        </w:rPr>
        <w:t>　　图表 **地区超声波喷涂机行业市场需求分析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超声波喷涂机行业竞争对手分析</w:t>
      </w:r>
      <w:r>
        <w:rPr>
          <w:rFonts w:hint="eastAsia"/>
        </w:rPr>
        <w:br/>
      </w:r>
      <w:r>
        <w:rPr>
          <w:rFonts w:hint="eastAsia"/>
        </w:rPr>
        <w:t>　　图表 超声波喷涂机重点企业（一）基本信息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超声波喷涂机重点企业（一）经营情况分析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超声波喷涂机重点企业（一）主要经济指标情况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超声波喷涂机重点企业（一）盈利能力情况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超声波喷涂机重点企业（一）偿债能力情况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超声波喷涂机重点企业（一）运营能力情况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超声波喷涂机重点企业（一）成长能力情况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超声波喷涂机重点企业（二）基本信息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超声波喷涂机重点企业（二）经营情况分析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超声波喷涂机重点企业（二）主要经济指标情况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超声波喷涂机重点企业（二）盈利能力情况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超声波喷涂机重点企业（二）偿债能力情况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超声波喷涂机重点企业（二）运营能力情况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超声波喷涂机重点企业（二）成长能力情况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超声波喷涂机重点企业（三）基本信息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超声波喷涂机重点企业（三）经营情况分析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超声波喷涂机重点企业（三）主要经济指标情况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超声波喷涂机重点企业（三）盈利能力情况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超声波喷涂机重点企业（三）偿债能力情况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超声波喷涂机重点企业（三）运营能力情况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超声波喷涂机重点企业（三）成长能力情况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2024-2030年中国超声波喷涂机行业产能预测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2024-2030年中国超声波喷涂机行业产量预测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2024-2030年中国超声波喷涂机市场需求预测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2024-2030年中国超声波喷涂机市场规模预测</w:t>
      </w:r>
      <w:r>
        <w:rPr>
          <w:rFonts w:hint="eastAsia"/>
        </w:rPr>
        <w:br/>
      </w:r>
      <w:r>
        <w:rPr>
          <w:rFonts w:hint="eastAsia"/>
        </w:rPr>
        <w:t>　　图表 超声波喷涂机行业准入条件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2024-2030年中国超声波喷涂机行业信息化</w:t>
      </w:r>
      <w:r>
        <w:rPr>
          <w:rFonts w:hint="eastAsia"/>
        </w:rPr>
        <w:br/>
      </w:r>
      <w:r>
        <w:rPr>
          <w:rFonts w:hint="eastAsia"/>
        </w:rPr>
        <w:t>　　图表 2024年中国超声波喷涂机市场前景分析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2024-2030年中国超声波喷涂机行业风险分析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2024-2030年中国超声波喷涂机行业发展趋势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7a2001972430c" w:history="1">
        <w:r>
          <w:rPr>
            <w:rStyle w:val="Hyperlink"/>
          </w:rPr>
          <w:t>2024-2030年中国超声波喷涂机市场现状与发展趋势分析报告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7a2001972430c" w:history="1">
        <w:r>
          <w:rPr>
            <w:rStyle w:val="Hyperlink"/>
          </w:rPr>
          <w:t>https://www.20087.com/7/62/ChaoShengBoPenTuJiDeQianJingQuShi.html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热点：激光喷涂设备、超声波喷涂机哪个牌子质量好、无气喷涂机十大名牌排行榜、超声波喷涂机使用方法、最先进的腻子喷涂机、超声波喷涂机厂家、自动喷涂设备喷涂机、超声波喷涂机价格、金属喷涂机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8b5155ef94c16" w:history="1">
      <w:r>
        <w:rPr>
          <w:rStyle w:val="Hyperlink"/>
        </w:rPr>
        <w:t>2024-2030年中国超声波喷涂机市场现状与发展趋势分析报告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ChaoShengBoPenTuJiDeQianJingQuShi.html" TargetMode="External" Id="R8f27a2001972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ChaoShengBoPenTuJiDeQianJingQuShi.html" TargetMode="External" Id="Rb8a8b5155ef9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2023-12-14T08:27:44Z</dcterms:created>
  <dcterms:modified xsi:type="dcterms:W3CDTF">2023-12-14T09:27:44Z</dcterms:modified>
  <dc:subject>2024-2030年中国超声波喷涂机市场现状与发展趋势分析报告</dc:subject>
  <dc:title>2024-2030年中国超声波喷涂机市场现状与发展趋势分析报告</dc:title>
  <cp:keywords>2024-2030年中国超声波喷涂机市场现状与发展趋势分析报告</cp:keywords>
  <dc:description>2024-2030年中国超声波喷涂机市场现状与发展趋势分析报告</dc:description>
</cp:coreProperties>
</file>