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60b39fe549d0" w:history="1">
              <w:r>
                <w:rPr>
                  <w:rStyle w:val="Hyperlink"/>
                </w:rPr>
                <w:t>2026-2032年全球与中国车载PFC电感行业现状调研及前景分析报告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60b39fe549d0" w:history="1">
              <w:r>
                <w:rPr>
                  <w:rStyle w:val="Hyperlink"/>
                </w:rPr>
                <w:t>2026-2032年全球与中国车载PFC电感行业现状调研及前景分析报告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f60b39fe549d0" w:history="1">
                <w:r>
                  <w:rPr>
                    <w:rStyle w:val="Hyperlink"/>
                  </w:rPr>
                  <w:t>https://www.20087.com/7/12/CheZaiPFCDianGanDeXianZhuangYuFaZhanQianJing.html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PFC（功率因数校正）电感是新能源汽车车载充电机（OBC）及高压直流变换器中的核心储能与滤波元件，直接决定了电能转换的效率与电网侧的谐波质量。当前行业在材料科学与制造工艺上取得了显著突破，为了适应800V高压平台与高频开关需求，高性能铁硅铝、非晶纳米晶磁粉芯被广泛应用，配合扁平铜线绕组与真空浸渍工艺，大幅降低了交流铜损与涡流损耗。随着整车轻量化与小型化要求的提升，PFC电感的体积压缩与散热优化成为研发焦点。国内供应链依托成熟的磁性材料产业链，在定制化设计与快速响应方面展现出强大的竞争力，逐步满足了头部车企对高可靠性与低成本的严苛要求。</w:t>
      </w:r>
      <w:r>
        <w:rPr>
          <w:rFonts w:hint="eastAsia"/>
        </w:rPr>
        <w:br/>
      </w:r>
      <w:r>
        <w:rPr>
          <w:rFonts w:hint="eastAsia"/>
        </w:rPr>
        <w:t>　　未来，车载PFC电感将向着极致高频化、双向能量流动兼容与高度集成化方向持续演进。市场调研网指出，随着碳化硅（SiC）和氮化镓（GaN）等宽禁带半导体器件的普及，开关频率的跃升将对电感的寄生参数提出更为苛刻的限制，推动平面变压器与PCB内置电感等新型结构的商业化落地。在双向充放电（V2G）技术成为标配的背景下，PFC电感需具备更宽的电流工作范围与更强的抗直流偏置能力，以适应电池反向馈电时的复杂工况。此外，电感器将与电容、变压器等元器件深度融合，形成多合一的电源模块，从而进一步释放底盘空间并提升整车的电气架构效率，助力新能源汽车生态的绿色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7f60b39fe549d0" w:history="1">
        <w:r>
          <w:rPr>
            <w:rStyle w:val="Hyperlink"/>
          </w:rPr>
          <w:t>2026-2032年全球与中国车载PFC电感行业现状调研及前景分析报告</w:t>
        </w:r>
      </w:hyperlink>
      <w:r>
        <w:rPr>
          <w:rFonts w:hint="eastAsia"/>
        </w:rPr>
        <w:t>》，2025年车载PFC电感行业市场规模达 亿元，预计2032年市场规模将达 亿元，期间年均复合增长率（CAGR）达 %。报告基于对车载PFC电感行业的长期监测研究，结合车载PFC电感行业供需关系变化规律、产品消费结构、应用领域拓展、市场发展环境及政策支持等多维度分析，采用定量与定性相结合的科学方法，对行业内重点企业进行了系统研究。报告全面呈现了车载PFC电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按产品类型细分，全球车载PFC电感市场规模2021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绕线</w:t>
      </w:r>
      <w:r>
        <w:rPr>
          <w:rFonts w:hint="eastAsia"/>
        </w:rPr>
        <w:br/>
      </w:r>
      <w:r>
        <w:rPr>
          <w:rFonts w:hint="eastAsia"/>
        </w:rPr>
        <w:t>　　　　1.3.3 贴片</w:t>
      </w:r>
      <w:r>
        <w:rPr>
          <w:rFonts w:hint="eastAsia"/>
        </w:rPr>
        <w:br/>
      </w:r>
      <w:r>
        <w:rPr>
          <w:rFonts w:hint="eastAsia"/>
        </w:rPr>
        <w:t>　　1.4 产品分类，按磁芯</w:t>
      </w:r>
      <w:r>
        <w:rPr>
          <w:rFonts w:hint="eastAsia"/>
        </w:rPr>
        <w:br/>
      </w:r>
      <w:r>
        <w:rPr>
          <w:rFonts w:hint="eastAsia"/>
        </w:rPr>
        <w:t>　　　　1.4.1 按磁芯细分，全球车载PFC电感市场规模2021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铁氧体磁芯</w:t>
      </w:r>
      <w:r>
        <w:rPr>
          <w:rFonts w:hint="eastAsia"/>
        </w:rPr>
        <w:br/>
      </w:r>
      <w:r>
        <w:rPr>
          <w:rFonts w:hint="eastAsia"/>
        </w:rPr>
        <w:t>　　　　1.4.3 合金磁芯</w:t>
      </w:r>
      <w:r>
        <w:rPr>
          <w:rFonts w:hint="eastAsia"/>
        </w:rPr>
        <w:br/>
      </w:r>
      <w:r>
        <w:rPr>
          <w:rFonts w:hint="eastAsia"/>
        </w:rPr>
        <w:t>　　1.5 产品分类，按电感量</w:t>
      </w:r>
      <w:r>
        <w:rPr>
          <w:rFonts w:hint="eastAsia"/>
        </w:rPr>
        <w:br/>
      </w:r>
      <w:r>
        <w:rPr>
          <w:rFonts w:hint="eastAsia"/>
        </w:rPr>
        <w:t>　　　　1.5.1 按电感量细分，全球车载PFC电感市场规模2021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＜100μH</w:t>
      </w:r>
      <w:r>
        <w:rPr>
          <w:rFonts w:hint="eastAsia"/>
        </w:rPr>
        <w:br/>
      </w:r>
      <w:r>
        <w:rPr>
          <w:rFonts w:hint="eastAsia"/>
        </w:rPr>
        <w:t>　　　　1.5.3 100-150 μH</w:t>
      </w:r>
      <w:r>
        <w:rPr>
          <w:rFonts w:hint="eastAsia"/>
        </w:rPr>
        <w:br/>
      </w:r>
      <w:r>
        <w:rPr>
          <w:rFonts w:hint="eastAsia"/>
        </w:rPr>
        <w:t>　　　　1.5.4 ＞150 nH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按应用细分，全球车载PFC电感市场规模2021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DC-DC转换器</w:t>
      </w:r>
      <w:r>
        <w:rPr>
          <w:rFonts w:hint="eastAsia"/>
        </w:rPr>
        <w:br/>
      </w:r>
      <w:r>
        <w:rPr>
          <w:rFonts w:hint="eastAsia"/>
        </w:rPr>
        <w:t>　　　　1.6.3 车载充电器</w:t>
      </w:r>
      <w:r>
        <w:rPr>
          <w:rFonts w:hint="eastAsia"/>
        </w:rPr>
        <w:br/>
      </w:r>
      <w:r>
        <w:rPr>
          <w:rFonts w:hint="eastAsia"/>
        </w:rPr>
        <w:t>　　　　1.6.4 电机控制系统</w:t>
      </w:r>
      <w:r>
        <w:rPr>
          <w:rFonts w:hint="eastAsia"/>
        </w:rPr>
        <w:br/>
      </w:r>
      <w:r>
        <w:rPr>
          <w:rFonts w:hint="eastAsia"/>
        </w:rPr>
        <w:t>　　　　1.6.5 先进驾驶辅助系统</w:t>
      </w:r>
      <w:r>
        <w:rPr>
          <w:rFonts w:hint="eastAsia"/>
        </w:rPr>
        <w:br/>
      </w:r>
      <w:r>
        <w:rPr>
          <w:rFonts w:hint="eastAsia"/>
        </w:rPr>
        <w:t>　　　　1.6.6 车载通信系统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车载PFC电感行业发展总体概况</w:t>
      </w:r>
      <w:r>
        <w:rPr>
          <w:rFonts w:hint="eastAsia"/>
        </w:rPr>
        <w:br/>
      </w:r>
      <w:r>
        <w:rPr>
          <w:rFonts w:hint="eastAsia"/>
        </w:rPr>
        <w:t>　　　　1.7.2 车载PFC电感行业发展主要特点</w:t>
      </w:r>
      <w:r>
        <w:rPr>
          <w:rFonts w:hint="eastAsia"/>
        </w:rPr>
        <w:br/>
      </w:r>
      <w:r>
        <w:rPr>
          <w:rFonts w:hint="eastAsia"/>
        </w:rPr>
        <w:t>　　　　1.7.3 车载PFC电感行业发展影响因素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车载PFC电感有利因素</w:t>
      </w:r>
      <w:r>
        <w:rPr>
          <w:rFonts w:hint="eastAsia"/>
        </w:rPr>
        <w:br/>
      </w:r>
      <w:r>
        <w:rPr>
          <w:rFonts w:hint="eastAsia"/>
        </w:rPr>
        <w:t>　　　　1.7.3 .2 车载PFC电感不利因素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全球市场，近三年车载PFC电感主要企业占有率及排名（按销量）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车载PFC电感主要企业在国际市场占有率（按销量，2023-2026）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2025年车载PFC电感主要企业在国际市场排名（按销量）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全球市场主要企业车载PFC电感销量（2023-2026）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全球市场，近三年车载PFC电感主要企业占有率及排名（按收入）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车载PFC电感主要企业在国际市场占有率（按收入，2023-2026）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2025年车载PFC电感主要企业在国际市场排名（按收入）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全球市场主要企业车载PFC电感销售收入（2023-2026）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全球市场主要企业车载PFC电感销售价格（2023-2026）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中国市场，近三年车载PFC电感主要企业占有率及排名（按销量）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车载PFC电感主要企业在中国市场占有率（按销量，2023-2026）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2025年车载PFC电感主要企业在中国市场排名（按销量）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中国市场主要企业车载PFC电感销量（2023-2026）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中国市场，近三年车载PFC电感主要企业占有率及排名（按收入）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车载PFC电感主要企业在中国市场占有率（按收入，2023-2026）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2025年车载PFC电感主要企业在中国市场排名（按收入）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中国市场主要企业车载PFC电感销售收入（2023-2026）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全球主要厂商车载PFC电感总部及产地分布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全球主要厂商成立时间及车载PFC电感商业化日期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全球主要厂商车载PFC电感产品类型及应用</w:t>
      </w:r>
      <w:r>
        <w:rPr>
          <w:rFonts w:hint="eastAsia"/>
        </w:rPr>
        <w:br/>
      </w:r>
      <w:r>
        <w:rPr>
          <w:rFonts w:hint="eastAsia"/>
        </w:rPr>
        <w:t>　　2.9 车载PFC电感行业集中度、竞争程度分析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车载PFC电感行业集中度分析：2025年全球Top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全球车载PFC电感第一梯队、第二梯队和第三梯队生产商（品牌）及市场份额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全球车载PFC电感总体规模分析</w:t>
      </w:r>
      <w:r>
        <w:rPr>
          <w:rFonts w:hint="eastAsia"/>
        </w:rPr>
        <w:br/>
      </w:r>
      <w:r>
        <w:rPr>
          <w:rFonts w:hint="eastAsia"/>
        </w:rPr>
        <w:t>　　3.1 全球车载PFC电感供需现状及预测（2021-2032）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全球车载PFC电感产能、产量、产能利用率及发展趋势（2021-2032）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全球车载PFC电感产量、需求量及发展趋势（2021-2032）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全球主要地区车载PFC电感产量及发展趋势（2021-2032）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全球主要地区车载PFC电感产量（2021-2026）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全球主要地区车载PFC电感产量（2027-2032）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全球主要地区车载PFC电感产量市场份额（2021-2032）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中国车载PFC电感供需现状及预测（2021-2032）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中国车载PFC电感产能、产量、产能利用率及发展趋势（2021-2032）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中国车载PFC电感产量、市场需求量及发展趋势（2021-2032）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中国市场车载PFC电感进出口（2021-2032）</w:t>
      </w:r>
      <w:r>
        <w:rPr>
          <w:rFonts w:hint="eastAsia"/>
        </w:rPr>
        <w:br/>
      </w:r>
      <w:r>
        <w:rPr>
          <w:rFonts w:hint="eastAsia"/>
        </w:rPr>
        <w:t>　　3.4 全球车载PFC电感销量及销售额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全球市场车载PFC电感销售额（2021-2032）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全球市场车载PFC电感价格趋势（2021-2032）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全球车载PFC电感主要地区分析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全球主要地区车载PFC电感市场规模分析：2021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全球主要地区车载PFC电感销售收入及市场份额（2021-2026）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全球主要地区车载PFC电感销售收入预测（2027-2032）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全球主要地区车载PFC电感销量分析：2021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全球主要地区车载PFC电感销量及市场份额预测（2027-2032）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中东市场车载PFC电感销量、收入及增长率（2021-2032）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不同产品类型车载PFC电感分析</w:t>
      </w:r>
      <w:r>
        <w:rPr>
          <w:rFonts w:hint="eastAsia"/>
        </w:rPr>
        <w:br/>
      </w:r>
      <w:r>
        <w:rPr>
          <w:rFonts w:hint="eastAsia"/>
        </w:rPr>
        <w:t>　　6.1 全球不同产品类型车载PFC电感销量（2021-2032）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全球不同产品类型车载PFC电感销量预测（2027-2032）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全球不同产品类型车载PFC电感收入（2021-2032）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全球不同产品类型车载PFC电感收入及市场份额（2021-2026）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全球不同产品类型车载PFC电感收入预测（2027-2032）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全球不同产品类型车载PFC电感价格走势（2021-2032）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中国不同产品类型车载PFC电感销量预测（2027-2032）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中国不同产品类型车载PFC电感收入（2021-2032）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中国不同产品类型车载PFC电感收入及市场份额（2021-2026）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中国不同产品类型车载PFC电感收入预测（2027-2032）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不同应用车载PFC电感分析</w:t>
      </w:r>
      <w:r>
        <w:rPr>
          <w:rFonts w:hint="eastAsia"/>
        </w:rPr>
        <w:br/>
      </w:r>
      <w:r>
        <w:rPr>
          <w:rFonts w:hint="eastAsia"/>
        </w:rPr>
        <w:t>　　7.1 全球不同应用车载PFC电感销量（2021-2032）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全球不同应用车载PFC电感销量预测（2027-2032）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全球不同应用车载PFC电感收入（2021-2032）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全球不同应用车载PFC电感收入及市场份额（2021-2026）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全球不同应用车载PFC电感收入预测（2027-2032）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全球不同应用车载PFC电感价格走势（2021-2032）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中国不同应用车载PFC电感销量预测（2027-2032）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中国不同应用车载PFC电感收入（2021-2032）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中国不同应用车载PFC电感收入及市场份额（2021-2026）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中国不同应用车载PFC电感收入预测（2027-2032）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车载PFC电感行业发展趋势</w:t>
      </w:r>
      <w:r>
        <w:rPr>
          <w:rFonts w:hint="eastAsia"/>
        </w:rPr>
        <w:br/>
      </w:r>
      <w:r>
        <w:rPr>
          <w:rFonts w:hint="eastAsia"/>
        </w:rPr>
        <w:t>　　8.2 车载PFC电感行业主要驱动因素</w:t>
      </w:r>
      <w:r>
        <w:rPr>
          <w:rFonts w:hint="eastAsia"/>
        </w:rPr>
        <w:br/>
      </w:r>
      <w:r>
        <w:rPr>
          <w:rFonts w:hint="eastAsia"/>
        </w:rPr>
        <w:t>　　8.3 车载PFC电感中国企业SWOT分析</w:t>
      </w:r>
      <w:r>
        <w:rPr>
          <w:rFonts w:hint="eastAsia"/>
        </w:rPr>
        <w:br/>
      </w:r>
      <w:r>
        <w:rPr>
          <w:rFonts w:hint="eastAsia"/>
        </w:rPr>
        <w:t>　　8.4 中国车载PFC电感行业政策环境分析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车载PFC电感行业产业链简介</w:t>
      </w:r>
      <w:r>
        <w:rPr>
          <w:rFonts w:hint="eastAsia"/>
        </w:rPr>
        <w:br/>
      </w:r>
      <w:r>
        <w:rPr>
          <w:rFonts w:hint="eastAsia"/>
        </w:rPr>
        <w:t>　　　　9.1.1 车载PFC电感行业供应链分析</w:t>
      </w:r>
      <w:r>
        <w:rPr>
          <w:rFonts w:hint="eastAsia"/>
        </w:rPr>
        <w:br/>
      </w:r>
      <w:r>
        <w:rPr>
          <w:rFonts w:hint="eastAsia"/>
        </w:rPr>
        <w:t>　　　　9.1.2 车载PFC电感主要原料及供应情况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车载PFC电感行业采购模式</w:t>
      </w:r>
      <w:r>
        <w:rPr>
          <w:rFonts w:hint="eastAsia"/>
        </w:rPr>
        <w:br/>
      </w:r>
      <w:r>
        <w:rPr>
          <w:rFonts w:hint="eastAsia"/>
        </w:rPr>
        <w:t>　　9.3 车载PFC电感行业生产模式</w:t>
      </w:r>
      <w:r>
        <w:rPr>
          <w:rFonts w:hint="eastAsia"/>
        </w:rPr>
        <w:br/>
      </w:r>
      <w:r>
        <w:rPr>
          <w:rFonts w:hint="eastAsia"/>
        </w:rPr>
        <w:t>　　9.4 车载PFC电感行业销售模式及销售渠道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按磁芯细分，全球车载PFC电感市场规模2021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按电感量细分，全球车载PFC电感市场规模2021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按应用细分，全球车载PFC电感市场规模（CAGR）2021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车载PFC电感行业发展主要特点</w:t>
      </w:r>
      <w:r>
        <w:rPr>
          <w:rFonts w:hint="eastAsia"/>
        </w:rPr>
        <w:br/>
      </w:r>
      <w:r>
        <w:rPr>
          <w:rFonts w:hint="eastAsia"/>
        </w:rPr>
        <w:t>　　表 6： 车载PFC电感行业发展有利因素分析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车载PFC电感行业发展不利因素分析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进入车载PFC电感行业壁垒</w:t>
      </w:r>
      <w:r>
        <w:rPr>
          <w:rFonts w:hint="eastAsia"/>
        </w:rPr>
        <w:br/>
      </w:r>
      <w:r>
        <w:rPr>
          <w:rFonts w:hint="eastAsia"/>
        </w:rPr>
        <w:t>　　表 9： 车载PFC电感主要企业在国际市场占有率（按销量，2023-2026）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2025年车载PFC电感主要企业在国际市场排名（按销量）&amp;（千件）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全球市场主要企业车载PFC电感销量（2023-2026）&amp;（千件）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车载PFC电感主要企业在国际市场占有率（按收入，2023-2026）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2025年车载PFC电感主要企业在国际市场排名（按收入）&amp;（万元）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全球市场主要企业车载PFC电感销售收入（2023-2026）&amp;（万元）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全球市场主要企业车载PFC电感销售价格（2023-2026）&amp;（元/件）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车载PFC电感主要企业在中国市场占有率（按销量，2023-2026）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2025年车载PFC电感主要企业在中国市场排名（按销量）&amp;（千件）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中国市场主要企业车载PFC电感销量（2023-2026）&amp;（千件）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车载PFC电感主要企业在中国市场占有率（按收入，2023-2026）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2025年车载PFC电感主要企业在中国市场排名（按收入）&amp;（万元）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中国市场主要企业车载PFC电感销售收入（2023-2026）&amp;（万元）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全球主要厂商车载PFC电感总部及产地分布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全球主要厂商成立时间及车载PFC电感商业化日期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全球主要厂商车载PFC电感产品类型及应用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2025年全球车载PFC电感主要厂商市场地位（第一梯队、第二梯队和第三梯队）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全球车载PFC电感市场投资、并购等现状分析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全球主要地区车载PFC电感产量增速（CAGR）：（2021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全球主要地区车载PFC电感产量（2021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全球主要地区车载PFC电感产量（2021-2026）&amp;（千件）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全球主要地区车载PFC电感产量（2027-2032）&amp;（千件）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全球主要地区车载PFC电感产量市场份额（2021-2026）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全球主要地区车载PFC电感产量市场份额（2027-2032）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中国市场车载PFC电感产量、销量、进出口（2021-2026）&amp;（千件）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中国市场车载PFC电感产量、销量、进出口预测（2027-2032）&amp;（千件）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全球主要地区车载PFC电感销售收入增速：（2021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全球主要地区车载PFC电感销售收入（2021-2026）&amp;（万元）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全球主要地区车载PFC电感销售收入市场份额（2021-2026）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全球主要地区车载PFC电感收入（2027-2032）&amp;（万元）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全球主要地区车载PFC电感收入市场份额（2027-2032）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全球主要地区车载PFC电感销量（千件）：2021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全球主要地区车载PFC电感销量（2027-2032）&amp;（千件）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全球主要地区车载PFC电感销量份额（2027-2032）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车载PFC电感生产基地、销售区域、竞争对手及市场地位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全球不同产品类型车载PFC电感销量预测（2027-2032）&amp;（千件）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全球市场不同产品类型车载PFC电感销量市场份额预测（2027-2032）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全球不同产品类型车载PFC电感收入（2021-2026）&amp;（万元）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全球不同产品类型车载PFC电感收入市场份额（2021-2026）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全球不同产品类型车载PFC电感收入预测（2027-2032）&amp;（万元）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全球不同产品类型车载PFC电感收入市场份额预测（2027-2032）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中国不同产品类型车载PFC电感销量预测（2027-2032）&amp;（千件）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全球市场不同产品类型车载PFC电感销量市场份额预测（2027-2032）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中国不同产品类型车载PFC电感收入（2021-2026）&amp;（万元）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中国不同产品类型车载PFC电感收入市场份额（2021-2026）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中国不同产品类型车载PFC电感收入预测（2027-2032）&amp;（万元）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中国不同产品类型车载PFC电感收入市场份额预测（2027-2032）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全球不同应用车载PFC电感销量预测（2027-2032）&amp;（千件）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全球市场不同应用车载PFC电感销量市场份额预测（2027-2032）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全球不同应用车载PFC电感收入（2021-2026）&amp;（万元）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全球不同应用车载PFC电感收入市场份额（2021-2026）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全球不同应用车载PFC电感收入预测（2027-2032）&amp;（万元）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全球不同应用车载PFC电感收入市场份额预测（2027-2032）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中国不同应用车载PFC电感销量预测（2027-2032）&amp;（千件）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中国市场不同应用车载PFC电感销量市场份额预测（2027-2032）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中国不同应用车载PFC电感收入（2021-2026）&amp;（万元）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中国不同应用车载PFC电感收入市场份额（2021-2026）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中国不同应用车载PFC电感收入预测（2027-2032）&amp;（万元）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中国不同应用车载PFC电感收入市场份额预测（2027-2032）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车载PFC电感行业发展趋势</w:t>
      </w:r>
      <w:r>
        <w:rPr>
          <w:rFonts w:hint="eastAsia"/>
        </w:rPr>
        <w:br/>
      </w:r>
      <w:r>
        <w:rPr>
          <w:rFonts w:hint="eastAsia"/>
        </w:rPr>
        <w:t>　　表 173： 车载PFC电感行业主要驱动因素</w:t>
      </w:r>
      <w:r>
        <w:rPr>
          <w:rFonts w:hint="eastAsia"/>
        </w:rPr>
        <w:br/>
      </w:r>
      <w:r>
        <w:rPr>
          <w:rFonts w:hint="eastAsia"/>
        </w:rPr>
        <w:t>　　表 174： 车载PFC电感行业供应链分析</w:t>
      </w:r>
      <w:r>
        <w:rPr>
          <w:rFonts w:hint="eastAsia"/>
        </w:rPr>
        <w:br/>
      </w:r>
      <w:r>
        <w:rPr>
          <w:rFonts w:hint="eastAsia"/>
        </w:rPr>
        <w:t>　　表 175： 车载PFC电感上游原料供应商</w:t>
      </w:r>
      <w:r>
        <w:rPr>
          <w:rFonts w:hint="eastAsia"/>
        </w:rPr>
        <w:br/>
      </w:r>
      <w:r>
        <w:rPr>
          <w:rFonts w:hint="eastAsia"/>
        </w:rPr>
        <w:t>　　表 176： 车载PFC电感主要地区不同应用客户分析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车载PFC电感典型经销商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车载PFC电感产品图片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全球不同产品类型车载PFC电感销售额2021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全球不同产品类型车载PFC电感市场份额2025 &amp; 2032</w:t>
      </w:r>
      <w:r>
        <w:rPr>
          <w:rFonts w:hint="eastAsia"/>
        </w:rPr>
        <w:br/>
      </w:r>
      <w:r>
        <w:rPr>
          <w:rFonts w:hint="eastAsia"/>
        </w:rPr>
        <w:t>　　图 4： 绕线产品图片</w:t>
      </w:r>
      <w:r>
        <w:rPr>
          <w:rFonts w:hint="eastAsia"/>
        </w:rPr>
        <w:br/>
      </w:r>
      <w:r>
        <w:rPr>
          <w:rFonts w:hint="eastAsia"/>
        </w:rPr>
        <w:t>　　图 5： 贴片产品图片</w:t>
      </w:r>
      <w:r>
        <w:rPr>
          <w:rFonts w:hint="eastAsia"/>
        </w:rPr>
        <w:br/>
      </w:r>
      <w:r>
        <w:rPr>
          <w:rFonts w:hint="eastAsia"/>
        </w:rPr>
        <w:t>　　图 6： 全球不同磁芯车载PFC电感销售额2021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全球不同磁芯车载PFC电感市场份额2025 &amp; 2032</w:t>
      </w:r>
      <w:r>
        <w:rPr>
          <w:rFonts w:hint="eastAsia"/>
        </w:rPr>
        <w:br/>
      </w:r>
      <w:r>
        <w:rPr>
          <w:rFonts w:hint="eastAsia"/>
        </w:rPr>
        <w:t>　　图 8： 铁氧体磁芯产品图片</w:t>
      </w:r>
      <w:r>
        <w:rPr>
          <w:rFonts w:hint="eastAsia"/>
        </w:rPr>
        <w:br/>
      </w:r>
      <w:r>
        <w:rPr>
          <w:rFonts w:hint="eastAsia"/>
        </w:rPr>
        <w:t>　　图 9： 合金磁芯产品图片</w:t>
      </w:r>
      <w:r>
        <w:rPr>
          <w:rFonts w:hint="eastAsia"/>
        </w:rPr>
        <w:br/>
      </w:r>
      <w:r>
        <w:rPr>
          <w:rFonts w:hint="eastAsia"/>
        </w:rPr>
        <w:t>　　图 10： 全球不同电感量车载PFC电感销售额2021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全球不同电感量车载PFC电感市场份额2025 &amp; 2032</w:t>
      </w:r>
      <w:r>
        <w:rPr>
          <w:rFonts w:hint="eastAsia"/>
        </w:rPr>
        <w:br/>
      </w:r>
      <w:r>
        <w:rPr>
          <w:rFonts w:hint="eastAsia"/>
        </w:rPr>
        <w:t>　　图 12： ＜100μH产品图片</w:t>
      </w:r>
      <w:r>
        <w:rPr>
          <w:rFonts w:hint="eastAsia"/>
        </w:rPr>
        <w:br/>
      </w:r>
      <w:r>
        <w:rPr>
          <w:rFonts w:hint="eastAsia"/>
        </w:rPr>
        <w:t>　　图 13： 100-150 μH产品图片</w:t>
      </w:r>
      <w:r>
        <w:rPr>
          <w:rFonts w:hint="eastAsia"/>
        </w:rPr>
        <w:br/>
      </w:r>
      <w:r>
        <w:rPr>
          <w:rFonts w:hint="eastAsia"/>
        </w:rPr>
        <w:t>　　图 14： ＞150 nH产品图片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全球不同应用车载PFC电感市场份额2025 &amp; 2032</w:t>
      </w:r>
      <w:r>
        <w:rPr>
          <w:rFonts w:hint="eastAsia"/>
        </w:rPr>
        <w:br/>
      </w:r>
      <w:r>
        <w:rPr>
          <w:rFonts w:hint="eastAsia"/>
        </w:rPr>
        <w:t>　　图 17： DC-DC转换器</w:t>
      </w:r>
      <w:r>
        <w:rPr>
          <w:rFonts w:hint="eastAsia"/>
        </w:rPr>
        <w:br/>
      </w:r>
      <w:r>
        <w:rPr>
          <w:rFonts w:hint="eastAsia"/>
        </w:rPr>
        <w:t>　　图 18： 车载充电器</w:t>
      </w:r>
      <w:r>
        <w:rPr>
          <w:rFonts w:hint="eastAsia"/>
        </w:rPr>
        <w:br/>
      </w:r>
      <w:r>
        <w:rPr>
          <w:rFonts w:hint="eastAsia"/>
        </w:rPr>
        <w:t>　　图 19： 电机控制系统</w:t>
      </w:r>
      <w:r>
        <w:rPr>
          <w:rFonts w:hint="eastAsia"/>
        </w:rPr>
        <w:br/>
      </w:r>
      <w:r>
        <w:rPr>
          <w:rFonts w:hint="eastAsia"/>
        </w:rPr>
        <w:t>　　图 20： 先进驾驶辅助系统</w:t>
      </w:r>
      <w:r>
        <w:rPr>
          <w:rFonts w:hint="eastAsia"/>
        </w:rPr>
        <w:br/>
      </w:r>
      <w:r>
        <w:rPr>
          <w:rFonts w:hint="eastAsia"/>
        </w:rPr>
        <w:t>　　图 21： 车载通信系统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2025年全球前五大生产商车载PFC电感市场份额</w:t>
      </w:r>
      <w:r>
        <w:rPr>
          <w:rFonts w:hint="eastAsia"/>
        </w:rPr>
        <w:br/>
      </w:r>
      <w:r>
        <w:rPr>
          <w:rFonts w:hint="eastAsia"/>
        </w:rPr>
        <w:t>　　图 24： 2025年全球车载PFC电感第一梯队、第二梯队和第三梯队厂商及市场份额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全球车载PFC电感产能、产量、产能利用率及发展趋势（2021-2032）&amp;（千件）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全球车载PFC电感产量、需求量及发展趋势（2021-2032）&amp;（千件）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全球主要地区车载PFC电感产量市场份额（2021-2032）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中国车载PFC电感产能、产量、产能利用率及发展趋势（2021-2032）&amp;（千件）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中国车载PFC电感产量、市场需求量及发展趋势（2021-2032）&amp;（千件）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全球车载PFC电感市场销售额及增长率：（2021-2032）&amp;（万元）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全球市场车载PFC电感市场规模：2021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全球市场车载PFC电感价格趋势（2021-2032）&amp;（元/件）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全球主要地区车载PFC电感销售收入（2021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全球主要地区车载PFC电感销售收入市场份额（2021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全球不同产品类型车载PFC电感价格走势（2021-2032）&amp;（元/件）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全球不同应用车载PFC电感价格走势（2021-2032）&amp;（元/件）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车载PFC电感中国企业SWOT分析</w:t>
      </w:r>
      <w:r>
        <w:rPr>
          <w:rFonts w:hint="eastAsia"/>
        </w:rPr>
        <w:br/>
      </w:r>
      <w:r>
        <w:rPr>
          <w:rFonts w:hint="eastAsia"/>
        </w:rPr>
        <w:t>　　图 55： 车载PFC电感产业链</w:t>
      </w:r>
      <w:r>
        <w:rPr>
          <w:rFonts w:hint="eastAsia"/>
        </w:rPr>
        <w:br/>
      </w:r>
      <w:r>
        <w:rPr>
          <w:rFonts w:hint="eastAsia"/>
        </w:rPr>
        <w:t>　　图 56： 车载PFC电感行业采购模式分析</w:t>
      </w:r>
      <w:r>
        <w:rPr>
          <w:rFonts w:hint="eastAsia"/>
        </w:rPr>
        <w:br/>
      </w:r>
      <w:r>
        <w:rPr>
          <w:rFonts w:hint="eastAsia"/>
        </w:rPr>
        <w:t>　　图 57： 车载PFC电感行业生产模式</w:t>
      </w:r>
      <w:r>
        <w:rPr>
          <w:rFonts w:hint="eastAsia"/>
        </w:rPr>
        <w:br/>
      </w:r>
      <w:r>
        <w:rPr>
          <w:rFonts w:hint="eastAsia"/>
        </w:rPr>
        <w:t>　　图 58： 车载PFC电感行业销售模式分析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60b39fe549d0" w:history="1">
        <w:r>
          <w:rPr>
            <w:rStyle w:val="Hyperlink"/>
          </w:rPr>
          <w:t>2026-2032年全球与中国车载PFC电感行业现状调研及前景分析报告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f60b39fe549d0" w:history="1">
        <w:r>
          <w:rPr>
            <w:rStyle w:val="Hyperlink"/>
          </w:rPr>
          <w:t>https://www.20087.com/7/12/CheZaiPFCDianGanDeXianZhuangYuFaZhanQianJing.html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ecc453de6431f" w:history="1">
      <w:r>
        <w:rPr>
          <w:rStyle w:val="Hyperlink"/>
        </w:rPr>
        <w:t>2026-2032年全球与中国车载PFC电感行业现状调研及前景分析报告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eZaiPFCDianGanDeXianZhuangYuFaZhanQianJing.html" TargetMode="External" Id="Re27f60b39fe5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eZaiPFCDianGanDeXianZhuangYuFaZhanQianJing.html" TargetMode="External" Id="R458ecc453de6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2026-05-22T01:18:15Z</dcterms:created>
  <dcterms:modified xsi:type="dcterms:W3CDTF">2026-05-22T02:18:15Z</dcterms:modified>
  <dc:subject>2026-2032年全球与中国车载PFC电感行业现状调研及前景分析报告</dc:subject>
  <dc:title>2026-2032年全球与中国车载PFC电感行业现状调研及前景分析报告</dc:title>
  <cp:keywords>2026-2032年全球与中国车载PFC电感行业现状调研及前景分析报告</cp:keywords>
  <dc:description>2026-2032年全球与中国车载PFC电感行业现状调研及前景分析报告</dc:description>
</cp:coreProperties>
</file>