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67c9862146d9" w:history="1">
              <w:r>
                <w:rPr>
                  <w:rStyle w:val="Hyperlink"/>
                </w:rPr>
                <w:t>2024-2030年全球与中国轧管机发展现状及前景趋势分析报告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67c9862146d9" w:history="1">
              <w:r>
                <w:rPr>
                  <w:rStyle w:val="Hyperlink"/>
                </w:rPr>
                <w:t>2024-2030年全球与中国轧管机发展现状及前景趋势分析报告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367c9862146d9" w:history="1">
                <w:r>
                  <w:rPr>
                    <w:rStyle w:val="Hyperlink"/>
                  </w:rPr>
                  <w:t>https://www.20087.com/7/52/YaGuanJiFaZhanQianJing.html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管机是用于生产各种直径和壁厚钢管的关键设备，在石油天然气输送、建筑、机械制造等多个行业中发挥着重要作用。近年来，随着工业自动化水平的提高和智能制造技术的应用，轧管机的技术水平和生产效率得到了大幅提升。现代轧管机不仅实现了高精度和高速度的生产，而且在能耗和环保方面也取得了显著进步。同时，为了适应不同行业的需求，轧管机的种类和规格也更加多样化。</w:t>
      </w:r>
      <w:r>
        <w:rPr>
          <w:rFonts w:hint="eastAsia"/>
        </w:rPr>
        <w:br/>
      </w:r>
      <w:r>
        <w:rPr>
          <w:rFonts w:hint="eastAsia"/>
        </w:rPr>
        <w:t>　　未来，轧管机行业将更加注重技术创新和绿色制造。一方面，随着工业4.0概念的普及，智能化和数字化将成为轧管机发展的关键趋势，包括实现设备间的互联以及生产过程的智能化管理，以提高生产效率和降低成本。另一方面，环保法规的趋严将促使制造商研发更加节能和低碳的轧管技术，以减少生产过程中的资源消耗和环境污染。此外，为了满足市场对高品质钢管的需求，提高轧管机的加工精度和稳定性也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b367c9862146d9" w:history="1">
        <w:r>
          <w:rPr>
            <w:rStyle w:val="Hyperlink"/>
          </w:rPr>
          <w:t>2024-2030年全球与中国轧管机发展现状及前景趋势分析报告</w:t>
        </w:r>
      </w:hyperlink>
      <w:r>
        <w:rPr>
          <w:rFonts w:hint="eastAsia"/>
        </w:rPr>
        <w:t>全面剖析了轧管机行业的市场规模、需求及价格动态。报告通过对轧管机产业链的深入挖掘，详细分析了行业现状，并对轧管机市场前景及发展趋势进行了科学预测。轧管机报告还深入探索了各细分市场的特点，突出关注轧管机重点企业的经营状况，全面揭示了轧管机行业竞争格局、品牌影响力和市场集中度。轧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轧管机市场概述</w:t>
      </w:r>
      <w:r>
        <w:rPr>
          <w:rFonts w:hint="eastAsia"/>
        </w:rPr>
        <w:br/>
      </w:r>
      <w:r>
        <w:rPr>
          <w:rFonts w:hint="eastAsia"/>
        </w:rPr>
        <w:t>　　1.1 轧管机行业概述及统计范围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从不同应用，轧管机主要包括如下几个方面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不同应用轧管机增长趋势2019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管生产</w:t>
      </w:r>
      <w:r>
        <w:rPr>
          <w:rFonts w:hint="eastAsia"/>
        </w:rPr>
        <w:br/>
      </w:r>
      <w:r>
        <w:rPr>
          <w:rFonts w:hint="eastAsia"/>
        </w:rPr>
        <w:t>　　　　1.3.3 管加工</w:t>
      </w:r>
      <w:r>
        <w:rPr>
          <w:rFonts w:hint="eastAsia"/>
        </w:rPr>
        <w:br/>
      </w:r>
      <w:r>
        <w:rPr>
          <w:rFonts w:hint="eastAsia"/>
        </w:rPr>
        <w:t>　　　　1.3.4 灯具厂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轧管机行业发展总体概况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轧管机行业发展主要特点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轧管机行业发展影响因素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全球轧管机供需现状及预测（2019-2030）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全球轧管机产能、产量、产能利用率及发展趋势（2019-2030）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全球轧管机产量、需求量及发展趋势（2019-2030）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全球主要地区轧管机产量及发展趋势（2019-2030）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中国轧管机供需现状及预测（2019-2030）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中国轧管机产能、产量、产能利用率及发展趋势（2019-2030）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中国轧管机产量、市场需求量及发展趋势（2019-2030）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中国轧管机产能和产量占全球的比重（2019-2030）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全球轧管机销量及收入（2019-2030）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全球市场轧管机收入（2019-2030）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全球市场轧管机销量（2019-2030）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全球市场轧管机价格趋势（2019-2030）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中国轧管机销量及收入（2019-2030）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中国市场轧管机收入（2019-2030）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中国市场轧管机销量（2019-2030）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中国市场轧管机销量和收入占全球的比重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全球轧管机主要地区分析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全球主要地区轧管机市场规模分析：2019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全球主要地区轧管机销售收入及市场份额（2019-2024年）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全球主要地区轧管机销售收入预测（2024-2030年）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全球主要地区轧管机销量分析：2019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全球主要地区轧管机销量及市场份额（2019-2024年）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全球主要地区轧管机销量及市场份额预测（2024-2030）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北美（美国和加拿大）轧管机销量（2019-2030）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北美（美国和加拿大）轧管机收入（2019-2030）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欧洲（德国、英国、法国和意大利等国家）轧管机销量（2019-2030）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欧洲（德国、英国、法国和意大利等国家）轧管机收入（2019-2030）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亚太（中国、日本、韩国、中国台湾、印度和东南亚等）轧管机销量（2019-2030）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亚太（中国、日本、韩国、中国台湾、印度和东南亚等）轧管机收入（2019-2030）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拉美地区（墨西哥、巴西等国家）轧管机销量（2019-2030）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拉美地区（墨西哥、巴西等国家）轧管机收入（2019-2030）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中东及非洲（土耳其、沙特等国家）轧管机销量（2019-2030）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中东及非洲（土耳其、沙特等国家）轧管机收入（2019-2030）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全球市场主要厂商轧管机产能市场份额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全球市场主要厂商轧管机销量（2019-2024）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全球市场主要厂商轧管机销售收入（2019-2024）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全球市场主要厂商轧管机销售价格（2019-2024）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2024年全球主要生产商轧管机收入排名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中国市场主要厂商轧管机销量（2019-2024）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中国市场主要厂商轧管机销售收入（2019-2024）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中国市场主要厂商轧管机销售价格（2019-2024）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2024年中国主要生产商轧管机收入排名</w:t>
      </w:r>
      <w:r>
        <w:rPr>
          <w:rFonts w:hint="eastAsia"/>
        </w:rPr>
        <w:br/>
      </w:r>
      <w:r>
        <w:rPr>
          <w:rFonts w:hint="eastAsia"/>
        </w:rPr>
        <w:t>　　4.3 全球主要厂商轧管机产地分布及商业化日期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全球主要厂商轧管机产品类型列表</w:t>
      </w:r>
      <w:r>
        <w:rPr>
          <w:rFonts w:hint="eastAsia"/>
        </w:rPr>
        <w:br/>
      </w:r>
      <w:r>
        <w:rPr>
          <w:rFonts w:hint="eastAsia"/>
        </w:rPr>
        <w:t>　　4.5 轧管机行业集中度、竞争程度分析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轧管机行业集中度分析：全球头部厂商份额（Top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全球轧管机第一梯队、第二梯队和第三梯队生产商（品牌）及市场份额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不同产品类型轧管机分析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全球市场不同产品类型轧管机销量（2019-2030）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全球市场不同产品类型轧管机销量及市场份额（2019-2024）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全球市场不同产品类型轧管机销量预测（2024-2030）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全球市场不同产品类型轧管机收入（2019-2030）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全球市场不同产品类型轧管机收入及市场份额（2019-2024）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全球市场不同产品类型轧管机收入预测（2024-2030）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全球市场不同产品类型轧管机价格走势（2019-2030）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中国市场不同产品类型轧管机销量（2019-2030）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中国市场不同产品类型轧管机销量及市场份额（2019-2024）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中国市场不同产品类型轧管机销量预测（2024-2030）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中国市场不同产品类型轧管机收入（2019-2030）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中国市场不同产品类型轧管机收入及市场份额（2019-2024）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中国市场不同产品类型轧管机收入预测（2024-2030）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不同应用轧管机分析</w:t>
      </w:r>
      <w:r>
        <w:rPr>
          <w:rFonts w:hint="eastAsia"/>
        </w:rPr>
        <w:br/>
      </w:r>
      <w:r>
        <w:rPr>
          <w:rFonts w:hint="eastAsia"/>
        </w:rPr>
        <w:t>　　6.1 全球市场不同应用轧管机销量（2019-2030）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全球市场不同应用轧管机销量及市场份额（2019-2024）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全球市场不同应用轧管机销量预测（2024-2030）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全球市场不同应用轧管机收入（2019-2030）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全球市场不同应用轧管机收入及市场份额（2019-2024）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全球市场不同应用轧管机收入预测（2024-2030）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全球市场不同应用轧管机价格走势（2019-2030）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中国市场不同应用轧管机销量（2019-2030）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中国市场不同应用轧管机销量及市场份额（2019-2024）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中国市场不同应用轧管机销量预测（2024-2030）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中国市场不同应用轧管机收入（2019-2030）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中国市场不同应用轧管机收入及市场份额（2019-2024）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中国市场不同应用轧管机收入预测（2024-2030）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轧管机行业发展趋势</w:t>
      </w:r>
      <w:r>
        <w:rPr>
          <w:rFonts w:hint="eastAsia"/>
        </w:rPr>
        <w:br/>
      </w:r>
      <w:r>
        <w:rPr>
          <w:rFonts w:hint="eastAsia"/>
        </w:rPr>
        <w:t>　　7.2 轧管机行业主要驱动因素</w:t>
      </w:r>
      <w:r>
        <w:rPr>
          <w:rFonts w:hint="eastAsia"/>
        </w:rPr>
        <w:br/>
      </w:r>
      <w:r>
        <w:rPr>
          <w:rFonts w:hint="eastAsia"/>
        </w:rPr>
        <w:t>　　7.3 轧管机中国企业SWOT分析</w:t>
      </w:r>
      <w:r>
        <w:rPr>
          <w:rFonts w:hint="eastAsia"/>
        </w:rPr>
        <w:br/>
      </w:r>
      <w:r>
        <w:rPr>
          <w:rFonts w:hint="eastAsia"/>
        </w:rPr>
        <w:t>　　7.4 中国轧管机行业政策环境分析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轧管机行业产业链简介</w:t>
      </w:r>
      <w:r>
        <w:rPr>
          <w:rFonts w:hint="eastAsia"/>
        </w:rPr>
        <w:br/>
      </w:r>
      <w:r>
        <w:rPr>
          <w:rFonts w:hint="eastAsia"/>
        </w:rPr>
        <w:t>　　　　8.2.1 轧管机行业供应链分析</w:t>
      </w:r>
      <w:r>
        <w:rPr>
          <w:rFonts w:hint="eastAsia"/>
        </w:rPr>
        <w:br/>
      </w:r>
      <w:r>
        <w:rPr>
          <w:rFonts w:hint="eastAsia"/>
        </w:rPr>
        <w:t>　　　　8.2.2 轧管机主要原料及供应情况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轧管机行业主要下游客户</w:t>
      </w:r>
      <w:r>
        <w:rPr>
          <w:rFonts w:hint="eastAsia"/>
        </w:rPr>
        <w:br/>
      </w:r>
      <w:r>
        <w:rPr>
          <w:rFonts w:hint="eastAsia"/>
        </w:rPr>
        <w:t>　　8.3 轧管机行业采购模式</w:t>
      </w:r>
      <w:r>
        <w:rPr>
          <w:rFonts w:hint="eastAsia"/>
        </w:rPr>
        <w:br/>
      </w:r>
      <w:r>
        <w:rPr>
          <w:rFonts w:hint="eastAsia"/>
        </w:rPr>
        <w:t>　　8.4 轧管机行业生产模式</w:t>
      </w:r>
      <w:r>
        <w:rPr>
          <w:rFonts w:hint="eastAsia"/>
        </w:rPr>
        <w:br/>
      </w:r>
      <w:r>
        <w:rPr>
          <w:rFonts w:hint="eastAsia"/>
        </w:rPr>
        <w:t>　　8.5 轧管机行业销售模式及销售渠道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全球市场主要轧管机厂商简介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重点企业（12）轧管机销量、收入、价格及毛利率（2019-2024）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中国市场轧管机产量、销量、进出口分析及未来趋势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中国市场轧管机产量、销量、进出口分析及未来趋势（2019-2030）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中国市场轧管机进出口贸易趋势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中国市场轧管机主要进口来源</w:t>
      </w:r>
      <w:r>
        <w:rPr>
          <w:rFonts w:hint="eastAsia"/>
        </w:rPr>
        <w:br/>
      </w:r>
      <w:r>
        <w:rPr>
          <w:rFonts w:hint="eastAsia"/>
        </w:rPr>
        <w:t>　　10.4 中国市场轧管机主要出口目的地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中国市场轧管机主要地区分布</w:t>
      </w:r>
      <w:r>
        <w:rPr>
          <w:rFonts w:hint="eastAsia"/>
        </w:rPr>
        <w:br/>
      </w:r>
      <w:r>
        <w:rPr>
          <w:rFonts w:hint="eastAsia"/>
        </w:rPr>
        <w:t>　　11.1 中国轧管机生产地区分布</w:t>
      </w:r>
      <w:r>
        <w:rPr>
          <w:rFonts w:hint="eastAsia"/>
        </w:rPr>
        <w:br/>
      </w:r>
      <w:r>
        <w:rPr>
          <w:rFonts w:hint="eastAsia"/>
        </w:rPr>
        <w:t>　　11.2 中国轧管机消费地区分布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全球不同产品类型轧管机增长趋势2019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不同应用轧管机增长趋势2019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轧管机行业发展主要特点</w:t>
      </w:r>
      <w:r>
        <w:rPr>
          <w:rFonts w:hint="eastAsia"/>
        </w:rPr>
        <w:br/>
      </w:r>
      <w:r>
        <w:rPr>
          <w:rFonts w:hint="eastAsia"/>
        </w:rPr>
        <w:t>　　表4 轧管机行业发展有利因素分析</w:t>
      </w:r>
      <w:r>
        <w:rPr>
          <w:rFonts w:hint="eastAsia"/>
        </w:rPr>
        <w:br/>
      </w:r>
      <w:r>
        <w:rPr>
          <w:rFonts w:hint="eastAsia"/>
        </w:rPr>
        <w:t>　　表5 轧管机行业发展不利因素分析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进入轧管机行业壁垒</w:t>
      </w:r>
      <w:r>
        <w:rPr>
          <w:rFonts w:hint="eastAsia"/>
        </w:rPr>
        <w:br/>
      </w:r>
      <w:r>
        <w:rPr>
          <w:rFonts w:hint="eastAsia"/>
        </w:rPr>
        <w:t>　　表7 全球主要地区轧管机产量（台）：2019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全球主要地区轧管机产量（2019-2024）&amp;（台）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全球主要地区轧管机产量市场份额（2019-2024）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全球主要地区轧管机产量（2024-2030）&amp;（台）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全球主要地区轧管机销售收入（百万美元）：2019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全球主要地区轧管机销售收入（2019-2024）&amp;（百万美元）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全球主要地区轧管机销售收入市场份额（2019-2024）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全球主要地区轧管机收入（2024-2030）&amp;（百万美元）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全球主要地区轧管机收入市场份额（2024-2030）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全球主要地区轧管机销量（台）：2019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全球主要地区轧管机销量（2019-2024）&amp;（台）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全球主要地区轧管机销量（2024-2030）&amp;（台）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全球主要地区轧管机销量份额（2024-2030）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北美轧管机基本情况分析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北美（美国和加拿大）轧管机销量（2019-2030）&amp;（台）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北美（美国和加拿大）轧管机收入（2019-2030）&amp;（百万美元）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欧洲轧管机基本情况分析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欧洲（德国、英国、法国和意大利等国家）轧管机销量（2019-2030）&amp;（台）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欧洲（德国、英国、法国和意大利等国家）轧管机收入（2019-2030）&amp;（百万美元）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亚太地区轧管机基本情况分析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亚太（中国、日本、韩国、中国台湾、印度和东南亚等）轧管机销量（2019-2030）&amp;（台）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亚太（中国、日本、韩国、中国台湾、印度和东南亚等）轧管机收入（2019-2030）&amp;（百万美元）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拉美地区轧管机基本情况分析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拉美地区（墨西哥、巴西等国家）轧管机销量（2019-2030）&amp;（台）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拉美地区（墨西哥、巴西等国家）轧管机收入（2019-2030）&amp;（百万美元）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中东及非洲轧管机基本情况分析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中东及非洲（土耳其、沙特等国家）轧管机销量（2019-2030）&amp;（台）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中东及非洲（土耳其、沙特等国家）轧管机收入（2019-2030）&amp;（百万美元）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全球市场主要厂商轧管机产能（2023-2024）&amp;（台）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全球市场主要厂商轧管机销量（2019-2024）&amp;（台）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全球市场主要厂商轧管机销售收入（2019-2024）&amp;（百万美元）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全球市场主要厂商轧管机销售收入市场份额（2019-2024）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全球市场主要厂商轧管机销售价格（2019-2024）&amp;（美元\u002F台）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2024年全球主要生产商轧管机收入排名（百万美元）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中国市场主要厂商轧管机销量（2019-2024）&amp;（台）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中国市场主要厂商轧管机销售收入（2019-2024）&amp;（百万美元）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中国市场主要厂商轧管机销售收入市场份额（2019-2024）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中国市场主要厂商轧管机销售价格（2019-2024）&amp;（美元\u002F台）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2024年中国主要生产商轧管机收入排名（百万美元）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全球主要厂商轧管机产地分布及商业化日期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全球主要厂商轧管机产品类型列表</w:t>
      </w:r>
      <w:r>
        <w:rPr>
          <w:rFonts w:hint="eastAsia"/>
        </w:rPr>
        <w:br/>
      </w:r>
      <w:r>
        <w:rPr>
          <w:rFonts w:hint="eastAsia"/>
        </w:rPr>
        <w:t>　　表51 2024全球轧管机主要厂商市场地位（第一梯队、第二梯队和第三梯队）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全球不同产品类型轧管机销量（2019-2024年）&amp;（台）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全球不同产品类型轧管机销量预测（2024-2030）&amp;（台）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全球市场不同产品类型轧管机销量市场份额预测（2024-2030）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全球不同产品类型轧管机收入（2019-2024年）&amp;（百万美元）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全球不同产品类型轧管机收入市场份额（2019-2024）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全球不同产品类型轧管机收入预测（2024-2030）&amp;（百万美元）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全球不同产品类型轧管机收入市场份额预测（2024-2030）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全球不同产品类型轧管机价格走势（2019-2030）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中国不同产品类型轧管机销量（2019-2024年）&amp;（台）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中国不同产品类型轧管机销量预测（2024-2030）&amp;（台）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中国不同产品类型轧管机销量市场份额预测（2024-2030）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中国不同产品类型轧管机收入（2019-2024年）&amp;（百万美元）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中国不同产品类型轧管机收入市场份额（2019-2024）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中国不同产品类型轧管机收入预测（2024-2030）&amp;（百万美元）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中国不同产品类型轧管机收入市场份额预测（2024-2030）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全球不同应用轧管机销量（2019-2024年）&amp;（台）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全球不同应用轧管机销量预测（2024-2030）&amp;（台）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全球市场不同应用轧管机销量市场份额预测（2024-2030）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全球不同应用轧管机收入（2019-2024年）&amp;（百万美元）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全球不同应用轧管机收入市场份额（2019-2024）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全球不同应用轧管机收入预测（2024-2030）&amp;（百万美元）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全球不同应用轧管机收入市场份额预测（2024-2030）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全球不同应用轧管机价格走势（2019-2030）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中国不同应用轧管机销量（2019-2024年）&amp;（台）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中国不同应用轧管机销量市场份额（2019-2024）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中国不同应用轧管机销量预测（2024-2030）&amp;（台）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中国不同应用轧管机销量市场份额预测（2024-2030）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中国不同应用轧管机收入（2019-2024年）&amp;（百万美元）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中国不同应用轧管机收入市场份额（2019-2024）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中国不同应用轧管机收入预测（2024-2030）&amp;（百万美元）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中国不同应用轧管机收入市场份额预测（2024-2030）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轧管机行业技术发展趋势</w:t>
      </w:r>
      <w:r>
        <w:rPr>
          <w:rFonts w:hint="eastAsia"/>
        </w:rPr>
        <w:br/>
      </w:r>
      <w:r>
        <w:rPr>
          <w:rFonts w:hint="eastAsia"/>
        </w:rPr>
        <w:t>　　表87 轧管机行业主要驱动因素</w:t>
      </w:r>
      <w:r>
        <w:rPr>
          <w:rFonts w:hint="eastAsia"/>
        </w:rPr>
        <w:br/>
      </w:r>
      <w:r>
        <w:rPr>
          <w:rFonts w:hint="eastAsia"/>
        </w:rPr>
        <w:t>　　表88 轧管机行业供应链分析</w:t>
      </w:r>
      <w:r>
        <w:rPr>
          <w:rFonts w:hint="eastAsia"/>
        </w:rPr>
        <w:br/>
      </w:r>
      <w:r>
        <w:rPr>
          <w:rFonts w:hint="eastAsia"/>
        </w:rPr>
        <w:t>　　表89 轧管机上游原料供应商</w:t>
      </w:r>
      <w:r>
        <w:rPr>
          <w:rFonts w:hint="eastAsia"/>
        </w:rPr>
        <w:br/>
      </w:r>
      <w:r>
        <w:rPr>
          <w:rFonts w:hint="eastAsia"/>
        </w:rPr>
        <w:t>　　表90 轧管机行业主要下游客户</w:t>
      </w:r>
      <w:r>
        <w:rPr>
          <w:rFonts w:hint="eastAsia"/>
        </w:rPr>
        <w:br/>
      </w:r>
      <w:r>
        <w:rPr>
          <w:rFonts w:hint="eastAsia"/>
        </w:rPr>
        <w:t>　　表91 轧管机行业典型经销商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重点企业（12）轧管机销量（台）、收入（百万美元）、价格（美元\u002F台）及毛利率（2019-2024）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中国市场轧管机产量、销量、进出口（2019-2024年）&amp;（台）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中国市场轧管机产量、销量、进出口预测（2024-2030）&amp;（台）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中国市场轧管机进出口贸易趋势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中国市场轧管机主要进口来源</w:t>
      </w:r>
      <w:r>
        <w:rPr>
          <w:rFonts w:hint="eastAsia"/>
        </w:rPr>
        <w:br/>
      </w:r>
      <w:r>
        <w:rPr>
          <w:rFonts w:hint="eastAsia"/>
        </w:rPr>
        <w:t>　　表156 中国市场轧管机主要出口目的地</w:t>
      </w:r>
      <w:r>
        <w:rPr>
          <w:rFonts w:hint="eastAsia"/>
        </w:rPr>
        <w:br/>
      </w:r>
      <w:r>
        <w:rPr>
          <w:rFonts w:hint="eastAsia"/>
        </w:rPr>
        <w:t>　　表157 中国轧管机生产地区分布</w:t>
      </w:r>
      <w:r>
        <w:rPr>
          <w:rFonts w:hint="eastAsia"/>
        </w:rPr>
        <w:br/>
      </w:r>
      <w:r>
        <w:rPr>
          <w:rFonts w:hint="eastAsia"/>
        </w:rPr>
        <w:t>　　表158 中国轧管机消费地区分布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全球不同产品类型轧管机市场份额2023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全球不同应用轧管机市场份额2023 vs 2024</w:t>
      </w:r>
      <w:r>
        <w:rPr>
          <w:rFonts w:hint="eastAsia"/>
        </w:rPr>
        <w:br/>
      </w:r>
      <w:r>
        <w:rPr>
          <w:rFonts w:hint="eastAsia"/>
        </w:rPr>
        <w:t>　　图6 管生产</w:t>
      </w:r>
      <w:r>
        <w:rPr>
          <w:rFonts w:hint="eastAsia"/>
        </w:rPr>
        <w:br/>
      </w:r>
      <w:r>
        <w:rPr>
          <w:rFonts w:hint="eastAsia"/>
        </w:rPr>
        <w:t>　　图7 管加工</w:t>
      </w:r>
      <w:r>
        <w:rPr>
          <w:rFonts w:hint="eastAsia"/>
        </w:rPr>
        <w:br/>
      </w:r>
      <w:r>
        <w:rPr>
          <w:rFonts w:hint="eastAsia"/>
        </w:rPr>
        <w:t>　　图8 灯具厂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全球轧管机产能、产量、产能利用率及发展趋势（2019-2030）&amp;（台）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全球轧管机产量、需求量及发展趋势（2019-2030）&amp;（台）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全球主要地区轧管机产量市场份额（2019-2030）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中国轧管机产能、产量、产能利用率及发展趋势（2019-2030）&amp;（台）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中国轧管机产量、市场需求量及发展趋势（2019-2030）&amp;（台）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中国轧管机总产能占全球比重（2019-2030）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中国轧管机总产量占全球比重（2019-2030）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全球轧管机市场收入及增长率：（2019-2030）&amp;（百万美元）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全球市场轧管机市场规模：2019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全球市场轧管机销量及增长率（2019-2030）&amp;（台）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全球市场轧管机价格趋势（2019-2030）&amp;（美元\u002F台）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中国轧管机市场收入及增长率：（2019-2030）&amp;（百万美元）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中国市场轧管机市场规模：2019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中国市场轧管机销量及增长率（2019-2030）&amp;（台）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中国市场轧管机销量占全球比重（2019-2030）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中国轧管机收入占全球比重（2019-2030）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全球主要地区轧管机销售收入市场份额（2019-2024）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全球主要地区轧管机销售收入市场份额（2023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全球主要地区轧管机收入市场份额（2024-2030）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北美（美国和加拿大）轧管机销量份额（2019-2030）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北美（美国和加拿大）轧管机收入份额（2019-2030）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欧洲（德国、英国、法国和意大利等国家）轧管机销量份额（2019-2030）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欧洲（德国、英国、法国和意大利等国家）轧管机收入份额（2019-2030）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亚太（中国、日本、韩国、中国台湾、印度和东南亚等）轧管机销量份额（2019-2030）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亚太（中国、日本、韩国、中国台湾、印度和东南亚等）轧管机收入份额（2019-2030）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拉美地区（墨西哥、巴西等国家）轧管机销量份额（2019-2030）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拉美地区（墨西哥、巴西等国家）轧管机收入份额（2019-2030）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中东及非洲（土耳其、沙特等国家）轧管机销量份额（2019-2030）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中东及非洲（土耳其、沙特等国家）轧管机收入份额（2019-2030）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2024年全球市场主要厂商轧管机销量市场份额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2024年全球市场主要厂商轧管机收入市场份额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2024年中国市场主要厂商轧管机销量市场份额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2024年中国市场主要厂商轧管机收入市场份额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2024年全球前五大生产商轧管机市场份额</w:t>
      </w:r>
      <w:r>
        <w:rPr>
          <w:rFonts w:hint="eastAsia"/>
        </w:rPr>
        <w:br/>
      </w:r>
      <w:r>
        <w:rPr>
          <w:rFonts w:hint="eastAsia"/>
        </w:rPr>
        <w:t>　　图44 全球轧管机第一梯队、第二梯队和第三梯队生产商（品牌）及市场份额（2024）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全球不同产品类型轧管机价格走势（2019-2030）&amp;（美元\u002F台）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全球不同应用轧管机价格走势（2019-2030）&amp;（美元\u002F台）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轧管机中国企业SWOT分析</w:t>
      </w:r>
      <w:r>
        <w:rPr>
          <w:rFonts w:hint="eastAsia"/>
        </w:rPr>
        <w:br/>
      </w:r>
      <w:r>
        <w:rPr>
          <w:rFonts w:hint="eastAsia"/>
        </w:rPr>
        <w:t>　　图48 轧管机产业链</w:t>
      </w:r>
      <w:r>
        <w:rPr>
          <w:rFonts w:hint="eastAsia"/>
        </w:rPr>
        <w:br/>
      </w:r>
      <w:r>
        <w:rPr>
          <w:rFonts w:hint="eastAsia"/>
        </w:rPr>
        <w:t>　　图49 轧管机行业采购模式分析</w:t>
      </w:r>
      <w:r>
        <w:rPr>
          <w:rFonts w:hint="eastAsia"/>
        </w:rPr>
        <w:br/>
      </w:r>
      <w:r>
        <w:rPr>
          <w:rFonts w:hint="eastAsia"/>
        </w:rPr>
        <w:t>　　图50 轧管机行业销售模式分析</w:t>
      </w:r>
      <w:r>
        <w:rPr>
          <w:rFonts w:hint="eastAsia"/>
        </w:rPr>
        <w:br/>
      </w:r>
      <w:r>
        <w:rPr>
          <w:rFonts w:hint="eastAsia"/>
        </w:rPr>
        <w:t>　　图51 轧管机行业销售模式分析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67c9862146d9" w:history="1">
        <w:r>
          <w:rPr>
            <w:rStyle w:val="Hyperlink"/>
          </w:rPr>
          <w:t>2024-2030年全球与中国轧管机发展现状及前景趋势分析报告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367c9862146d9" w:history="1">
        <w:r>
          <w:rPr>
            <w:rStyle w:val="Hyperlink"/>
          </w:rPr>
          <w:t>https://www.20087.com/7/52/YaGuanJiFaZhanQianJing.html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545ec99c4613" w:history="1">
      <w:r>
        <w:rPr>
          <w:rStyle w:val="Hyperlink"/>
        </w:rPr>
        <w:t>2024-2030年全球与中国轧管机发展现状及前景趋势分析报告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GuanJiFaZhanQianJing.html" TargetMode="External" Id="R6eb367c98621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GuanJiFaZhanQianJing.html" TargetMode="External" Id="Ra665545ec99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2024-02-10T06:55:00Z</dcterms:created>
  <dcterms:modified xsi:type="dcterms:W3CDTF">2024-02-10T07:55:00Z</dcterms:modified>
  <dc:subject>2024-2030年全球与中国轧管机发展现状及前景趋势分析报告</dc:subject>
  <dc:title>2024-2030年全球与中国轧管机发展现状及前景趋势分析报告</dc:title>
  <cp:keywords>2024-2030年全球与中国轧管机发展现状及前景趋势分析报告</cp:keywords>
  <dc:description>2024-2030年全球与中国轧管机发展现状及前景趋势分析报告</dc:description>
</cp:coreProperties>
</file>