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b83ac63d4ad4" w:history="1">
              <w:r>
                <w:rPr>
                  <w:rStyle w:val="Hyperlink"/>
                </w:rPr>
                <w:t>2025-2031年全球与中国轻型输送带行业现状调研及前景趋势预测报告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b83ac63d4ad4" w:history="1">
              <w:r>
                <w:rPr>
                  <w:rStyle w:val="Hyperlink"/>
                </w:rPr>
                <w:t>2025-2031年全球与中国轻型输送带行业现状调研及前景趋势预测报告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7b83ac63d4ad4" w:history="1">
                <w:r>
                  <w:rPr>
                    <w:rStyle w:val="Hyperlink"/>
                  </w:rPr>
                  <w:t>https://www.20087.com/7/22/QingXingShuSongDaiHangYeXianZhuangJiQianJing.html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输送带是物流、制造业等众多行业中用于物料搬运的重要组件。近年来，随着自动化和智能制造的发展，轻型输送带的需求量持续增长。当前市场上，轻型输送带不仅在承载能力、耐久性方面有所提升，还在灵活性、维护简便性方面实现了突破。例如，一些新型轻型输送带采用了高强度的织物和橡胶复合材料，既轻便又耐磨，能够适应不同的工作环境。</w:t>
      </w:r>
      <w:r>
        <w:rPr>
          <w:rFonts w:hint="eastAsia"/>
        </w:rPr>
        <w:br/>
      </w:r>
      <w:r>
        <w:rPr>
          <w:rFonts w:hint="eastAsia"/>
        </w:rPr>
        <w:t>　　未来，轻型输送带将朝着更轻、更强、更智能的方向发展。一方面，随着新材料技术的进步，轻型输送带将采用更轻质、更坚韧的材料，提高负载能力和使用寿命。另一方面，随着物联网技术的应用，轻型输送带将集成更多智能功能，如状态监测、远程控制等，以提高生产效率和减少维护成本。此外，随着可持续发展理念的普及，轻型输送带的设计和生产将更加注重环保，采用可回收材料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b83ac63d4ad4" w:history="1">
        <w:r>
          <w:rPr>
            <w:rStyle w:val="Hyperlink"/>
          </w:rPr>
          <w:t>2025-2031年全球与中国轻型输送带行业现状调研及前景趋势预测报告</w:t>
        </w:r>
      </w:hyperlink>
      <w:r>
        <w:rPr>
          <w:rFonts w:hint="eastAsia"/>
        </w:rPr>
        <w:t>》系统分析了轻型输送带行业的市场规模、供需动态及竞争格局，重点评估了主要轻型输送带企业的经营表现，并对轻型输送带行业未来发展趋势进行了科学预测。报告结合轻型输送带技术现状与SWOT分析，揭示了市场机遇与潜在风险。市场调研网发布的《</w:t>
      </w:r>
      <w:hyperlink r:id="R3b87b83ac63d4ad4" w:history="1">
        <w:r>
          <w:rPr>
            <w:rStyle w:val="Hyperlink"/>
          </w:rPr>
          <w:t>2025-2031年全球与中国轻型输送带行业现状调研及前景趋势预测报告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中国轻型输送带概述</w:t>
      </w:r>
      <w:r>
        <w:rPr>
          <w:rFonts w:hint="eastAsia"/>
        </w:rPr>
        <w:br/>
      </w:r>
      <w:r>
        <w:rPr>
          <w:rFonts w:hint="eastAsia"/>
        </w:rPr>
        <w:t>　　第一节 轻型输送带行业定义</w:t>
      </w:r>
      <w:r>
        <w:rPr>
          <w:rFonts w:hint="eastAsia"/>
        </w:rPr>
        <w:br/>
      </w:r>
      <w:r>
        <w:rPr>
          <w:rFonts w:hint="eastAsia"/>
        </w:rPr>
        <w:t>　　第二节 轻型输送带行业发展特性</w:t>
      </w:r>
      <w:r>
        <w:rPr>
          <w:rFonts w:hint="eastAsia"/>
        </w:rPr>
        <w:br/>
      </w:r>
      <w:r>
        <w:rPr>
          <w:rFonts w:hint="eastAsia"/>
        </w:rPr>
        <w:t>　　第三节 轻型输送带产业链分析</w:t>
      </w:r>
      <w:r>
        <w:rPr>
          <w:rFonts w:hint="eastAsia"/>
        </w:rPr>
        <w:br/>
      </w:r>
      <w:r>
        <w:rPr>
          <w:rFonts w:hint="eastAsia"/>
        </w:rPr>
        <w:t>　　第四节 轻型输送带行业生命周期分析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2024-2025年国外主要轻型输送带市场发展概况</w:t>
      </w:r>
      <w:r>
        <w:rPr>
          <w:rFonts w:hint="eastAsia"/>
        </w:rPr>
        <w:br/>
      </w:r>
      <w:r>
        <w:rPr>
          <w:rFonts w:hint="eastAsia"/>
        </w:rPr>
        <w:t>　　第一节 全球轻型输送带市场发展分析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欧盟地区主要国家轻型输送带市场概况</w:t>
      </w:r>
      <w:r>
        <w:rPr>
          <w:rFonts w:hint="eastAsia"/>
        </w:rPr>
        <w:br/>
      </w:r>
      <w:r>
        <w:rPr>
          <w:rFonts w:hint="eastAsia"/>
        </w:rPr>
        <w:t>　　第三节 北美地区轻型输送带市场概况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亚太地区主要国家轻型输送带市场概况</w:t>
      </w:r>
      <w:r>
        <w:rPr>
          <w:rFonts w:hint="eastAsia"/>
        </w:rPr>
        <w:br/>
      </w:r>
      <w:r>
        <w:rPr>
          <w:rFonts w:hint="eastAsia"/>
        </w:rPr>
        <w:t>　　第五节 全球轻型输送带市场发展预测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2024-2025年中国轻型输送带发展环境分析</w:t>
      </w:r>
      <w:r>
        <w:rPr>
          <w:rFonts w:hint="eastAsia"/>
        </w:rPr>
        <w:br/>
      </w:r>
      <w:r>
        <w:rPr>
          <w:rFonts w:hint="eastAsia"/>
        </w:rPr>
        <w:t>　　第一节 轻型输送带行业经济环境分析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轻型输送带行业相关政策、标准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轻型输送带行业相关发展规划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中国轻型输送带技术发展分析</w:t>
      </w:r>
      <w:r>
        <w:rPr>
          <w:rFonts w:hint="eastAsia"/>
        </w:rPr>
        <w:br/>
      </w:r>
      <w:r>
        <w:rPr>
          <w:rFonts w:hint="eastAsia"/>
        </w:rPr>
        <w:t>　　第一节 当前轻型输送带技术发展现状分析</w:t>
      </w:r>
      <w:r>
        <w:rPr>
          <w:rFonts w:hint="eastAsia"/>
        </w:rPr>
        <w:br/>
      </w:r>
      <w:r>
        <w:rPr>
          <w:rFonts w:hint="eastAsia"/>
        </w:rPr>
        <w:t>　　第二节 轻型输送带生产中需注意的问题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轻型输送带行业主要技术发展趋势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轻型输送带市场特性分析</w:t>
      </w:r>
      <w:r>
        <w:rPr>
          <w:rFonts w:hint="eastAsia"/>
        </w:rPr>
        <w:br/>
      </w:r>
      <w:r>
        <w:rPr>
          <w:rFonts w:hint="eastAsia"/>
        </w:rPr>
        <w:t>　　第一节 轻型输送带行业集中度分析</w:t>
      </w:r>
      <w:r>
        <w:rPr>
          <w:rFonts w:hint="eastAsia"/>
        </w:rPr>
        <w:br/>
      </w:r>
      <w:r>
        <w:rPr>
          <w:rFonts w:hint="eastAsia"/>
        </w:rPr>
        <w:t>　　第二节 轻型输送带行业SWOT分析</w:t>
      </w:r>
      <w:r>
        <w:rPr>
          <w:rFonts w:hint="eastAsia"/>
        </w:rPr>
        <w:br/>
      </w:r>
      <w:r>
        <w:rPr>
          <w:rFonts w:hint="eastAsia"/>
        </w:rPr>
        <w:t>　　　　一、轻型输送带行业优势</w:t>
      </w:r>
      <w:r>
        <w:rPr>
          <w:rFonts w:hint="eastAsia"/>
        </w:rPr>
        <w:br/>
      </w:r>
      <w:r>
        <w:rPr>
          <w:rFonts w:hint="eastAsia"/>
        </w:rPr>
        <w:t>　　　　二、轻型输送带行业劣势</w:t>
      </w:r>
      <w:r>
        <w:rPr>
          <w:rFonts w:hint="eastAsia"/>
        </w:rPr>
        <w:br/>
      </w:r>
      <w:r>
        <w:rPr>
          <w:rFonts w:hint="eastAsia"/>
        </w:rPr>
        <w:t>　　　　三、轻型输送带行业机会</w:t>
      </w:r>
      <w:r>
        <w:rPr>
          <w:rFonts w:hint="eastAsia"/>
        </w:rPr>
        <w:br/>
      </w:r>
      <w:r>
        <w:rPr>
          <w:rFonts w:hint="eastAsia"/>
        </w:rPr>
        <w:t>　　　　四、轻型输送带行业风险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中国轻型输送带发展现状</w:t>
      </w:r>
      <w:r>
        <w:rPr>
          <w:rFonts w:hint="eastAsia"/>
        </w:rPr>
        <w:br/>
      </w:r>
      <w:r>
        <w:rPr>
          <w:rFonts w:hint="eastAsia"/>
        </w:rPr>
        <w:t>　　第一节 中国轻型输送带市场现状分析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一、轻型输送带总体产能规模</w:t>
      </w:r>
      <w:r>
        <w:rPr>
          <w:rFonts w:hint="eastAsia"/>
        </w:rPr>
        <w:br/>
      </w:r>
      <w:r>
        <w:rPr>
          <w:rFonts w:hint="eastAsia"/>
        </w:rPr>
        <w:t>　　　　二、轻型输送带生产区域分布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三、2019-2024年中国轻型输送带行业产量统计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四、2025-2031年中国轻型输送带行业产量预测</w:t>
      </w:r>
      <w:r>
        <w:rPr>
          <w:rFonts w:hint="eastAsia"/>
        </w:rPr>
        <w:br/>
      </w:r>
      <w:r>
        <w:rPr>
          <w:rFonts w:hint="eastAsia"/>
        </w:rPr>
        <w:t>　　第三节 中国轻型输送带市场需求分析及预测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二、2019-2024年中国轻型输送带市场需求量统计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三、2025-2031年中国轻型输送带市场需求量预测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中国轻型输送带价格趋势分析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一、2019-2024年中国轻型输送带市场价格趋势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二、2025-2031年中国轻型输送带市场价格走势预测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2019-2024年轻型输送带行业经济运行状况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2019-2024年中国轻型输送带行业盈利能力分析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2019-2024年中国轻型输送带行业发展能力分析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2019-2024年轻型输送带行业偿债能力分析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2019-2024年轻型输送带制造企业数量分析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中国轻型输送带行业重点地区发展分析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**地区轻型输送带市场发展分析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**地区轻型输送带市场发展分析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**地区轻型输送带市场发展分析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**地区轻型输送带市场发展分析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**地区轻型输送带市场发展分析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2019-2024年中国轻型输送带进出口分析</w:t>
      </w:r>
      <w:r>
        <w:rPr>
          <w:rFonts w:hint="eastAsia"/>
        </w:rPr>
        <w:br/>
      </w:r>
      <w:r>
        <w:rPr>
          <w:rFonts w:hint="eastAsia"/>
        </w:rPr>
        <w:t>　　第一节 轻型输送带进口情况分析</w:t>
      </w:r>
      <w:r>
        <w:rPr>
          <w:rFonts w:hint="eastAsia"/>
        </w:rPr>
        <w:br/>
      </w:r>
      <w:r>
        <w:rPr>
          <w:rFonts w:hint="eastAsia"/>
        </w:rPr>
        <w:t>　　第二节 轻型输送带出口情况分析</w:t>
      </w:r>
      <w:r>
        <w:rPr>
          <w:rFonts w:hint="eastAsia"/>
        </w:rPr>
        <w:br/>
      </w:r>
      <w:r>
        <w:rPr>
          <w:rFonts w:hint="eastAsia"/>
        </w:rPr>
        <w:t>　　第三节 影响轻型输送带进出口因素分析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轻型输送带行业企业经营策略研究分析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轻型输送带企业多样化经营策略分析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一、轻型输送带企业多样化经营情况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二、现行轻型输送带行业多样化经营的方向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大型轻型输送带企业集团未来发展策略分析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对中小轻型输送带企业生产经营的建议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轻型输送带行业投资风险预警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影响轻型输送带行业发展的主要因素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一、2025年影响轻型输送带行业运行的有利因素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二、2025年影响轻型输送带行业运行的稳定因素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三、2025年影响轻型输送带行业运行的不利因素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四、2025年我国轻型输送带行业发展面临的挑战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五、2025年我国轻型输送带行业发展面临的机遇</w:t>
      </w:r>
      <w:r>
        <w:rPr>
          <w:rFonts w:hint="eastAsia"/>
        </w:rPr>
        <w:br/>
      </w:r>
      <w:r>
        <w:rPr>
          <w:rFonts w:hint="eastAsia"/>
        </w:rPr>
        <w:t>　　第二节 轻型输送带行业投资风险预警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一、轻型输送带行业市场风险预测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二、轻型输送带行业政策风险预测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三、轻型输送带行业经营风险预测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四、轻型输送带行业技术风险预测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五、轻型输送带行业竞争风险预测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六、轻型输送带行业其他风险预测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轻型输送带投资建议</w:t>
      </w:r>
      <w:r>
        <w:rPr>
          <w:rFonts w:hint="eastAsia"/>
        </w:rPr>
        <w:br/>
      </w:r>
      <w:r>
        <w:rPr>
          <w:rFonts w:hint="eastAsia"/>
        </w:rPr>
        <w:t>　　第一节 2025年轻型输送带市场前景分析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2025年轻型输送带发展趋势预测</w:t>
      </w:r>
      <w:r>
        <w:rPr>
          <w:rFonts w:hint="eastAsia"/>
        </w:rPr>
        <w:br/>
      </w:r>
      <w:r>
        <w:rPr>
          <w:rFonts w:hint="eastAsia"/>
        </w:rPr>
        <w:t>　　第三节 轻型输送带行业投资进入壁垒分析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2025-2031年中国轻型输送带行业市场需求预测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**地区轻型输送带行业市场需求情况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2019-2024年中国轻型输送带行业出口量及增速统计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轻型输送带重点企业经营情况分析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2025年轻型输送带行业壁垒</w:t>
      </w:r>
      <w:r>
        <w:rPr>
          <w:rFonts w:hint="eastAsia"/>
        </w:rPr>
        <w:br/>
      </w:r>
      <w:r>
        <w:rPr>
          <w:rFonts w:hint="eastAsia"/>
        </w:rPr>
        <w:t>　　图表 2025年轻型输送带市场前景分析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2025-2031年中国轻型输送带市场需求预测</w:t>
      </w:r>
      <w:r>
        <w:rPr>
          <w:rFonts w:hint="eastAsia"/>
        </w:rPr>
        <w:br/>
      </w:r>
      <w:r>
        <w:rPr>
          <w:rFonts w:hint="eastAsia"/>
        </w:rPr>
        <w:t>　　图表 2025年轻型输送带发展趋势预测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b83ac63d4ad4" w:history="1">
        <w:r>
          <w:rPr>
            <w:rStyle w:val="Hyperlink"/>
          </w:rPr>
          <w:t>2025-2031年全球与中国轻型输送带行业现状调研及前景趋势预测报告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7b83ac63d4ad4" w:history="1">
        <w:r>
          <w:rPr>
            <w:rStyle w:val="Hyperlink"/>
          </w:rPr>
          <w:t>https://www.20087.com/7/22/QingXingShuSongDaiHangYeXianZhuangJiQianJing.html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热点：小型传送机、轻型输送带图片、工业输送带生产厂家、轻型输送带价格 轻型输送带厂家、小型环形输送带、轻型输送带钉扣机的厂家电话号码、家用小型玉米棒输送机、轻型输送带用途、固定式带式输送带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7752a568f441e" w:history="1">
      <w:r>
        <w:rPr>
          <w:rStyle w:val="Hyperlink"/>
        </w:rPr>
        <w:t>2025-2031年全球与中国轻型输送带行业现状调研及前景趋势预测报告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QingXingShuSongDaiHangYeXianZhuangJiQianJing.html" TargetMode="External" Id="R3b87b83ac63d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QingXingShuSongDaiHangYeXianZhuangJiQianJing.html" TargetMode="External" Id="R2d97752a568f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2024-11-01T02:37:00Z</dcterms:created>
  <dcterms:modified xsi:type="dcterms:W3CDTF">2024-11-01T03:37:00Z</dcterms:modified>
  <dc:subject>2025-2031年全球与中国轻型输送带行业现状调研及前景趋势预测报告</dc:subject>
  <dc:title>2025-2031年全球与中国轻型输送带行业现状调研及前景趋势预测报告</dc:title>
  <cp:keywords>2025-2031年全球与中国轻型输送带行业现状调研及前景趋势预测报告</cp:keywords>
  <dc:description>2025-2031年全球与中国轻型输送带行业现状调研及前景趋势预测报告</dc:description>
</cp:coreProperties>
</file>