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91d48e1064a0e" w:history="1">
              <w:r>
                <w:rPr>
                  <w:rStyle w:val="Hyperlink"/>
                </w:rPr>
                <w:t>2024-2030年中国输煤设备行业发展深度调研与未来趋势分析报告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91d48e1064a0e" w:history="1">
              <w:r>
                <w:rPr>
                  <w:rStyle w:val="Hyperlink"/>
                </w:rPr>
                <w:t>2024-2030年中国输煤设备行业发展深度调研与未来趋势分析报告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91d48e1064a0e" w:history="1">
                <w:r>
                  <w:rPr>
                    <w:rStyle w:val="Hyperlink"/>
                  </w:rPr>
                  <w:t>https://www.20087.com/7/52/ShuMeiSheBeiFaZhanQuShi.html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煤设备主要用于煤炭输送过程中的装载、卸载、传输等功能，是火力发电厂、煤矿等重要环节的关键装备。随着煤炭工业的现代化改造和技术进步，输煤设备也在不断创新，如采用更先进的控制系统、提高输送效率、减少粉尘排放等。目前，输煤设备正向着大型化、自动化方向发展，以适应大规模煤炭运输的需求。</w:t>
      </w:r>
      <w:r>
        <w:rPr>
          <w:rFonts w:hint="eastAsia"/>
        </w:rPr>
        <w:br/>
      </w:r>
      <w:r>
        <w:rPr>
          <w:rFonts w:hint="eastAsia"/>
        </w:rPr>
        <w:t>　　未来，输煤设备的发展将更加侧重于智能化和环保性能的提升。市场调研网指出，一方面，随着智能制造技术的应用，输煤设备将集成更多自动化和智能化功能，如实时监控、远程控制、故障预警等，提高设备的运行效率和安全性。另一方面，随着环保法规的日益严格，输煤设备将采用更有效的防尘降噪措施，减少对环境的影响。此外，随着煤炭行业的结构调整和技术升级，输煤设备将更加注重节能减排，以适应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991d48e1064a0e" w:history="1">
        <w:r>
          <w:rPr>
            <w:rStyle w:val="Hyperlink"/>
          </w:rPr>
          <w:t>2024-2030年中国输煤设备行业发展深度调研与未来趋势分析报告</w:t>
        </w:r>
      </w:hyperlink>
      <w:r>
        <w:rPr>
          <w:rFonts w:hint="eastAsia"/>
        </w:rPr>
        <w:t>》，2024年输煤设备行业市场规模达 亿元，预计2030年市场规模将达 亿元，期间年均复合增长率（CAGR）达 %。报告基于国家统计局及相关协会的详实数据，系统分析了输煤设备行业的市场规模、重点企业表现、产业链结构、竞争格局及价格动态。报告内容严谨、数据详实，结合丰富图表，全面呈现输煤设备行业现状与未来发展趋势。通过对输煤设备技术现状、SWOT分析及市场前景的解读，报告为输煤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输煤设备行业相关概述</w:t>
      </w:r>
      <w:r>
        <w:rPr>
          <w:rFonts w:hint="eastAsia"/>
        </w:rPr>
        <w:br/>
      </w:r>
      <w:r>
        <w:rPr>
          <w:rFonts w:hint="eastAsia"/>
        </w:rPr>
        <w:t>　　　　一、输煤设备行业定义及特点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1、输煤设备行业定义</w:t>
      </w:r>
      <w:r>
        <w:rPr>
          <w:rFonts w:hint="eastAsia"/>
        </w:rPr>
        <w:br/>
      </w:r>
      <w:r>
        <w:rPr>
          <w:rFonts w:hint="eastAsia"/>
        </w:rPr>
        <w:t>　　　　　　2、输煤设备行业特点</w:t>
      </w:r>
      <w:r>
        <w:rPr>
          <w:rFonts w:hint="eastAsia"/>
        </w:rPr>
        <w:br/>
      </w:r>
      <w:r>
        <w:rPr>
          <w:rFonts w:hint="eastAsia"/>
        </w:rPr>
        <w:t>　　　　二、输煤设备行业经营模式分析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1、输煤设备生产模式</w:t>
      </w:r>
      <w:r>
        <w:rPr>
          <w:rFonts w:hint="eastAsia"/>
        </w:rPr>
        <w:br/>
      </w:r>
      <w:r>
        <w:rPr>
          <w:rFonts w:hint="eastAsia"/>
        </w:rPr>
        <w:t>　　　　　　2、输煤设备采购模式</w:t>
      </w:r>
      <w:r>
        <w:rPr>
          <w:rFonts w:hint="eastAsia"/>
        </w:rPr>
        <w:br/>
      </w:r>
      <w:r>
        <w:rPr>
          <w:rFonts w:hint="eastAsia"/>
        </w:rPr>
        <w:t>　　　　　　3、输煤设备销售模式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2024年世界输煤设备行业市场运行形势分析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2024年全球输煤设备行业发展概况</w:t>
      </w:r>
      <w:r>
        <w:rPr>
          <w:rFonts w:hint="eastAsia"/>
        </w:rPr>
        <w:br/>
      </w:r>
      <w:r>
        <w:rPr>
          <w:rFonts w:hint="eastAsia"/>
        </w:rPr>
        <w:t>　　第二节 世界输煤设备行业发展走势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一、全球输煤设备行业市场分布情况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二、全球输煤设备行业发展趋势分析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全球输煤设备行业重点国家和区域分析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2024年中国输煤设备行业发展环境分析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输煤设备政策环境分析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输煤设备技术环境分析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2024年输煤设备行业技术发展现状及趋势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当前我国输煤设备技术发展现状</w:t>
      </w:r>
      <w:r>
        <w:rPr>
          <w:rFonts w:hint="eastAsia"/>
        </w:rPr>
        <w:br/>
      </w:r>
      <w:r>
        <w:rPr>
          <w:rFonts w:hint="eastAsia"/>
        </w:rPr>
        <w:t>　　第二节 中外输煤设备技术差距及产生差距的主要原因分析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提高我国输煤设备技术的对策</w:t>
      </w:r>
      <w:r>
        <w:rPr>
          <w:rFonts w:hint="eastAsia"/>
        </w:rPr>
        <w:br/>
      </w:r>
      <w:r>
        <w:rPr>
          <w:rFonts w:hint="eastAsia"/>
        </w:rPr>
        <w:t>　　第四节 我国输煤设备研发、设计发展趋势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中国输煤设备行业市场供需状况分析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中国输煤设备行业市场规模情况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中国输煤设备行业盈利情况分析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中国输煤设备行业市场需求状况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一、2019-2024年输煤设备行业市场需求情况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二、输煤设备行业市场需求特点分析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三、2024-2030年输煤设备行业市场需求预测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中国输煤设备行业市场供给状况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一、2019-2024年输煤设备行业市场供给情况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二、输煤设备行业市场供给特点分析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三、2024-2030年输煤设备行业市场供给预测</w:t>
      </w:r>
      <w:r>
        <w:rPr>
          <w:rFonts w:hint="eastAsia"/>
        </w:rPr>
        <w:br/>
      </w:r>
      <w:r>
        <w:rPr>
          <w:rFonts w:hint="eastAsia"/>
        </w:rPr>
        <w:t>　　第五节 输煤设备行业市场供需平衡状况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中国输煤设备行业进出口情况分析预测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2019-2024年中国输煤设备行业进出口情况分析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一、2019-2024年中国输煤设备行业进口分析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二、2019-2024年中国输煤设备行业出口分析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2024-2030年中国输煤设备行业进出口情况预测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一、2024-2030年中国输煤设备行业进口预测分析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二、2024-2030年中国输煤设备行业出口预测分析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影响输煤设备行业进出口变化的主要原因分析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2019-2024年中国输煤设备行业重点地区调研分析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二、**地区输煤设备市场调研分析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三、**地区输煤设备市场调研分析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四、**地区输煤设备市场调研分析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五、**地区输煤设备市场调研分析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六、**地区输煤设备市场调研分析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输煤设备行业细分产品市场调研分析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中国输煤设备行业市场行情分析预测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输煤设备价格影响因素分析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2019-2024年中国输煤设备市场价格趋向分析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2024-2030年中国输煤设备市场价格趋向预测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输煤设备行业竞争格局分析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输煤设备行业集中度分析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一、输煤设备市场集中度分析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二、输煤设备企业集中度分析</w:t>
      </w:r>
      <w:r>
        <w:rPr>
          <w:rFonts w:hint="eastAsia"/>
        </w:rPr>
        <w:br/>
      </w:r>
      <w:r>
        <w:rPr>
          <w:rFonts w:hint="eastAsia"/>
        </w:rPr>
        <w:t>　　　　三、输煤设备区域集中度分析</w:t>
      </w:r>
      <w:r>
        <w:rPr>
          <w:rFonts w:hint="eastAsia"/>
        </w:rPr>
        <w:br/>
      </w:r>
      <w:r>
        <w:rPr>
          <w:rFonts w:hint="eastAsia"/>
        </w:rPr>
        <w:t>　　第二节 输煤设备行业竞争格局分析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一、2024年输煤设备行业竞争分析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二、2024年中外输煤设备产品竞争分析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三、2019-2024年中国输煤设备市场竞争分析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四、2024-2030年国内主要输煤设备企业动向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输煤设备重点企业（一）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输煤设备重点企业（二）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输煤设备重点企业（三）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输煤设备重点企业（四）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输煤设备重点企业（五）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输煤设备重点企业（六）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输煤设备企业发展策略分析</w:t>
      </w:r>
      <w:r>
        <w:rPr>
          <w:rFonts w:hint="eastAsia"/>
        </w:rPr>
        <w:br/>
      </w:r>
      <w:r>
        <w:rPr>
          <w:rFonts w:hint="eastAsia"/>
        </w:rPr>
        <w:t>　　第一节 输煤设备市场策略分析</w:t>
      </w:r>
      <w:r>
        <w:rPr>
          <w:rFonts w:hint="eastAsia"/>
        </w:rPr>
        <w:br/>
      </w:r>
      <w:r>
        <w:rPr>
          <w:rFonts w:hint="eastAsia"/>
        </w:rPr>
        <w:t>　　　　一、输煤设备价格策略分析</w:t>
      </w:r>
      <w:r>
        <w:rPr>
          <w:rFonts w:hint="eastAsia"/>
        </w:rPr>
        <w:br/>
      </w:r>
      <w:r>
        <w:rPr>
          <w:rFonts w:hint="eastAsia"/>
        </w:rPr>
        <w:t>　　　　二、输煤设备渠道策略分析</w:t>
      </w:r>
      <w:r>
        <w:rPr>
          <w:rFonts w:hint="eastAsia"/>
        </w:rPr>
        <w:br/>
      </w:r>
      <w:r>
        <w:rPr>
          <w:rFonts w:hint="eastAsia"/>
        </w:rPr>
        <w:t>　　第二节 输煤设备销售策略分析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四、提高输煤设备企业竞争力的策略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对我国输煤设备品牌的战略思考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三、我国输煤设备企业的品牌战略</w:t>
      </w:r>
      <w:r>
        <w:rPr>
          <w:rFonts w:hint="eastAsia"/>
        </w:rPr>
        <w:br/>
      </w:r>
      <w:r>
        <w:rPr>
          <w:rFonts w:hint="eastAsia"/>
        </w:rPr>
        <w:t>　　　　四、输煤设备品牌战略管理的策略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中国输煤设备行业营销策略分析</w:t>
      </w:r>
      <w:r>
        <w:rPr>
          <w:rFonts w:hint="eastAsia"/>
        </w:rPr>
        <w:br/>
      </w:r>
      <w:r>
        <w:rPr>
          <w:rFonts w:hint="eastAsia"/>
        </w:rPr>
        <w:t>　　第一节 输煤设备市场推广策略研究分析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一、做好输煤设备产品导入</w:t>
      </w:r>
      <w:r>
        <w:rPr>
          <w:rFonts w:hint="eastAsia"/>
        </w:rPr>
        <w:br/>
      </w:r>
      <w:r>
        <w:rPr>
          <w:rFonts w:hint="eastAsia"/>
        </w:rPr>
        <w:t>　　　　二、做好输煤设备产品组合和产品线决策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三、输煤设备行业城市市场推广策略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输煤设备行业渠道营销研究分析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一、输煤设备行业营销环境分析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二、输煤设备行业现存的营销渠道分析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三、输煤设备行业终端市场营销管理策略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输煤设备行业营销战略研究分析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一、中国输煤设备行业有效整合营销策略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二、建立输煤设备行业厂商的双嬴模式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2024-2030年中国输煤设备行业投资前景与风险预测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2024-2030年中国输煤设备行业投资前景分析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2024-2030年中国输煤设备行业投资特性分析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一、2024-2030年中国输煤设备行业进入壁垒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二、2024-2030年中国输煤设备行业盈利模式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三、2024-2030年中国输煤设备行业盈利因素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2024-2030年中国输煤设备行业投资机会分析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一、2024-2030年中国输煤设备细分市场投资机会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二、2024-2030年中国输煤设备行业区域市场投资潜力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2024-2030年中国输煤设备行业投资风险分析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一、2024-2030年中国输煤设备行业市场竞争风险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二、2024-2030年中国输煤设备行业技术风险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三、2024-2030年中国输煤设备行业政策风险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四、2024-2030年中国输煤设备行业进入退出风险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2024-2030年中国输煤设备行业盈利模式与投资策略分析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国外输煤设备行业投资现状及经营模式分析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一、境外输煤设备行业成长情况调查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中国输煤设备行业商业模式探讨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中国输煤设备行业投资国际化发展战略分析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中国输煤设备行业投资策略分析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中国输煤设备行业资本运作战略选择方案研究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中智林^－中国输煤设备行业多元化经营战略的可行性分析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输煤设备行业历程</w:t>
      </w:r>
      <w:r>
        <w:rPr>
          <w:rFonts w:hint="eastAsia"/>
        </w:rPr>
        <w:br/>
      </w:r>
      <w:r>
        <w:rPr>
          <w:rFonts w:hint="eastAsia"/>
        </w:rPr>
        <w:t>　　图表 输煤设备行业生命周期</w:t>
      </w:r>
      <w:r>
        <w:rPr>
          <w:rFonts w:hint="eastAsia"/>
        </w:rPr>
        <w:br/>
      </w:r>
      <w:r>
        <w:rPr>
          <w:rFonts w:hint="eastAsia"/>
        </w:rPr>
        <w:t>　　图表 输煤设备行业产业链分析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2019-2024年中国输煤设备进口金额分析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2019-2024年中国输煤设备出口数量分析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2019-2024年中国输煤设备出口金额分析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2024年中国输煤设备进口国家及地区分析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2024-2030年中国输煤设备市场需求量预测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2024-2030年中国输煤设备市场前景分析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91d48e1064a0e" w:history="1">
        <w:r>
          <w:rPr>
            <w:rStyle w:val="Hyperlink"/>
          </w:rPr>
          <w:t>2024-2030年中国输煤设备行业发展深度调研与未来趋势分析报告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91d48e1064a0e" w:history="1">
        <w:r>
          <w:rPr>
            <w:rStyle w:val="Hyperlink"/>
          </w:rPr>
          <w:t>https://www.20087.com/7/52/ShuMeiSheBeiFaZhanQuShi.html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热点：煤矿井下自动隔爆装置、输煤设备冬季防范措施、上海路桥矿山机械有限公司、输煤设备清扫规定及注意事项、建设机械是做什么的、输煤设备事故预想、输煤是什么意思、输煤设备的作用是将厂外、输煤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f3aba604f4d8c" w:history="1">
      <w:r>
        <w:rPr>
          <w:rStyle w:val="Hyperlink"/>
        </w:rPr>
        <w:t>2024-2030年中国输煤设备行业发展深度调研与未来趋势分析报告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MeiSheBeiFaZhanQuShi.html" TargetMode="External" Id="Rcb991d48e106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MeiSheBeiFaZhanQuShi.html" TargetMode="External" Id="Rd0ff3aba604f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2024-01-31T05:01:00Z</dcterms:created>
  <dcterms:modified xsi:type="dcterms:W3CDTF">2024-01-31T06:01:00Z</dcterms:modified>
  <dc:subject>2024-2030年中国输煤设备行业发展深度调研与未来趋势分析报告</dc:subject>
  <dc:title>2024-2030年中国输煤设备行业发展深度调研与未来趋势分析报告</dc:title>
  <cp:keywords>2024-2030年中国输煤设备行业发展深度调研与未来趋势分析报告</cp:keywords>
  <dc:description>2024-2030年中国输煤设备行业发展深度调研与未来趋势分析报告</dc:description>
</cp:coreProperties>
</file>