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84875cbad84bc1" w:history="1">
              <w:r>
                <w:rPr>
                  <w:rStyle w:val="Hyperlink"/>
                </w:rPr>
                <w:t>中国过滤机行业深度调研及投资前景分析报告（2026-2032年）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84875cbad84bc1" w:history="1">
              <w:r>
                <w:rPr>
                  <w:rStyle w:val="Hyperlink"/>
                </w:rPr>
                <w:t>中国过滤机行业深度调研及投资前景分析报告（2026-2032年）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84875cbad84bc1" w:history="1">
                <w:r>
                  <w:rPr>
                    <w:rStyle w:val="Hyperlink"/>
                  </w:rPr>
                  <w:t>https://www.20087.com/7/52/GuoLvJiShiChangQianJing.html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滤机是工业生产中用于分离固液、气固混合物的关键设备，近年来随着工业4.0的推进，其智能化、高效化水平显著提升。新型过滤介质、自动化控制系统、远程监控技术的应用，提高了过滤效率和维护便利性。同时，环保要求促使行业开发低能耗、低排放的过滤技术，如膜过滤、磁性过滤，减少对环境的影响。</w:t>
      </w:r>
      <w:r>
        <w:rPr>
          <w:rFonts w:hint="eastAsia"/>
        </w:rPr>
        <w:br/>
      </w:r>
      <w:r>
        <w:rPr>
          <w:rFonts w:hint="eastAsia"/>
        </w:rPr>
        <w:t>　　未来，过滤机行业将向高效化、智能化、绿色化方向发展。市场调研网指出，高效化体现在开发更高过滤精度、更大处理量的过滤机，以适应复杂工况和大规模生产需求。智能化趋势下，将集成更多传感器和数据分析技术，实现过滤过程的实时监测和预测性维护，提高系统稳定性和效率。绿色化要求行业采用环保材料，优化工艺减少能耗，以及开发回收利用技术，如废水回用、废料资源化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84875cbad84bc1" w:history="1">
        <w:r>
          <w:rPr>
            <w:rStyle w:val="Hyperlink"/>
          </w:rPr>
          <w:t>中国过滤机行业深度调研及投资前景分析报告（2026-2032年）</w:t>
        </w:r>
      </w:hyperlink>
      <w:r>
        <w:rPr>
          <w:rFonts w:hint="eastAsia"/>
        </w:rPr>
        <w:t>》，2025年过滤机行业市场规模达 亿元，预计2032年市场规模将达 亿元，期间年均复合增长率（CAGR）达 %。报告基于国家统计局、相关协会等权威数据，结合专业团队对过滤机行业的长期监测，全面分析了过滤机行业的市场规模、技术现状、发展趋势及竞争格局。报告详细梳理了过滤机市场需求、进出口情况、上下游产业链、重点区域分布及主要企业动态，并通过SWOT分析揭示了过滤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2021-2026年世界过滤机市场发展形势整体阐述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2021-2026年世界过滤机市场规模与特点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2025-2026年世界过滤机主要国家与地区分析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2021-2026年世界过滤机行业发展趋势分析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2025-2026年中国过滤机行业市场发展环境分析（PEST分析法）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2025-2026年中国过滤机行业政策环境分析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2025-2026年中国过滤机行业社会环境分析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2025-2026年中国过滤机技术环境分析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2021-2026年中国过滤机行业市场供求态势深度剖析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2021-2026年中国过滤机行业供给、行业进入者分析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2021-2026年中国过滤机行业需求、替代产品分析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2021-2026年中国过滤机行业厂商行为调研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2021-2026年中国过滤机营销行为分析</w:t>
      </w:r>
      <w:r>
        <w:rPr>
          <w:rFonts w:hint="eastAsia"/>
        </w:rPr>
        <w:br/>
      </w:r>
      <w:r>
        <w:rPr>
          <w:rFonts w:hint="eastAsia"/>
        </w:rPr>
        <w:t>　　　　一、过滤机行业典型营销模式介绍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2021-2026年中国过滤机生产行为分析</w:t>
      </w:r>
      <w:r>
        <w:rPr>
          <w:rFonts w:hint="eastAsia"/>
        </w:rPr>
        <w:br/>
      </w:r>
      <w:r>
        <w:rPr>
          <w:rFonts w:hint="eastAsia"/>
        </w:rPr>
        <w:t>　　　　一、过滤机行业典型生产模式介绍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2021-2026年中国过滤机行业扩张行为分析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2021-2026年中国过滤机行业发展走势探析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2021-2026年中国过滤机行业动态分析</w:t>
      </w:r>
      <w:r>
        <w:rPr>
          <w:rFonts w:hint="eastAsia"/>
        </w:rPr>
        <w:br/>
      </w:r>
      <w:r>
        <w:rPr>
          <w:rFonts w:hint="eastAsia"/>
        </w:rPr>
        <w:t>　　　　一、过滤机行业特征分析</w:t>
      </w:r>
      <w:r>
        <w:rPr>
          <w:rFonts w:hint="eastAsia"/>
        </w:rPr>
        <w:br/>
      </w:r>
      <w:r>
        <w:rPr>
          <w:rFonts w:hint="eastAsia"/>
        </w:rPr>
        <w:t>　　　　二、过滤机产品市场价格分析</w:t>
      </w:r>
      <w:r>
        <w:rPr>
          <w:rFonts w:hint="eastAsia"/>
        </w:rPr>
        <w:br/>
      </w:r>
      <w:r>
        <w:rPr>
          <w:rFonts w:hint="eastAsia"/>
        </w:rPr>
        <w:t>　　　　三、过滤机行业技术工艺分析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2021-2026年中国过滤机经销商调查情况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2021-2026年中国过滤机行业发展问题分析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2021-2026年中国过滤机产量数据统计分析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2021-2026年中国过滤机产量数据分析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一、2021-2026年过滤机产量数据分析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二、2021-2026年过滤机重点省市数据分析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2025-2026年中国过滤机产量数据分析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一、2025-2026年全国过滤机产量数据分析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二、2025-2026年过滤机重点省市数据分析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2025-2026年中国过滤机产量增长性分析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2021-2026年中国过滤机进出口数据监测分析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2021-2026年中国过滤机进口数据分析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2021-2026年中国过滤机出口数据分析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2021-2026年中国过滤机进出口平均单价分析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2021-2026年中国过滤机进出口国家及地区分析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2021-2026年中国过滤机行业数据监测分析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2021-2026年中国过滤机行业规模分析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2025-2026年中国过滤机行业结构分析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2021-2026年中国过滤机行业产值分析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2021-2026年中国过滤机行业成本费用分析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2021-2026年中国过滤机行业盈利能力分析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2021-2026年中国过滤机市场竞争与厂商市场竞争力评价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2021-2026年中国过滤机行业市场竞争现状分析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一、过滤机行业竞争格局分析</w:t>
      </w:r>
      <w:r>
        <w:rPr>
          <w:rFonts w:hint="eastAsia"/>
        </w:rPr>
        <w:br/>
      </w:r>
      <w:r>
        <w:rPr>
          <w:rFonts w:hint="eastAsia"/>
        </w:rPr>
        <w:t>　　　　二、过滤机市场集中度分析</w:t>
      </w:r>
      <w:r>
        <w:rPr>
          <w:rFonts w:hint="eastAsia"/>
        </w:rPr>
        <w:br/>
      </w:r>
      <w:r>
        <w:rPr>
          <w:rFonts w:hint="eastAsia"/>
        </w:rPr>
        <w:t>　　　　三、过滤机行业竞争趋势分析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2021-2026年中国过滤机行业主力厂商市场竞争力评价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2021-2026年中国过滤机行业提升竞争力策略分析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2021-2026年中国过滤机行业优势企业竞争性财务指标对比分析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过滤机重点企业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过滤机重点企业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过滤机重点企业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过滤机重点企业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过滤机重点企业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过滤机重点企业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过滤机重点企业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过滤机重点企业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2026-2032年中国过滤机企业市场发展前景及趋势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过滤机企业发展机遇及风险</w:t>
      </w:r>
      <w:r>
        <w:rPr>
          <w:rFonts w:hint="eastAsia"/>
        </w:rPr>
        <w:br/>
      </w:r>
      <w:r>
        <w:rPr>
          <w:rFonts w:hint="eastAsia"/>
        </w:rPr>
        <w:t>　　　　一、过滤机企业发展机会</w:t>
      </w:r>
      <w:r>
        <w:rPr>
          <w:rFonts w:hint="eastAsia"/>
        </w:rPr>
        <w:br/>
      </w:r>
      <w:r>
        <w:rPr>
          <w:rFonts w:hint="eastAsia"/>
        </w:rPr>
        <w:t>　　　　二、过滤机企业发展挑战</w:t>
      </w:r>
      <w:r>
        <w:rPr>
          <w:rFonts w:hint="eastAsia"/>
        </w:rPr>
        <w:br/>
      </w:r>
      <w:r>
        <w:rPr>
          <w:rFonts w:hint="eastAsia"/>
        </w:rPr>
        <w:t>　　第二节 过滤机行业企业发展战略分析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过滤机行业企业发展建议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2026-2032年中国过滤机行业发展前景预测分析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2026-2032年中国过滤机产品发展趋势预测分析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一、过滤机制造行业预测分析</w:t>
      </w:r>
      <w:r>
        <w:rPr>
          <w:rFonts w:hint="eastAsia"/>
        </w:rPr>
        <w:br/>
      </w:r>
      <w:r>
        <w:rPr>
          <w:rFonts w:hint="eastAsia"/>
        </w:rPr>
        <w:t>　　　　二、过滤机技术方向分析</w:t>
      </w:r>
      <w:r>
        <w:rPr>
          <w:rFonts w:hint="eastAsia"/>
        </w:rPr>
        <w:br/>
      </w:r>
      <w:r>
        <w:rPr>
          <w:rFonts w:hint="eastAsia"/>
        </w:rPr>
        <w:t>　　　　三、过滤机竞争格局预测分析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2026-2032年中国过滤机行业市场发展前景预测分析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一、过滤机供给预测分析</w:t>
      </w:r>
      <w:r>
        <w:rPr>
          <w:rFonts w:hint="eastAsia"/>
        </w:rPr>
        <w:br/>
      </w:r>
      <w:r>
        <w:rPr>
          <w:rFonts w:hint="eastAsia"/>
        </w:rPr>
        <w:t>　　　　二、过滤机需求预测分析</w:t>
      </w:r>
      <w:r>
        <w:rPr>
          <w:rFonts w:hint="eastAsia"/>
        </w:rPr>
        <w:br/>
      </w:r>
      <w:r>
        <w:rPr>
          <w:rFonts w:hint="eastAsia"/>
        </w:rPr>
        <w:t>　　　　三、过滤机市场进出口预测分析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2026-2032年中国过滤机行业市场盈利能力预测分析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2026-2032年中国过滤机产业投资机会与风险研究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2026-2032年中国过滤机产业投资机会分析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二、过滤机行业投资机会研究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2026-2032年中国过滤机产业投资风险分析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中智.林.专家建议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2021-2026年我国过滤机产量变化图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2021-2026年我国过滤机重点省市产量对比图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2025-2026年我国过滤机产量和2025-2026年同期对比图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2025-2026年我国过滤机产量前5位省市对比图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2025-2026年我国过滤机前5位省市产量比例图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2025-2026年我国过滤机重点省市产量及增长率统计表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2025-2026年我国过滤机产量增长率排名前5位省市对比图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2025-2026年我国过滤机主要省份产量比重统计表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2025-2026年我国过滤机市场集中度和2025-2026年同期对比图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2021-2026年中国过滤机进口数量分析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2021-2026年中国过滤机进口金额分析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2021-2026年中国过滤机出口数量分析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2021-2026年中国过滤机出口金额分析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2021-2026年中国过滤机进出口平均单价分析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2021-2026年中国过滤机进口国家及地区分析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2021-2026年我国过滤机行业企业数量增长趋势图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2025-2026年我国过滤机行业不同类型企业数量分布图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2025-2026年我国过滤机行业不同所有制企业数量分布图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2025-2026年我国过滤机行业不同类型企业销售收入分布图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2025-2026年我国过滤机行业不同所有制企业销售收入分布图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2021-2026年我国过滤机行业主要盈利指标增长趋势图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2026-2032年中国过滤机制造行业预测分析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2026-2032年中国过滤机竞争格局预测分析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2026-2032年中国过滤机供给预测分析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2026-2032年中国过滤机需求预测分析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2026-2032年中国过滤机市场进出口预测分析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2026-2032年中国过滤机行业市场盈利能力预测分析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84875cbad84bc1" w:history="1">
        <w:r>
          <w:rPr>
            <w:rStyle w:val="Hyperlink"/>
          </w:rPr>
          <w:t>中国过滤机行业深度调研及投资前景分析报告（2026-2032年）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84875cbad84bc1" w:history="1">
        <w:r>
          <w:rPr>
            <w:rStyle w:val="Hyperlink"/>
          </w:rPr>
          <w:t>https://www.20087.com/7/52/GuoLvJiShiChangQianJing.html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热点：过滤机十大品牌、过滤机工作原理的说明、过滤机故障与维修方法、过滤机油用多少目的滤网、过滤机设备厂家直销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2698b5a674f37" w:history="1">
      <w:r>
        <w:rPr>
          <w:rStyle w:val="Hyperlink"/>
        </w:rPr>
        <w:t>中国过滤机行业深度调研及投资前景分析报告（2026-2032年）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GuoLvJiShiChangQianJing.html" TargetMode="External" Id="R0a84875cbad84b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GuoLvJiShiChangQianJing.html" TargetMode="External" Id="R20f2698b5a674f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2026-07-26T23:59:00Z</dcterms:created>
  <dcterms:modified xsi:type="dcterms:W3CDTF">2026-07-27T00:59:00Z</dcterms:modified>
  <dc:subject>中国过滤机行业深度调研及投资前景分析报告（2026-2032年）</dc:subject>
  <dc:title>中国过滤机行业深度调研及投资前景分析报告（2026-2032年）</dc:title>
  <cp:keywords>中国过滤机行业深度调研及投资前景分析报告（2026-2032年）</cp:keywords>
  <dc:description>中国过滤机行业深度调研及投资前景分析报告（2026-2032年）</dc:description>
</cp:coreProperties>
</file>