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9e39132a340cc" w:history="1">
              <w:r>
                <w:rPr>
                  <w:rStyle w:val="Hyperlink"/>
                </w:rPr>
                <w:t>2024-2030年全球与中国逆导可控硅行业调研及发展前景预测报告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9e39132a340cc" w:history="1">
              <w:r>
                <w:rPr>
                  <w:rStyle w:val="Hyperlink"/>
                </w:rPr>
                <w:t>2024-2030年全球与中国逆导可控硅行业调研及发展前景预测报告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29e39132a340cc" w:history="1">
                <w:r>
                  <w:rPr>
                    <w:rStyle w:val="Hyperlink"/>
                  </w:rPr>
                  <w:t>https://www.20087.com/7/32/NiDaoKeKongGuiDeQianJing.html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导可控硅是一种具有双向导电能力的半导体器件，广泛应用于电力电子领域，如逆变器、电机控制等。近年来，随着新能源汽车、智能电网等产业的快速发展，对逆导可控硅的需求不断增加。目前，逆导可控硅不仅在耐压和电流容量上有所提升，还在开关速度和效率上取得了显著进步。此外，通过优化芯片结构和封装技术，逆导可控硅的散热性能得到了改善，提高了器件的可靠性和使用寿命。同时，随着新材料的应用，逆导可控硅的性能进一步优化，满足了更高功率密度的要求。</w:t>
      </w:r>
      <w:r>
        <w:rPr>
          <w:rFonts w:hint="eastAsia"/>
        </w:rPr>
        <w:br/>
      </w:r>
      <w:r>
        <w:rPr>
          <w:rFonts w:hint="eastAsia"/>
        </w:rPr>
        <w:t>　　未来，逆导可控硅的发展将更加注重高效与紧凑。一方面，通过引入宽禁带半导体材料，如碳化硅(SiC)、氮化镓(GaN)，未来的逆导可控硅将能够承受更高的电压和电流，同时降低开关损耗，提高整体效率。另一方面，通过小型化设计，未来的逆导可控硅将能够实现更紧凑的封装，减少占用空间，适用于更多紧凑型设备。此外，随着数字化技术的应用，未来的逆导可控硅将集成更多智能控制功能，实现动态调节和故障诊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29e39132a340cc" w:history="1">
        <w:r>
          <w:rPr>
            <w:rStyle w:val="Hyperlink"/>
          </w:rPr>
          <w:t>2024-2030年全球与中国逆导可控硅行业调研及发展前景预测报告</w:t>
        </w:r>
      </w:hyperlink>
      <w:r>
        <w:rPr>
          <w:rFonts w:hint="eastAsia"/>
        </w:rPr>
        <w:t>全面分析了逆导可控硅行业的市场规模、需求和价格动态，同时对逆导可控硅产业链进行了探讨。报告客观描述了逆导可控硅行业现状，审慎预测了逆导可控硅市场前景及发展趋势。此外，报告还聚焦于逆导可控硅重点企业，剖析了市场竞争格局、集中度以及品牌影响力，并对逆导可控硅细分市场进行了研究。逆导可控硅报告以专业、科学的视角，为投资者和行业决策者提供了权威的市场洞察与决策参考，是逆导可控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中国逆导可控硅概述</w:t>
      </w:r>
      <w:r>
        <w:rPr>
          <w:rFonts w:hint="eastAsia"/>
        </w:rPr>
        <w:br/>
      </w:r>
      <w:r>
        <w:rPr>
          <w:rFonts w:hint="eastAsia"/>
        </w:rPr>
        <w:t>　　第一节 逆导可控硅行业定义</w:t>
      </w:r>
      <w:r>
        <w:rPr>
          <w:rFonts w:hint="eastAsia"/>
        </w:rPr>
        <w:br/>
      </w:r>
      <w:r>
        <w:rPr>
          <w:rFonts w:hint="eastAsia"/>
        </w:rPr>
        <w:t>　　第二节 逆导可控硅行业发展特性</w:t>
      </w:r>
      <w:r>
        <w:rPr>
          <w:rFonts w:hint="eastAsia"/>
        </w:rPr>
        <w:br/>
      </w:r>
      <w:r>
        <w:rPr>
          <w:rFonts w:hint="eastAsia"/>
        </w:rPr>
        <w:t>　　第三节 逆导可控硅产业链分析</w:t>
      </w:r>
      <w:r>
        <w:rPr>
          <w:rFonts w:hint="eastAsia"/>
        </w:rPr>
        <w:br/>
      </w:r>
      <w:r>
        <w:rPr>
          <w:rFonts w:hint="eastAsia"/>
        </w:rPr>
        <w:t>　　第四节 逆导可控硅行业生命周期分析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国外主要逆导可控硅市场发展概况</w:t>
      </w:r>
      <w:r>
        <w:rPr>
          <w:rFonts w:hint="eastAsia"/>
        </w:rPr>
        <w:br/>
      </w:r>
      <w:r>
        <w:rPr>
          <w:rFonts w:hint="eastAsia"/>
        </w:rPr>
        <w:t>　　第一节 全球逆导可控硅市场发展分析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欧洲地区主要国家逆导可控硅市场概况</w:t>
      </w:r>
      <w:r>
        <w:rPr>
          <w:rFonts w:hint="eastAsia"/>
        </w:rPr>
        <w:br/>
      </w:r>
      <w:r>
        <w:rPr>
          <w:rFonts w:hint="eastAsia"/>
        </w:rPr>
        <w:t>　　第三节 北美地区逆导可控硅市场概况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亚洲地区主要国家逆导可控硅市场概况</w:t>
      </w:r>
      <w:r>
        <w:rPr>
          <w:rFonts w:hint="eastAsia"/>
        </w:rPr>
        <w:br/>
      </w:r>
      <w:r>
        <w:rPr>
          <w:rFonts w:hint="eastAsia"/>
        </w:rPr>
        <w:t>　　第五节 全球逆导可控硅市场发展预测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中国逆导可控硅发展环境分析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逆导可控硅行业相关政策、标准</w:t>
      </w:r>
      <w:r>
        <w:rPr>
          <w:rFonts w:hint="eastAsia"/>
        </w:rPr>
        <w:br/>
      </w:r>
      <w:r>
        <w:rPr>
          <w:rFonts w:hint="eastAsia"/>
        </w:rPr>
        <w:t>　　第三节 逆导可控硅行业相关发展规划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中国逆导可控硅技术发展分析</w:t>
      </w:r>
      <w:r>
        <w:rPr>
          <w:rFonts w:hint="eastAsia"/>
        </w:rPr>
        <w:br/>
      </w:r>
      <w:r>
        <w:rPr>
          <w:rFonts w:hint="eastAsia"/>
        </w:rPr>
        <w:t>　　第一节 当前逆导可控硅技术发展现状分析</w:t>
      </w:r>
      <w:r>
        <w:rPr>
          <w:rFonts w:hint="eastAsia"/>
        </w:rPr>
        <w:br/>
      </w:r>
      <w:r>
        <w:rPr>
          <w:rFonts w:hint="eastAsia"/>
        </w:rPr>
        <w:t>　　第二节 逆导可控硅生产中需注意的问题</w:t>
      </w:r>
      <w:r>
        <w:rPr>
          <w:rFonts w:hint="eastAsia"/>
        </w:rPr>
        <w:br/>
      </w:r>
      <w:r>
        <w:rPr>
          <w:rFonts w:hint="eastAsia"/>
        </w:rPr>
        <w:t>　　第三节 逆导可控硅行业主要技术发展趋势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逆导可控硅市场特性分析</w:t>
      </w:r>
      <w:r>
        <w:rPr>
          <w:rFonts w:hint="eastAsia"/>
        </w:rPr>
        <w:br/>
      </w:r>
      <w:r>
        <w:rPr>
          <w:rFonts w:hint="eastAsia"/>
        </w:rPr>
        <w:t>　　第一节 逆导可控硅行业集中度分析</w:t>
      </w:r>
      <w:r>
        <w:rPr>
          <w:rFonts w:hint="eastAsia"/>
        </w:rPr>
        <w:br/>
      </w:r>
      <w:r>
        <w:rPr>
          <w:rFonts w:hint="eastAsia"/>
        </w:rPr>
        <w:t>　　第二节 逆导可控硅行业SWOT分析</w:t>
      </w:r>
      <w:r>
        <w:rPr>
          <w:rFonts w:hint="eastAsia"/>
        </w:rPr>
        <w:br/>
      </w:r>
      <w:r>
        <w:rPr>
          <w:rFonts w:hint="eastAsia"/>
        </w:rPr>
        <w:t>　　　　一、逆导可控硅行业优势</w:t>
      </w:r>
      <w:r>
        <w:rPr>
          <w:rFonts w:hint="eastAsia"/>
        </w:rPr>
        <w:br/>
      </w:r>
      <w:r>
        <w:rPr>
          <w:rFonts w:hint="eastAsia"/>
        </w:rPr>
        <w:t>　　　　二、逆导可控硅行业劣势</w:t>
      </w:r>
      <w:r>
        <w:rPr>
          <w:rFonts w:hint="eastAsia"/>
        </w:rPr>
        <w:br/>
      </w:r>
      <w:r>
        <w:rPr>
          <w:rFonts w:hint="eastAsia"/>
        </w:rPr>
        <w:t>　　　　三、逆导可控硅行业机会</w:t>
      </w:r>
      <w:r>
        <w:rPr>
          <w:rFonts w:hint="eastAsia"/>
        </w:rPr>
        <w:br/>
      </w:r>
      <w:r>
        <w:rPr>
          <w:rFonts w:hint="eastAsia"/>
        </w:rPr>
        <w:t>　　　　四、逆导可控硅行业风险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中国逆导可控硅发展现状</w:t>
      </w:r>
      <w:r>
        <w:rPr>
          <w:rFonts w:hint="eastAsia"/>
        </w:rPr>
        <w:br/>
      </w:r>
      <w:r>
        <w:rPr>
          <w:rFonts w:hint="eastAsia"/>
        </w:rPr>
        <w:t>　　第一节 中国逆导可控硅市场现状分析</w:t>
      </w:r>
      <w:r>
        <w:rPr>
          <w:rFonts w:hint="eastAsia"/>
        </w:rPr>
        <w:br/>
      </w:r>
      <w:r>
        <w:rPr>
          <w:rFonts w:hint="eastAsia"/>
        </w:rPr>
        <w:t>　　第二节 中国逆导可控硅产量分析及预测</w:t>
      </w:r>
      <w:r>
        <w:rPr>
          <w:rFonts w:hint="eastAsia"/>
        </w:rPr>
        <w:br/>
      </w:r>
      <w:r>
        <w:rPr>
          <w:rFonts w:hint="eastAsia"/>
        </w:rPr>
        <w:t>　　　　一、逆导可控硅总体产能规模</w:t>
      </w:r>
      <w:r>
        <w:rPr>
          <w:rFonts w:hint="eastAsia"/>
        </w:rPr>
        <w:br/>
      </w:r>
      <w:r>
        <w:rPr>
          <w:rFonts w:hint="eastAsia"/>
        </w:rPr>
        <w:t>　　　　二、逆导可控硅生产区域分布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三、2018-2023年中国逆导可控硅产量统计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四、2024-2030年中国逆导可控硅产量预测</w:t>
      </w:r>
      <w:r>
        <w:rPr>
          <w:rFonts w:hint="eastAsia"/>
        </w:rPr>
        <w:br/>
      </w:r>
      <w:r>
        <w:rPr>
          <w:rFonts w:hint="eastAsia"/>
        </w:rPr>
        <w:t>　　第三节 中国逆导可控硅市场需求分析及预测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一、中国逆导可控硅市场需求特点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二、2018-2023年中国逆导可控硅市场需求量统计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三、2024-2030年中国逆导可控硅市场需求量预测</w:t>
      </w:r>
      <w:r>
        <w:rPr>
          <w:rFonts w:hint="eastAsia"/>
        </w:rPr>
        <w:br/>
      </w:r>
      <w:r>
        <w:rPr>
          <w:rFonts w:hint="eastAsia"/>
        </w:rPr>
        <w:t>　　第四节 中国逆导可控硅价格趋势分析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一、2018-2023年中国逆导可控硅市场价格趋势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二、2024-2030年中国逆导可控硅市场价格走势预测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2018-2023年逆导可控硅行业经济运行状况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2018-2023年中国逆导可控硅行业盈利能力分析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2018-2023年中国逆导可控硅行业发展能力分析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2018-2023年逆导可控硅行业偿债能力分析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2018-2023年逆导可控硅制造企业数量分析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逆导可控硅行业上、下游市场分析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逆导可控硅行业上游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逆导可控硅行业下游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中国逆导可控硅行业重点地区发展分析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逆导可控硅行业重点区域市场结构调研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**地区逆导可控硅市场发展分析</w:t>
      </w:r>
      <w:r>
        <w:rPr>
          <w:rFonts w:hint="eastAsia"/>
        </w:rPr>
        <w:br/>
      </w:r>
      <w:r>
        <w:rPr>
          <w:rFonts w:hint="eastAsia"/>
        </w:rPr>
        <w:t>　　第三节 **地区逆导可控硅市场发展分析</w:t>
      </w:r>
      <w:r>
        <w:rPr>
          <w:rFonts w:hint="eastAsia"/>
        </w:rPr>
        <w:br/>
      </w:r>
      <w:r>
        <w:rPr>
          <w:rFonts w:hint="eastAsia"/>
        </w:rPr>
        <w:t>　　第四节 **地区逆导可控硅市场发展分析</w:t>
      </w:r>
      <w:r>
        <w:rPr>
          <w:rFonts w:hint="eastAsia"/>
        </w:rPr>
        <w:br/>
      </w:r>
      <w:r>
        <w:rPr>
          <w:rFonts w:hint="eastAsia"/>
        </w:rPr>
        <w:t>　　第五节 **地区逆导可控硅市场发展分析</w:t>
      </w:r>
      <w:r>
        <w:rPr>
          <w:rFonts w:hint="eastAsia"/>
        </w:rPr>
        <w:br/>
      </w:r>
      <w:r>
        <w:rPr>
          <w:rFonts w:hint="eastAsia"/>
        </w:rPr>
        <w:t>　　第六节 **地区逆导可控硅市场发展分析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2018-2023年中国逆导可控硅进出口分析</w:t>
      </w:r>
      <w:r>
        <w:rPr>
          <w:rFonts w:hint="eastAsia"/>
        </w:rPr>
        <w:br/>
      </w:r>
      <w:r>
        <w:rPr>
          <w:rFonts w:hint="eastAsia"/>
        </w:rPr>
        <w:t>　　第一节 逆导可控硅进口情况分析</w:t>
      </w:r>
      <w:r>
        <w:rPr>
          <w:rFonts w:hint="eastAsia"/>
        </w:rPr>
        <w:br/>
      </w:r>
      <w:r>
        <w:rPr>
          <w:rFonts w:hint="eastAsia"/>
        </w:rPr>
        <w:t>　　第二节 逆导可控硅出口情况分析</w:t>
      </w:r>
      <w:r>
        <w:rPr>
          <w:rFonts w:hint="eastAsia"/>
        </w:rPr>
        <w:br/>
      </w:r>
      <w:r>
        <w:rPr>
          <w:rFonts w:hint="eastAsia"/>
        </w:rPr>
        <w:t>　　第三节 影响逆导可控硅进出口因素分析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逆导可控硅行业重点企业竞争力分析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三、企业逆导可控硅经营状况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三、企业逆导可控硅经营状况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三、企业逆导可控硅经营状况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三、企业逆导可控硅经营状况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三、企业逆导可控硅经营状况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三、企业逆导可控硅经营状况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逆导可控硅行业企业经营策略研究分析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逆导可控硅企业多样化经营策略分析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一、逆导可控硅企业多样化经营情况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二、现行逆导可控硅行业多样化经营的方向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大型逆导可控硅企业集团未来发展策略分析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对中小逆导可控硅企业生产经营的建议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逆导可控硅行业投资风险预警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影响逆导可控硅行业发展的主要因素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一、2023影响逆导可控硅行业运行的有利因素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二、2023影响逆导可控硅行业运行的稳定因素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三、2023影响逆导可控硅行业运行的不利因素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四、2023我国逆导可控硅行业发展面临的挑战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五、2023我国逆导可控硅行业发展面临的机遇</w:t>
      </w:r>
      <w:r>
        <w:rPr>
          <w:rFonts w:hint="eastAsia"/>
        </w:rPr>
        <w:br/>
      </w:r>
      <w:r>
        <w:rPr>
          <w:rFonts w:hint="eastAsia"/>
        </w:rPr>
        <w:t>　　第二节 逆导可控硅行业投资风险预警</w:t>
      </w:r>
      <w:r>
        <w:rPr>
          <w:rFonts w:hint="eastAsia"/>
        </w:rPr>
        <w:br/>
      </w:r>
      <w:r>
        <w:rPr>
          <w:rFonts w:hint="eastAsia"/>
        </w:rPr>
        <w:t>　　　　一、逆导可控硅行业市场风险预测</w:t>
      </w:r>
      <w:r>
        <w:rPr>
          <w:rFonts w:hint="eastAsia"/>
        </w:rPr>
        <w:br/>
      </w:r>
      <w:r>
        <w:rPr>
          <w:rFonts w:hint="eastAsia"/>
        </w:rPr>
        <w:t>　　　　二、逆导可控硅行业政策风险预测</w:t>
      </w:r>
      <w:r>
        <w:rPr>
          <w:rFonts w:hint="eastAsia"/>
        </w:rPr>
        <w:br/>
      </w:r>
      <w:r>
        <w:rPr>
          <w:rFonts w:hint="eastAsia"/>
        </w:rPr>
        <w:t>　　　　三、逆导可控硅行业经营风险预测</w:t>
      </w:r>
      <w:r>
        <w:rPr>
          <w:rFonts w:hint="eastAsia"/>
        </w:rPr>
        <w:br/>
      </w:r>
      <w:r>
        <w:rPr>
          <w:rFonts w:hint="eastAsia"/>
        </w:rPr>
        <w:t>　　　　四、逆导可控硅行业技术风险预测</w:t>
      </w:r>
      <w:r>
        <w:rPr>
          <w:rFonts w:hint="eastAsia"/>
        </w:rPr>
        <w:br/>
      </w:r>
      <w:r>
        <w:rPr>
          <w:rFonts w:hint="eastAsia"/>
        </w:rPr>
        <w:t>　　　　五、逆导可控硅行业竞争风险预测</w:t>
      </w:r>
      <w:r>
        <w:rPr>
          <w:rFonts w:hint="eastAsia"/>
        </w:rPr>
        <w:br/>
      </w:r>
      <w:r>
        <w:rPr>
          <w:rFonts w:hint="eastAsia"/>
        </w:rPr>
        <w:t>　　　　六、逆导可控硅行业其他风险预测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逆导可控硅投资建议</w:t>
      </w:r>
      <w:r>
        <w:rPr>
          <w:rFonts w:hint="eastAsia"/>
        </w:rPr>
        <w:br/>
      </w:r>
      <w:r>
        <w:rPr>
          <w:rFonts w:hint="eastAsia"/>
        </w:rPr>
        <w:t>　　第一节 2024年逆导可控硅市场前景分析</w:t>
      </w:r>
      <w:r>
        <w:rPr>
          <w:rFonts w:hint="eastAsia"/>
        </w:rPr>
        <w:br/>
      </w:r>
      <w:r>
        <w:rPr>
          <w:rFonts w:hint="eastAsia"/>
        </w:rPr>
        <w:t>　　第二节 2024年逆导可控硅发展趋势预测</w:t>
      </w:r>
      <w:r>
        <w:rPr>
          <w:rFonts w:hint="eastAsia"/>
        </w:rPr>
        <w:br/>
      </w:r>
      <w:r>
        <w:rPr>
          <w:rFonts w:hint="eastAsia"/>
        </w:rPr>
        <w:t>　　第三节 逆导可控硅行业投资进入壁垒分析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逆导可控硅行业历程</w:t>
      </w:r>
      <w:r>
        <w:rPr>
          <w:rFonts w:hint="eastAsia"/>
        </w:rPr>
        <w:br/>
      </w:r>
      <w:r>
        <w:rPr>
          <w:rFonts w:hint="eastAsia"/>
        </w:rPr>
        <w:t>　　图表 逆导可控硅行业生命周期</w:t>
      </w:r>
      <w:r>
        <w:rPr>
          <w:rFonts w:hint="eastAsia"/>
        </w:rPr>
        <w:br/>
      </w:r>
      <w:r>
        <w:rPr>
          <w:rFonts w:hint="eastAsia"/>
        </w:rPr>
        <w:t>　　图表 逆导可控硅行业产业链分析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2018-2023年中国逆导可控硅行业市场规模及增长情况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2018-2023年逆导可控硅行业市场容量分析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2018-2023年中国逆导可控硅行业产能统计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2018-2023年中国逆导可控硅行业产量及增长趋势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2018-2023年中国逆导可控硅市场需求量及增速统计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2023年中国逆导可控硅行业需求领域分布格局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2018-2023年中国逆导可控硅行业销售收入分析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2018-2023年中国逆导可控硅行业盈利情况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2018-2023年中国逆导可控硅行业利润总额统计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2018-2023年中国逆导可控硅进口数量分析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2018-2023年中国逆导可控硅进口金额分析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2018-2023年中国逆导可控硅出口数量分析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2018-2023年中国逆导可控硅出口金额分析</w:t>
      </w:r>
      <w:r>
        <w:rPr>
          <w:rFonts w:hint="eastAsia"/>
        </w:rPr>
        <w:br/>
      </w:r>
      <w:r>
        <w:rPr>
          <w:rFonts w:hint="eastAsia"/>
        </w:rPr>
        <w:t>　　图表 2023年中国逆导可控硅进口国家及地区分析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2023年中国逆导可控硅出口国家及地区分析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2018-2023年中国逆导可控硅行业企业数量情况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2018-2023年中国逆导可控硅行业企业平均规模情况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**地区逆导可控硅市场规模及增长情况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**地区逆导可控硅行业市场需求情况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**地区逆导可控硅市场规模及增长情况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**地区逆导可控硅行业市场需求情况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**地区逆导可控硅市场规模及增长情况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**地区逆导可控硅行业市场需求情况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**地区逆导可控硅市场规模及增长情况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**地区逆导可控硅行业市场需求情况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逆导可控硅重点企业（一）基本信息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逆导可控硅重点企业（一）经营情况分析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逆导可控硅重点企业（一）主要经济指标情况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逆导可控硅重点企业（一）盈利能力情况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逆导可控硅重点企业（一）偿债能力情况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逆导可控硅重点企业（一）运营能力情况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逆导可控硅重点企业（一）成长能力情况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逆导可控硅重点企业（二）基本信息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逆导可控硅重点企业（二）经营情况分析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逆导可控硅重点企业（二）主要经济指标情况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逆导可控硅重点企业（二）盈利能力情况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逆导可控硅重点企业（二）偿债能力情况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逆导可控硅重点企业（二）运营能力情况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逆导可控硅重点企业（二）成长能力情况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逆导可控硅重点企业（三）基本信息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逆导可控硅重点企业（三）经营情况分析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逆导可控硅重点企业（三）主要经济指标情况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逆导可控硅重点企业（三）盈利能力情况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逆导可控硅重点企业（三）偿债能力情况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逆导可控硅重点企业（三）运营能力情况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逆导可控硅重点企业（三）成长能力情况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2024-2030年中国逆导可控硅行业产能预测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2024-2030年中国逆导可控硅行业产量预测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2024-2030年中国逆导可控硅市场需求量预测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2024-2030年中国逆导可控硅行业供需平衡预测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2024-2030年中国逆导可控硅行业市场容量预测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2024-2030年中国逆导可控硅行业市场规模预测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2024-2030年中国逆导可控硅市场前景分析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2024-2030年中国逆导可控硅行业发展趋势预测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9e39132a340cc" w:history="1">
        <w:r>
          <w:rPr>
            <w:rStyle w:val="Hyperlink"/>
          </w:rPr>
          <w:t>2024-2030年全球与中国逆导可控硅行业调研及发展前景预测报告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29e39132a340cc" w:history="1">
        <w:r>
          <w:rPr>
            <w:rStyle w:val="Hyperlink"/>
          </w:rPr>
          <w:t>https://www.20087.com/7/32/NiDaoKeKongGuiDeQianJing.html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48bbc6432457d" w:history="1">
      <w:r>
        <w:rPr>
          <w:rStyle w:val="Hyperlink"/>
        </w:rPr>
        <w:t>2024-2030年全球与中国逆导可控硅行业调研及发展前景预测报告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NiDaoKeKongGuiDeQianJing.html" TargetMode="External" Id="Ra529e39132a3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NiDaoKeKongGuiDeQianJing.html" TargetMode="External" Id="R63e48bbc6432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2024-01-08T06:18:52Z</dcterms:created>
  <dcterms:modified xsi:type="dcterms:W3CDTF">2024-01-08T07:18:52Z</dcterms:modified>
  <dc:subject>2024-2030年全球与中国逆导可控硅行业调研及发展前景预测报告</dc:subject>
  <dc:title>2024-2030年全球与中国逆导可控硅行业调研及发展前景预测报告</dc:title>
  <cp:keywords>2024-2030年全球与中国逆导可控硅行业调研及发展前景预测报告</cp:keywords>
  <dc:description>2024-2030年全球与中国逆导可控硅行业调研及发展前景预测报告</dc:description>
</cp:coreProperties>
</file>