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57a9bac94434" w:history="1">
              <w:r>
                <w:rPr>
                  <w:rStyle w:val="Hyperlink"/>
                </w:rPr>
                <w:t>2025-2031年中国金属铸加工行业发展调研与前景趋势分析报告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57a9bac94434" w:history="1">
              <w:r>
                <w:rPr>
                  <w:rStyle w:val="Hyperlink"/>
                </w:rPr>
                <w:t>2025-2031年中国金属铸加工行业发展调研与前景趋势分析报告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57a9bac94434" w:history="1">
                <w:r>
                  <w:rPr>
                    <w:rStyle w:val="Hyperlink"/>
                  </w:rPr>
                  <w:t>https://www.20087.com/7/62/JinShuZhuJiaGongShiChangXianZhuangHeQianJing.html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加工是一种将熔融金属注入模具型腔，通过冷却凝固形成特定形状金属构件的制造工艺，广泛应用于汽车、航空航天、机械制造、能源装备、轨道交通等多个工业领域。目前，金属铸加工技术已形成较为完整的体系，涵盖砂型铸造、压力铸造、精密铸造、离心铸造等多种工艺类型，部分高端企业已在轻量化、复杂结构件制造、绿色铸造等方面实现技术突破。随着制造业向高性能化、集成化与绿色化方向发展，金属铸加工在材料利用率、成型精度与环保性能方面持续优化。然而，行业仍面临工艺稳定性不足、高端铸件质量控制难度大、能耗较高、自动化水平参差不齐等问题，影响其在精密制造与高端装备领域的竞争力。</w:t>
      </w:r>
      <w:r>
        <w:rPr>
          <w:rFonts w:hint="eastAsia"/>
        </w:rPr>
        <w:br/>
      </w:r>
      <w:r>
        <w:rPr>
          <w:rFonts w:hint="eastAsia"/>
        </w:rPr>
        <w:t>　　未来，金属铸加工将朝着高精度化、智能化与绿色化方向持续发展。随着3D打印模具、AI工艺控制、数字孪生铸造、先进仿真软件等技术的融合应用，该行业将在铸件精度、工艺优化与废品率控制方面实现更大突破，提升其在航空航天、新能源汽车、医疗器械等高端制造场景中的适配能力。同时，绿色铸造工艺、废砂再生系统与低排放熔炼技术的推广将推动行业向低碳、环保方向转型，增强其在可持续制造体系中的地位。在政策层面，随着国家对先进制造、智能制造装备、绿色制造与工业基础能力提升的支持，金属铸加工行业将在关键技术攻关、标准体系建设、产业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57a9bac94434" w:history="1">
        <w:r>
          <w:rPr>
            <w:rStyle w:val="Hyperlink"/>
          </w:rPr>
          <w:t>2025-2031年中国金属铸加工行业发展调研与前景趋势分析报告</w:t>
        </w:r>
      </w:hyperlink>
      <w:r>
        <w:rPr>
          <w:rFonts w:hint="eastAsia"/>
        </w:rPr>
        <w:t>》系统分析了金属铸加工行业的现状，全面梳理了金属铸加工市场需求、市场规模、产业链结构及价格体系，详细解读了金属铸加工细分市场特点。报告结合权威数据，科学预测了金属铸加工市场前景与发展趋势，客观分析了品牌竞争格局、市场集中度及重点企业的运营表现，并指出了金属铸加工行业面临的机遇与风险。为金属铸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金属铸加工行业概述</w:t>
      </w:r>
      <w:r>
        <w:rPr>
          <w:rFonts w:hint="eastAsia"/>
        </w:rPr>
        <w:br/>
      </w:r>
      <w:r>
        <w:rPr>
          <w:rFonts w:hint="eastAsia"/>
        </w:rPr>
        <w:t>　　第一节 金属铸加工定义与分类</w:t>
      </w:r>
      <w:r>
        <w:rPr>
          <w:rFonts w:hint="eastAsia"/>
        </w:rPr>
        <w:br/>
      </w:r>
      <w:r>
        <w:rPr>
          <w:rFonts w:hint="eastAsia"/>
        </w:rPr>
        <w:t>　　第二节 金属铸加工应用领域</w:t>
      </w:r>
      <w:r>
        <w:rPr>
          <w:rFonts w:hint="eastAsia"/>
        </w:rPr>
        <w:br/>
      </w:r>
      <w:r>
        <w:rPr>
          <w:rFonts w:hint="eastAsia"/>
        </w:rPr>
        <w:t>　　第三节 金属铸加工行业经济指标分析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一、金属铸加工行业赢利性评估</w:t>
      </w:r>
      <w:r>
        <w:rPr>
          <w:rFonts w:hint="eastAsia"/>
        </w:rPr>
        <w:br/>
      </w:r>
      <w:r>
        <w:rPr>
          <w:rFonts w:hint="eastAsia"/>
        </w:rPr>
        <w:t>　　　　二、金属铸加工行业成长速度分析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三、金属铸加工附加值提升空间探讨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四、金属铸加工行业进入壁垒分析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五、金属铸加工行业风险性评估</w:t>
      </w:r>
      <w:r>
        <w:rPr>
          <w:rFonts w:hint="eastAsia"/>
        </w:rPr>
        <w:br/>
      </w:r>
      <w:r>
        <w:rPr>
          <w:rFonts w:hint="eastAsia"/>
        </w:rPr>
        <w:t>　　　　六、金属铸加工行业周期性分析</w:t>
      </w:r>
      <w:r>
        <w:rPr>
          <w:rFonts w:hint="eastAsia"/>
        </w:rPr>
        <w:br/>
      </w:r>
      <w:r>
        <w:rPr>
          <w:rFonts w:hint="eastAsia"/>
        </w:rPr>
        <w:t>　　　　七、金属铸加工行业竞争程度指标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八、金属铸加工行业成熟度综合分析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金属铸加工产业链及经营模式分析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三、金属铸加工销售模式与渠道策略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全球金属铸加工市场发展分析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2024-2025年全球金属铸加工行业发展分析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一、全球金属铸加工行业市场规模与趋势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二、全球金属铸加工行业发展特点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三、全球金属铸加工行业竞争格局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主要国家与地区金属铸加工市场分析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2025-2031年全球金属铸加工行业发展趋势与前景预测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一、金属铸加工行业发展趋势</w:t>
      </w:r>
      <w:r>
        <w:rPr>
          <w:rFonts w:hint="eastAsia"/>
        </w:rPr>
        <w:br/>
      </w:r>
      <w:r>
        <w:rPr>
          <w:rFonts w:hint="eastAsia"/>
        </w:rPr>
        <w:t>　　　　二、金属铸加工行业发展潜力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中国金属铸加工行业市场分析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2024-2025年金属铸加工产能与投资动态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一、国内金属铸加工产能现状与利用效率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二、金属铸加工产能扩张与投资动态分析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2025-2031年金属铸加工行业产量统计与趋势预测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一、2019-2024年金属铸加工行业产量与增长趋势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1、2019-2024年金属铸加工产量及增长趋势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2、2019-2024年金属铸加工细分产品产量及份额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二、金属铸加工产量影响因素分析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三、2025-2031年金属铸加工产量预测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2025-2031年金属铸加工市场需求与销售分析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一、2024-2025年金属铸加工行业需求现状</w:t>
      </w:r>
      <w:r>
        <w:rPr>
          <w:rFonts w:hint="eastAsia"/>
        </w:rPr>
        <w:br/>
      </w:r>
      <w:r>
        <w:rPr>
          <w:rFonts w:hint="eastAsia"/>
        </w:rPr>
        <w:t>　　　　二、金属铸加工客户群体与需求特点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三、2019-2024年金属铸加工行业销售规模分析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四、2025-2031年金属铸加工市场增长潜力与规模预测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2024-2025年金属铸加工行业技术发展现状及趋势分析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金属铸加工行业技术发展现状分析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国内外金属铸加工行业技术差距分析及差距形成的主要原因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金属铸加工行业技术发展方向、趋势预测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提升金属铸加工行业技术能力策略建议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中国金属铸加工细分市场分析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一、2024-2025年金属铸加工主要细分产品市场现状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金属铸加工价格机制与竞争策略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一、2019-2024年金属铸加工市场价格走势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金属铸加工定价策略与方法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2025-2031年金属铸加工价格竞争态势与趋势预测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中国金属铸加工行业重点区域市场研究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2024-2025年重点区域金属铸加工市场发展概况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2019-2024年中国金属铸加工行业进出口情况分析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金属铸加工行业进口规模与来源分析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一、2019-2024年金属铸加工进口规模分析</w:t>
      </w:r>
      <w:r>
        <w:rPr>
          <w:rFonts w:hint="eastAsia"/>
        </w:rPr>
        <w:br/>
      </w:r>
      <w:r>
        <w:rPr>
          <w:rFonts w:hint="eastAsia"/>
        </w:rPr>
        <w:t>　　　　二、金属铸加工主要进口来源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金属铸加工行业出口规模与目的地分析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一、2019-2024年金属铸加工出口规模分析</w:t>
      </w:r>
      <w:r>
        <w:rPr>
          <w:rFonts w:hint="eastAsia"/>
        </w:rPr>
        <w:br/>
      </w:r>
      <w:r>
        <w:rPr>
          <w:rFonts w:hint="eastAsia"/>
        </w:rPr>
        <w:t>　　　　二、金属铸加工主要出口目的地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2019-2024年中国金属铸加工总体规模与财务指标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中国金属铸加工行业总体规模分析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一、金属铸加工企业数量与结构</w:t>
      </w:r>
      <w:r>
        <w:rPr>
          <w:rFonts w:hint="eastAsia"/>
        </w:rPr>
        <w:br/>
      </w:r>
      <w:r>
        <w:rPr>
          <w:rFonts w:hint="eastAsia"/>
        </w:rPr>
        <w:t>　　　　二、金属铸加工从业人员规模</w:t>
      </w:r>
      <w:r>
        <w:rPr>
          <w:rFonts w:hint="eastAsia"/>
        </w:rPr>
        <w:br/>
      </w:r>
      <w:r>
        <w:rPr>
          <w:rFonts w:hint="eastAsia"/>
        </w:rPr>
        <w:t>　　　　三、金属铸加工行业资产状况</w:t>
      </w:r>
      <w:r>
        <w:rPr>
          <w:rFonts w:hint="eastAsia"/>
        </w:rPr>
        <w:br/>
      </w:r>
      <w:r>
        <w:rPr>
          <w:rFonts w:hint="eastAsia"/>
        </w:rPr>
        <w:t>　　第二节 中国金属铸加工行业财务指标总体分析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金属铸加工重点企业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金属铸加工领先企业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金属铸加工标杆企业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金属铸加工代表企业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金属铸加工龙头企业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金属铸加工重点企业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中国金属铸加工行业竞争格局分析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金属铸加工行业竞争格局总览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2024-2025年金属铸加工行业竞争力分析</w:t>
      </w:r>
      <w:r>
        <w:rPr>
          <w:rFonts w:hint="eastAsia"/>
        </w:rPr>
        <w:br/>
      </w:r>
      <w:r>
        <w:rPr>
          <w:rFonts w:hint="eastAsia"/>
        </w:rPr>
        <w:t>　　　　一、金属铸加工供应商议价能力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四、金属铸加工替代品威胁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2019-2024年金属铸加工行业企业并购活动分析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2024-2025年金属铸加工行业会展与招投标活动分析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一、金属铸加工行业会展活动及其市场影响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2025年中国金属铸加工企业发展策略分析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金属铸加工市场策略分析</w:t>
      </w:r>
      <w:r>
        <w:rPr>
          <w:rFonts w:hint="eastAsia"/>
        </w:rPr>
        <w:br/>
      </w:r>
      <w:r>
        <w:rPr>
          <w:rFonts w:hint="eastAsia"/>
        </w:rPr>
        <w:t>　　　　一、金属铸加工市场定位与拓展策略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二、金属铸加工市场细分与目标客户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金属铸加工销售策略分析</w:t>
      </w:r>
      <w:r>
        <w:rPr>
          <w:rFonts w:hint="eastAsia"/>
        </w:rPr>
        <w:br/>
      </w:r>
      <w:r>
        <w:rPr>
          <w:rFonts w:hint="eastAsia"/>
        </w:rPr>
        <w:t>　　　　一、金属铸加工销售渠道与网络建设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提高金属铸加工企业竞争力建议</w:t>
      </w:r>
      <w:r>
        <w:rPr>
          <w:rFonts w:hint="eastAsia"/>
        </w:rPr>
        <w:br/>
      </w:r>
      <w:r>
        <w:rPr>
          <w:rFonts w:hint="eastAsia"/>
        </w:rPr>
        <w:t>　　　　一、金属铸加工技术创新与管理优化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金属铸加工品牌战略思考</w:t>
      </w:r>
      <w:r>
        <w:rPr>
          <w:rFonts w:hint="eastAsia"/>
        </w:rPr>
        <w:br/>
      </w:r>
      <w:r>
        <w:rPr>
          <w:rFonts w:hint="eastAsia"/>
        </w:rPr>
        <w:t>　　　　一、金属铸加工品牌建设与维护</w:t>
      </w:r>
      <w:r>
        <w:rPr>
          <w:rFonts w:hint="eastAsia"/>
        </w:rPr>
        <w:br/>
      </w:r>
      <w:r>
        <w:rPr>
          <w:rFonts w:hint="eastAsia"/>
        </w:rPr>
        <w:t>　　　　二、金属铸加工品牌影响力与市场竞争力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中国金属铸加工行业风险与对策</w:t>
      </w:r>
      <w:r>
        <w:rPr>
          <w:rFonts w:hint="eastAsia"/>
        </w:rPr>
        <w:br/>
      </w:r>
      <w:r>
        <w:rPr>
          <w:rFonts w:hint="eastAsia"/>
        </w:rPr>
        <w:t>　　第一节 金属铸加工行业SWOT分析</w:t>
      </w:r>
      <w:r>
        <w:rPr>
          <w:rFonts w:hint="eastAsia"/>
        </w:rPr>
        <w:br/>
      </w:r>
      <w:r>
        <w:rPr>
          <w:rFonts w:hint="eastAsia"/>
        </w:rPr>
        <w:t>　　　　一、金属铸加工行业优势分析</w:t>
      </w:r>
      <w:r>
        <w:rPr>
          <w:rFonts w:hint="eastAsia"/>
        </w:rPr>
        <w:br/>
      </w:r>
      <w:r>
        <w:rPr>
          <w:rFonts w:hint="eastAsia"/>
        </w:rPr>
        <w:t>　　　　二、金属铸加工行业劣势分析</w:t>
      </w:r>
      <w:r>
        <w:rPr>
          <w:rFonts w:hint="eastAsia"/>
        </w:rPr>
        <w:br/>
      </w:r>
      <w:r>
        <w:rPr>
          <w:rFonts w:hint="eastAsia"/>
        </w:rPr>
        <w:t>　　　　三、金属铸加工市场机会探索</w:t>
      </w:r>
      <w:r>
        <w:rPr>
          <w:rFonts w:hint="eastAsia"/>
        </w:rPr>
        <w:br/>
      </w:r>
      <w:r>
        <w:rPr>
          <w:rFonts w:hint="eastAsia"/>
        </w:rPr>
        <w:t>　　　　四、金属铸加工市场威胁评估</w:t>
      </w:r>
      <w:r>
        <w:rPr>
          <w:rFonts w:hint="eastAsia"/>
        </w:rPr>
        <w:br/>
      </w:r>
      <w:r>
        <w:rPr>
          <w:rFonts w:hint="eastAsia"/>
        </w:rPr>
        <w:t>　　第二节 金属铸加工行业风险及对策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2025-2031年中国金属铸加工行业前景与发展趋势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金属铸加工行业发展环境分析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2025-2031年金属铸加工行业发展趋势与方向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一、金属铸加工行业发展方向预测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二、金属铸加工发展趋势分析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2025-2031年金属铸加工行业发展潜力与机遇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一、金属铸加工市场发展潜力评估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二、金属铸加工新兴市场与机遇探索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金属铸加工行业研究结论与建议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金属铸加工行业发展建议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金属铸加工行业历程</w:t>
      </w:r>
      <w:r>
        <w:rPr>
          <w:rFonts w:hint="eastAsia"/>
        </w:rPr>
        <w:br/>
      </w:r>
      <w:r>
        <w:rPr>
          <w:rFonts w:hint="eastAsia"/>
        </w:rPr>
        <w:t>　　图表 金属铸加工行业生命周期</w:t>
      </w:r>
      <w:r>
        <w:rPr>
          <w:rFonts w:hint="eastAsia"/>
        </w:rPr>
        <w:br/>
      </w:r>
      <w:r>
        <w:rPr>
          <w:rFonts w:hint="eastAsia"/>
        </w:rPr>
        <w:t>　　图表 金属铸加工行业产业链分析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2019-2024年金属铸加工行业市场容量分析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2019-2024年中国金属铸加工市场需求量及增速统计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2024年中国金属铸加工行业需求领域分布格局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2019-2024年中国金属铸加工进口金额分析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2019-2024年中国金属铸加工出口数量分析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2019-2024年中国金属铸加工出口金额分析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2024年中国金属铸加工进口国家及地区分析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2024年中国金属铸加工出口国家及地区分析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2019-2024年中国金属铸加工行业企业平均规模情况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**地区金属铸加工市场规模及增长情况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**地区金属铸加工行业市场需求情况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金属铸加工重点企业（三）成长能力情况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2025-2031年中国金属铸加工市场前景分析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2025-2031年中国金属铸加工行业发展趋势预测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57a9bac94434" w:history="1">
        <w:r>
          <w:rPr>
            <w:rStyle w:val="Hyperlink"/>
          </w:rPr>
          <w:t>2025-2031年中国金属铸加工行业发展调研与前景趋势分析报告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57a9bac94434" w:history="1">
        <w:r>
          <w:rPr>
            <w:rStyle w:val="Hyperlink"/>
          </w:rPr>
          <w:t>https://www.20087.com/7/62/JinShuZhuJiaGongShiChangXianZhuangHeQianJing.html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94569a424e1c" w:history="1">
      <w:r>
        <w:rPr>
          <w:rStyle w:val="Hyperlink"/>
        </w:rPr>
        <w:t>2025-2031年中国金属铸加工行业发展调研与前景趋势分析报告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nShuZhuJiaGongShiChangXianZhuangHeQianJing.html" TargetMode="External" Id="Rf08557a9bac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nShuZhuJiaGongShiChangXianZhuangHeQianJing.html" TargetMode="External" Id="R391f94569a42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2025-07-19T01:07:02Z</dcterms:created>
  <dcterms:modified xsi:type="dcterms:W3CDTF">2025-07-19T02:07:02Z</dcterms:modified>
  <dc:subject>2025-2031年中国金属铸加工行业发展调研与前景趋势分析报告</dc:subject>
  <dc:title>2025-2031年中国金属铸加工行业发展调研与前景趋势分析报告</dc:title>
  <cp:keywords>2025-2031年中国金属铸加工行业发展调研与前景趋势分析报告</cp:keywords>
  <dc:description>2025-2031年中国金属铸加工行业发展调研与前景趋势分析报告</dc:description>
</cp:coreProperties>
</file>