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a5e652bc44e74" w:history="1">
              <w:r>
                <w:rPr>
                  <w:rStyle w:val="Hyperlink"/>
                </w:rPr>
                <w:t>中国针式打印机行业调查分析及市场前景预测报告（2024-2030年）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a5e652bc44e74" w:history="1">
              <w:r>
                <w:rPr>
                  <w:rStyle w:val="Hyperlink"/>
                </w:rPr>
                <w:t>中国针式打印机行业调查分析及市场前景预测报告（2024-2030年）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a5e652bc44e74" w:history="1">
                <w:r>
                  <w:rPr>
                    <w:rStyle w:val="Hyperlink"/>
                  </w:rPr>
                  <w:t>https://www.20087.com/7/72/ZhenShiDaYinJiHangYeQianJingFenX.html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打印机虽在商业和办公环境中不再占据主导地位，但在特定领域如票据打印、多联表格和工业标签打印中仍有一席之地。近年来，针式打印机的技术有所改进，如提高打印速度、降低噪音和增强耐用性。同时，通过优化字体和打印头设计，针式打印机的打印质量也有所提升，但仍无法与激光和喷墨打印机相比。</w:t>
      </w:r>
      <w:r>
        <w:rPr>
          <w:rFonts w:hint="eastAsia"/>
        </w:rPr>
        <w:br/>
      </w:r>
      <w:r>
        <w:rPr>
          <w:rFonts w:hint="eastAsia"/>
        </w:rPr>
        <w:t>　　未来，针式打印机将更加注重专业化和定制化。专业化是指针式打印机将更多地服务于专业打印需求，如高密度条形码、耐久性标签和特殊材质打印。定制化意味着制造商将提供更灵活的配置选项，以满足特定行业的特殊要求，如金融、医疗和物流。此外，通过与物联网技术结合，针式打印机将能够实现远程管理和状态监控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a5e652bc44e74" w:history="1">
        <w:r>
          <w:rPr>
            <w:rStyle w:val="Hyperlink"/>
          </w:rPr>
          <w:t>中国针式打印机行业调查分析及市场前景预测报告（2024-2030年）</w:t>
        </w:r>
      </w:hyperlink>
      <w:r>
        <w:rPr>
          <w:rFonts w:hint="eastAsia"/>
        </w:rPr>
        <w:t>》通过详实的数据分析，全面解析了针式打印机行业的市场规模、需求动态及价格趋势，深入探讨了针式打印机产业链上下游的协同关系与竞争格局变化。报告对针式打印机细分市场进行精准划分，结合重点企业研究，揭示了品牌影响力与市场集中度的现状，为行业参与者提供了清晰的竞争态势洞察。同时，报告结合宏观经济环境、技术发展路径及消费者需求演变，科学预测了针式打印机行业的未来发展方向，并针对潜在风险提出了切实可行的应对策略。报告为针式打印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2023年中国针式打印机行业发展环境分析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针式打印机行业相关政策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2023年中国针式打印机行业发展社会环境分析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针式打印机行业发展概述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一、针式打印机行业定义及分类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二、针式打印机行业经济特性</w:t>
      </w:r>
      <w:r>
        <w:rPr>
          <w:rFonts w:hint="eastAsia"/>
        </w:rPr>
        <w:br/>
      </w:r>
      <w:r>
        <w:rPr>
          <w:rFonts w:hint="eastAsia"/>
        </w:rPr>
        <w:t>　　　　三、针式打印机行业产业链简介</w:t>
      </w:r>
      <w:r>
        <w:rPr>
          <w:rFonts w:hint="eastAsia"/>
        </w:rPr>
        <w:br/>
      </w:r>
      <w:r>
        <w:rPr>
          <w:rFonts w:hint="eastAsia"/>
        </w:rPr>
        <w:t>　　第二节 针式打印机行业发展成熟度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针式打印机行业相关产业动态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2023年全球针式打印机行业市场运行形势分析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全球针式打印机行业市场运行环境分析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全球针式打印机行业市场发展情况分析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一、全球针式打印机行业市场供需分析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二、全球针式打印机行业市场规模分析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三、全球针式打印机行业主要国家发展情况分析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2024-2030年全球针式打印机行业市场规模趋势预测分析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2023年中国针式打印机行业技术发展分析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中国针式打印机行业技术发展现状</w:t>
      </w:r>
      <w:r>
        <w:rPr>
          <w:rFonts w:hint="eastAsia"/>
        </w:rPr>
        <w:br/>
      </w:r>
      <w:r>
        <w:rPr>
          <w:rFonts w:hint="eastAsia"/>
        </w:rPr>
        <w:t>　　第二节 针式打印机行业技术特点分析</w:t>
      </w:r>
      <w:r>
        <w:rPr>
          <w:rFonts w:hint="eastAsia"/>
        </w:rPr>
        <w:br/>
      </w:r>
      <w:r>
        <w:rPr>
          <w:rFonts w:hint="eastAsia"/>
        </w:rPr>
        <w:t>　　第三节 针式打印机行业技术专利情况</w:t>
      </w:r>
      <w:r>
        <w:rPr>
          <w:rFonts w:hint="eastAsia"/>
        </w:rPr>
        <w:br/>
      </w:r>
      <w:r>
        <w:rPr>
          <w:rFonts w:hint="eastAsia"/>
        </w:rPr>
        <w:t>　　　　一、针式打印机行业专利申请数分析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二、针式打印机行业专利申请人分析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三、针式打印机行业热门专利技术分析</w:t>
      </w:r>
      <w:r>
        <w:rPr>
          <w:rFonts w:hint="eastAsia"/>
        </w:rPr>
        <w:br/>
      </w:r>
      <w:r>
        <w:rPr>
          <w:rFonts w:hint="eastAsia"/>
        </w:rPr>
        <w:t>　　第四节 针式打印机行业技术发展趋势分析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我国针式打印机行业发展分析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2023年中国针式打印机行业发展状况</w:t>
      </w:r>
      <w:r>
        <w:rPr>
          <w:rFonts w:hint="eastAsia"/>
        </w:rPr>
        <w:br/>
      </w:r>
      <w:r>
        <w:rPr>
          <w:rFonts w:hint="eastAsia"/>
        </w:rPr>
        <w:t>　　　　一、2023年针式打印机行业发展状况分析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二、2023年中国针式打印机行业发展动态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三、2023年我国针式打印机行业发展热点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四、2023年我国针式打印机行业存在的问题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2023年中国针式打印机行业市场供需状况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一、2018-2023年中国针式打印机行业供给分析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二、2018-2023年中国针式打印机行业市场需求分析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三、中国针式打印机行业产品价格分析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1、中国针式打印机行业产品价格分析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四、2018-2023年中国针式打印机行业市场规模分析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2018-2023年中国针式打印机行业主要数据监测分析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2018-2023年中国针式打印机行业规模分析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2018-2023年中国针式打印机行业产值分析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2018-2023年中国针式打印机行业成本费用分析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2018-2023年中国针式打印机行业运营效益分析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2023年中国针式打印机行业竞争格局分析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针式打印机行业集中度分析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2023年中国针式打印机行业SWOT模型分析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2023年针式打印机行业优势生产企业竞争力分析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福建爱普生有限公司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三星电子（山东）数码打印机有限公司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泰金宝光电（苏州）有限公司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佳能（中山）办公设备有限公司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捷普电子（无锡）有限公司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兄弟高科技（深圳）有限公司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2018-2023年中国针式打印机行业上下游分析及其影响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2023年中国针式打印机行业上游发展及影响分析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一、2023年中国针式打印机行业上游运行现状分析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二、2024-2030年中国针式打印机行业上游市场趋势预测分析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2023年中国针式打印机行业下游发展及影响分析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一、2023年中国针式打印机行业下游运行现状分析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二、2024-2030年中国针式打印机行业下游市场趋势预测分析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2024-2030年针式打印机行业发展及行业前景调研分析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2024-2030年针式打印机行业市场规模预测分析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2024-2030年针式打印机行业供需预测分析</w:t>
      </w:r>
      <w:r>
        <w:rPr>
          <w:rFonts w:hint="eastAsia"/>
        </w:rPr>
        <w:br/>
      </w:r>
      <w:r>
        <w:rPr>
          <w:rFonts w:hint="eastAsia"/>
        </w:rPr>
        <w:t>　　第三节 中国针式打印机行业五力分析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2024-2030年我国针式打印机行业前景展望分析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2024-2030年我国针式打印机行业产品价格走势预测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2024-2030年我国针式打印机行业盈利能力预测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2024-2030年中国针式打印机行业投资分析</w:t>
      </w:r>
      <w:r>
        <w:rPr>
          <w:rFonts w:hint="eastAsia"/>
        </w:rPr>
        <w:br/>
      </w:r>
      <w:r>
        <w:rPr>
          <w:rFonts w:hint="eastAsia"/>
        </w:rPr>
        <w:t>　　第一节 2018-2023年中国针式打印机行业投资金额分析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一、2018-2023年中国针式打印机行业内资企业投资金额分析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二、2018-2023年中国针式打印机行业港澳台及外资企业投资金额分析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近年中国针式打印机行业主要投资项目分析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2024-2030年中国针式打印机行业投资周期分析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2024-2030年中国针式打印机行业投资前景分析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2024-2030年中国针式打印机行业投资策略及投资建议分析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针式打印机行业投资策略分析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针式打印机行业市场的重点客户战略实施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2024-2030年中国针式打印机产品生产及销售投资运作模式探讨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2024-2030年中国针式打印机行业发展建议</w:t>
      </w:r>
      <w:r>
        <w:rPr>
          <w:rFonts w:hint="eastAsia"/>
        </w:rPr>
        <w:br/>
      </w:r>
      <w:r>
        <w:rPr>
          <w:rFonts w:hint="eastAsia"/>
        </w:rPr>
        <w:t>　　第五节 中智.林 2024-2030年中国针式打印机行业投资建议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2018-2023年针式打印机相关专利申请数量变化走势图：个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针式打印机产业链结构示意图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2023年针式打印机行业专利申请前十申请量统计（单位：个）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2023年我国针式打印机行业相关发明专利分布领域（前十位）（单位：%）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2018-2023年中国针式打印机产量及其增速走势图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2018-2023年中国针式打印机消费量及其增速走势图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2018-2023年中国针式打印机市场规模及其增速走势图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2018-2023年中国针式打印机市场价格走势图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2024-2030年中国针式打印机产量及消费量预测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2024-2030年中国针式打印机市场价格走势预测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2018-2023年我国针式打印机市场规模分区域统计表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2018-2023年中国针式打印机行业总产值分析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a5e652bc44e74" w:history="1">
        <w:r>
          <w:rPr>
            <w:rStyle w:val="Hyperlink"/>
          </w:rPr>
          <w:t>中国针式打印机行业调查分析及市场前景预测报告（2024-2030年）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a5e652bc44e74" w:history="1">
        <w:r>
          <w:rPr>
            <w:rStyle w:val="Hyperlink"/>
          </w:rPr>
          <w:t>https://www.20087.com/7/72/ZhenShiDaYinJiHangYeQianJingFenX.html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打印机怎么设置打印纸尺寸、针式打印机怎么设置打印纸尺寸、十大公认最耐用的打印机、针式打印机色带怎么换、针式打印机字迹淡怎么调、针式打印机三联单打印纸规格、学生家用建议买哪种打印机、针式打印机使用教程、打印机打印太浅,怎么调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cfcd40b0a4bbe" w:history="1">
      <w:r>
        <w:rPr>
          <w:rStyle w:val="Hyperlink"/>
        </w:rPr>
        <w:t>中国针式打印机行业调查分析及市场前景预测报告（2024-2030年）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enShiDaYinJiHangYeQianJingFenX.html" TargetMode="External" Id="Rf37a5e652bc4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enShiDaYinJiHangYeQianJingFenX.html" TargetMode="External" Id="Rad5cfcd40b0a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2023-08-09T08:28:00Z</dcterms:created>
  <dcterms:modified xsi:type="dcterms:W3CDTF">2023-08-09T09:28:00Z</dcterms:modified>
  <dc:subject>中国针式打印机行业调查分析及市场前景预测报告（2024-2030年）</dc:subject>
  <dc:title>中国针式打印机行业调查分析及市场前景预测报告（2024-2030年）</dc:title>
  <cp:keywords>中国针式打印机行业调查分析及市场前景预测报告（2024-2030年）</cp:keywords>
  <dc:description>中国针式打印机行业调查分析及市场前景预测报告（2024-2030年）</dc:description>
</cp:coreProperties>
</file>