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058a407324464" w:history="1">
              <w:r>
                <w:rPr>
                  <w:rStyle w:val="Hyperlink"/>
                </w:rPr>
                <w:t>中国钢芯铝合金绞线行业市场调研与前景趋势预测报告（2025-2031年）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058a407324464" w:history="1">
              <w:r>
                <w:rPr>
                  <w:rStyle w:val="Hyperlink"/>
                </w:rPr>
                <w:t>中国钢芯铝合金绞线行业市场调研与前景趋势预测报告（2025-2031年）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058a407324464" w:history="1">
                <w:r>
                  <w:rPr>
                    <w:rStyle w:val="Hyperlink"/>
                  </w:rPr>
                  <w:t>https://www.20087.com/7/32/GangXinLvHeJinJiaoXianDeFaZhanQuShi.html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合金绞线是一种重要的输电线路材料，被广泛应用于电力输送和分配系统。近年来，随着新材料技术和生产工艺的进步，钢芯铝合金绞线的性能有了显著提升。目前，钢芯铝合金绞线不仅在导电性能和机械强度方面有所增强，而且还通过改进材料配比和绞合工艺，提高了抗拉强度和耐腐蚀性。此外，随着对电力系统可靠性和经济性的要求提高，钢芯铝合金绞线的设计和制造更加注重轻量化和长寿命。</w:t>
      </w:r>
      <w:r>
        <w:rPr>
          <w:rFonts w:hint="eastAsia"/>
        </w:rPr>
        <w:br/>
      </w:r>
      <w:r>
        <w:rPr>
          <w:rFonts w:hint="eastAsia"/>
        </w:rPr>
        <w:t>　　未来，钢芯铝合金绞线的发展将更加注重技术创新和可持续性。一方面，随着对电力传输效率的更高要求，钢芯铝合金绞线将更加注重采用新型合金材料和先进的绞合技术，以提高其导电性能和机械稳定性。另一方面，随着对环境影响的关注增加，钢芯铝合金绞线将更加注重采用环保型材料和工艺，减少对环境的影响。此外，随着对智能电网建设的推进，钢芯铝合金绞线将更加注重集成智能监测功能，如在线监测系统，以实现对线路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058a407324464" w:history="1">
        <w:r>
          <w:rPr>
            <w:rStyle w:val="Hyperlink"/>
          </w:rPr>
          <w:t>中国钢芯铝合金绞线行业市场调研与前景趋势预测报告（2025-2031年）</w:t>
        </w:r>
      </w:hyperlink>
      <w:r>
        <w:rPr>
          <w:rFonts w:hint="eastAsia"/>
        </w:rPr>
        <w:t>》系统分析了钢芯铝合金绞线行业的产业链结构、市场规模及需求特征，详细解读了价格体系与行业现状。基于严谨的数据分析与市场洞察，报告科学预测了钢芯铝合金绞线行业前景与发展趋势。同时，重点剖析了钢芯铝合金绞线重点企业的竞争格局、市场集中度及品牌影响力，并对钢芯铝合金绞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钢芯铝合金绞线行业相关概述</w:t>
      </w:r>
      <w:r>
        <w:rPr>
          <w:rFonts w:hint="eastAsia"/>
        </w:rPr>
        <w:br/>
      </w:r>
      <w:r>
        <w:rPr>
          <w:rFonts w:hint="eastAsia"/>
        </w:rPr>
        <w:t>　　　　一、钢芯铝合金绞线行业定义及特点</w:t>
      </w:r>
      <w:r>
        <w:rPr>
          <w:rFonts w:hint="eastAsia"/>
        </w:rPr>
        <w:br/>
      </w:r>
      <w:r>
        <w:rPr>
          <w:rFonts w:hint="eastAsia"/>
        </w:rPr>
        <w:t>　　　　　　1、钢芯铝合金绞线行业定义</w:t>
      </w:r>
      <w:r>
        <w:rPr>
          <w:rFonts w:hint="eastAsia"/>
        </w:rPr>
        <w:br/>
      </w:r>
      <w:r>
        <w:rPr>
          <w:rFonts w:hint="eastAsia"/>
        </w:rPr>
        <w:t>　　　　　　2、钢芯铝合金绞线行业特点</w:t>
      </w:r>
      <w:r>
        <w:rPr>
          <w:rFonts w:hint="eastAsia"/>
        </w:rPr>
        <w:br/>
      </w:r>
      <w:r>
        <w:rPr>
          <w:rFonts w:hint="eastAsia"/>
        </w:rPr>
        <w:t>　　　　二、钢芯铝合金绞线行业经营模式分析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1、钢芯铝合金绞线生产模式</w:t>
      </w:r>
      <w:r>
        <w:rPr>
          <w:rFonts w:hint="eastAsia"/>
        </w:rPr>
        <w:br/>
      </w:r>
      <w:r>
        <w:rPr>
          <w:rFonts w:hint="eastAsia"/>
        </w:rPr>
        <w:t>　　　　　　2、钢芯铝合金绞线采购模式</w:t>
      </w:r>
      <w:r>
        <w:rPr>
          <w:rFonts w:hint="eastAsia"/>
        </w:rPr>
        <w:br/>
      </w:r>
      <w:r>
        <w:rPr>
          <w:rFonts w:hint="eastAsia"/>
        </w:rPr>
        <w:t>　　　　　　3、钢芯铝合金绞线销售模式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2025年全球钢芯铝合金绞线行业市场运行形势分析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2025年全球钢芯铝合金绞线行业发展概况</w:t>
      </w:r>
      <w:r>
        <w:rPr>
          <w:rFonts w:hint="eastAsia"/>
        </w:rPr>
        <w:br/>
      </w:r>
      <w:r>
        <w:rPr>
          <w:rFonts w:hint="eastAsia"/>
        </w:rPr>
        <w:t>　　第二节 全球钢芯铝合金绞线行业发展走势</w:t>
      </w:r>
      <w:r>
        <w:rPr>
          <w:rFonts w:hint="eastAsia"/>
        </w:rPr>
        <w:br/>
      </w:r>
      <w:r>
        <w:rPr>
          <w:rFonts w:hint="eastAsia"/>
        </w:rPr>
        <w:t>　　　　一、全球钢芯铝合金绞线行业市场分布情况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二、全球钢芯铝合金绞线行业发展趋势分析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全球钢芯铝合金绞线行业重点国家和区域分析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2024-2025年中国钢芯铝合金绞线行业发展环境分析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钢芯铝合金绞线行业经济环境分析</w:t>
      </w:r>
      <w:r>
        <w:rPr>
          <w:rFonts w:hint="eastAsia"/>
        </w:rPr>
        <w:br/>
      </w:r>
      <w:r>
        <w:rPr>
          <w:rFonts w:hint="eastAsia"/>
        </w:rPr>
        <w:t>　　第二节 钢芯铝合金绞线行业政策环境分析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一、钢芯铝合金绞线行业政策影响分析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二、相关钢芯铝合金绞线行业标准分析</w:t>
      </w:r>
      <w:r>
        <w:rPr>
          <w:rFonts w:hint="eastAsia"/>
        </w:rPr>
        <w:br/>
      </w:r>
      <w:r>
        <w:rPr>
          <w:rFonts w:hint="eastAsia"/>
        </w:rPr>
        <w:t>　　第三节 钢芯铝合金绞线行业社会环境分析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2024-2025年钢芯铝合金绞线行业技术发展现状及趋势分析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钢芯铝合金绞线行业技术发展现状分析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国内外钢芯铝合金绞线行业技术差异与原因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钢芯铝合金绞线行业技术发展方向、趋势预测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提升钢芯铝合金绞线行业技术能力策略建议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中国钢芯铝合金绞线行业市场供需状况分析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中国钢芯铝合金绞线行业市场规模情况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中国钢芯铝合金绞线行业盈利情况分析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中国钢芯铝合金绞线行业市场需求状况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一、2019-2024年钢芯铝合金绞线行业市场需求情况</w:t>
      </w:r>
      <w:r>
        <w:rPr>
          <w:rFonts w:hint="eastAsia"/>
        </w:rPr>
        <w:br/>
      </w:r>
      <w:r>
        <w:rPr>
          <w:rFonts w:hint="eastAsia"/>
        </w:rPr>
        <w:t>　　　　二、钢芯铝合金绞线行业市场需求特点分析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三、2025-2031年钢芯铝合金绞线行业市场需求预测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中国钢芯铝合金绞线行业产量情况分析与预测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一、2019-2024年钢芯铝合金绞线行业产量统计分析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二、2025年钢芯铝合金绞线行业产量特点分析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三、2025-2031年钢芯铝合金绞线行业产量预测分析</w:t>
      </w:r>
      <w:r>
        <w:rPr>
          <w:rFonts w:hint="eastAsia"/>
        </w:rPr>
        <w:br/>
      </w:r>
      <w:r>
        <w:rPr>
          <w:rFonts w:hint="eastAsia"/>
        </w:rPr>
        <w:t>　　第五节 钢芯铝合金绞线行业市场供需平衡状况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钢芯铝合金绞线行业细分产品市场调研分析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中国钢芯铝合金绞线行业进出口情况分析预测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2019-2024年中国钢芯铝合金绞线行业进出口情况分析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一、2019-2024年中国钢芯铝合金绞线行业进口分析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二、2019-2024年中国钢芯铝合金绞线行业出口分析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2025-2031年中国钢芯铝合金绞线行业进出口情况预测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一、2025-2031年中国钢芯铝合金绞线行业进口预测分析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二、2025-2031年中国钢芯铝合金绞线行业出口预测分析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影响钢芯铝合金绞线行业进出口变化的主要原因分析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2019-2024年中国钢芯铝合金绞线行业区域市场分析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中国钢芯铝合金绞线行业区域市场结构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重点地区钢芯铝合金绞线行业调研分析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一、重点地区（一）钢芯铝合金绞线市场分析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二、重点地区（二）钢芯铝合金绞线市场分析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三、重点地区（三）钢芯铝合金绞线市场分析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四、重点地区（四）钢芯铝合金绞线市场分析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五、重点地区（五）钢芯铝合金绞线市场分析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中国钢芯铝合金绞线行业市场行情分析预测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钢芯铝合金绞线价格影响因素分析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2019-2024年中国钢芯铝合金绞线市场价格趋向分析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2025-2031年中国钢芯铝合金绞线市场价格趋向预测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钢芯铝合金绞线行业上、下游市场分析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钢芯铝合金绞线行业上游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钢芯铝合金绞线行业下游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钢芯铝合金绞线行业竞争格局分析</w:t>
      </w:r>
      <w:r>
        <w:rPr>
          <w:rFonts w:hint="eastAsia"/>
        </w:rPr>
        <w:br/>
      </w:r>
      <w:r>
        <w:rPr>
          <w:rFonts w:hint="eastAsia"/>
        </w:rPr>
        <w:t>　　第一节 钢芯铝合金绞线行业集中度分析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一、钢芯铝合金绞线市场集中度分析</w:t>
      </w:r>
      <w:r>
        <w:rPr>
          <w:rFonts w:hint="eastAsia"/>
        </w:rPr>
        <w:br/>
      </w:r>
      <w:r>
        <w:rPr>
          <w:rFonts w:hint="eastAsia"/>
        </w:rPr>
        <w:t>　　　　二、钢芯铝合金绞线企业集中度分析</w:t>
      </w:r>
      <w:r>
        <w:rPr>
          <w:rFonts w:hint="eastAsia"/>
        </w:rPr>
        <w:br/>
      </w:r>
      <w:r>
        <w:rPr>
          <w:rFonts w:hint="eastAsia"/>
        </w:rPr>
        <w:t>　　　　三、钢芯铝合金绞线区域集中度分析</w:t>
      </w:r>
      <w:r>
        <w:rPr>
          <w:rFonts w:hint="eastAsia"/>
        </w:rPr>
        <w:br/>
      </w:r>
      <w:r>
        <w:rPr>
          <w:rFonts w:hint="eastAsia"/>
        </w:rPr>
        <w:t>　　第二节 钢芯铝合金绞线行业竞争格局分析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一、2025年钢芯铝合金绞线行业竞争分析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二、2025年中外钢芯铝合金绞线产品竞争分析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三、2019-2024年中国钢芯铝合金绞线市场竞争分析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四、2025-2031年国内主要钢芯铝合金绞线企业动向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钢芯铝合金绞线行业重点企业发展调研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钢芯铝合金绞线重点企业（一）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钢芯铝合金绞线重点企业（二）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钢芯铝合金绞线重点企业（三）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钢芯铝合金绞线重点企业（四）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钢芯铝合金绞线重点企业（五）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钢芯铝合金绞线重点企业（六）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钢芯铝合金绞线企业发展策略分析</w:t>
      </w:r>
      <w:r>
        <w:rPr>
          <w:rFonts w:hint="eastAsia"/>
        </w:rPr>
        <w:br/>
      </w:r>
      <w:r>
        <w:rPr>
          <w:rFonts w:hint="eastAsia"/>
        </w:rPr>
        <w:t>　　第一节 钢芯铝合金绞线市场策略分析</w:t>
      </w:r>
      <w:r>
        <w:rPr>
          <w:rFonts w:hint="eastAsia"/>
        </w:rPr>
        <w:br/>
      </w:r>
      <w:r>
        <w:rPr>
          <w:rFonts w:hint="eastAsia"/>
        </w:rPr>
        <w:t>　　　　一、钢芯铝合金绞线价格策略分析</w:t>
      </w:r>
      <w:r>
        <w:rPr>
          <w:rFonts w:hint="eastAsia"/>
        </w:rPr>
        <w:br/>
      </w:r>
      <w:r>
        <w:rPr>
          <w:rFonts w:hint="eastAsia"/>
        </w:rPr>
        <w:t>　　　　二、钢芯铝合金绞线渠道策略分析</w:t>
      </w:r>
      <w:r>
        <w:rPr>
          <w:rFonts w:hint="eastAsia"/>
        </w:rPr>
        <w:br/>
      </w:r>
      <w:r>
        <w:rPr>
          <w:rFonts w:hint="eastAsia"/>
        </w:rPr>
        <w:t>　　第二节 钢芯铝合金绞线销售策略分析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提高钢芯铝合金绞线企业竞争力的策略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一、提高中国钢芯铝合金绞线企业核心竞争力的对策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二、钢芯铝合金绞线企业提升竞争力的主要方向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三、影响钢芯铝合金绞线企业核心竞争力的因素及提升途径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四、提高钢芯铝合金绞线企业竞争力的策略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对我国钢芯铝合金绞线品牌的战略思考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一、钢芯铝合金绞线实施品牌战略的意义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二、钢芯铝合金绞线企业品牌的现状分析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三、我国钢芯铝合金绞线企业的品牌战略</w:t>
      </w:r>
      <w:r>
        <w:rPr>
          <w:rFonts w:hint="eastAsia"/>
        </w:rPr>
        <w:br/>
      </w:r>
      <w:r>
        <w:rPr>
          <w:rFonts w:hint="eastAsia"/>
        </w:rPr>
        <w:t>　　　　四、钢芯铝合金绞线品牌战略管理的策略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中国钢芯铝合金绞线行业营销策略分析</w:t>
      </w:r>
      <w:r>
        <w:rPr>
          <w:rFonts w:hint="eastAsia"/>
        </w:rPr>
        <w:br/>
      </w:r>
      <w:r>
        <w:rPr>
          <w:rFonts w:hint="eastAsia"/>
        </w:rPr>
        <w:t>　　第一节 钢芯铝合金绞线市场推广策略研究分析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一、做好钢芯铝合金绞线产品导入</w:t>
      </w:r>
      <w:r>
        <w:rPr>
          <w:rFonts w:hint="eastAsia"/>
        </w:rPr>
        <w:br/>
      </w:r>
      <w:r>
        <w:rPr>
          <w:rFonts w:hint="eastAsia"/>
        </w:rPr>
        <w:t>　　　　二、做好钢芯铝合金绞线产品组合和产品线决策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三、钢芯铝合金绞线行业城市市场推广策略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钢芯铝合金绞线行业渠道营销研究分析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一、钢芯铝合金绞线行业营销环境分析</w:t>
      </w:r>
      <w:r>
        <w:rPr>
          <w:rFonts w:hint="eastAsia"/>
        </w:rPr>
        <w:br/>
      </w:r>
      <w:r>
        <w:rPr>
          <w:rFonts w:hint="eastAsia"/>
        </w:rPr>
        <w:t>　　　　二、钢芯铝合金绞线行业现存的营销渠道分析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三、钢芯铝合金绞线行业终端市场营销管理策略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钢芯铝合金绞线行业营销战略研究分析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一、中国钢芯铝合金绞线行业有效整合营销策略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二、建立钢芯铝合金绞线行业厂商的双嬴模式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2025-2031年中国钢芯铝合金绞线行业前景与风险预测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2025年钢芯铝合金绞线市场前景分析</w:t>
      </w:r>
      <w:r>
        <w:rPr>
          <w:rFonts w:hint="eastAsia"/>
        </w:rPr>
        <w:br/>
      </w:r>
      <w:r>
        <w:rPr>
          <w:rFonts w:hint="eastAsia"/>
        </w:rPr>
        <w:t>　　第二节 2025年钢芯铝合金绞线发展趋势预测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2025-2031年中国钢芯铝合金绞线行业投资特性分析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一、2025-2031年中国钢芯铝合金绞线行业进入壁垒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二、2025-2031年中国钢芯铝合金绞线行业盈利模式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三、2025-2031年中国钢芯铝合金绞线行业盈利因素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2025-2031年中国钢芯铝合金绞线行业投资机会分析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一、2025-2031年中国钢芯铝合金绞线细分市场投资机会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二、2025-2031年中国钢芯铝合金绞线行业区域市场投资潜力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2025-2031年中国钢芯铝合金绞线行业投资风险分析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一、2025-2031年中国钢芯铝合金绞线行业市场竞争风险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二、2025-2031年中国钢芯铝合金绞线行业技术风险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三、2025-2031年中国钢芯铝合金绞线行业政策风险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四、2025-2031年中国钢芯铝合金绞线行业进入退出风险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2025-2031年中国钢芯铝合金绞线行业盈利模式与投资策略分析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国外钢芯铝合金绞线行业投资现状及经营模式分析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一、境外钢芯铝合金绞线行业成长情况调查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中国钢芯铝合金绞线行业商业模式探讨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中国钢芯铝合金绞线行业投资国际化发展战略分析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中国钢芯铝合金绞线行业投资策略分析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中国钢芯铝合金绞线行业资本运作战略选择方案研究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中^智^林^－中国钢芯铝合金绞线行业多元化经营战略的可行性分析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钢芯铝合金绞线行业历程</w:t>
      </w:r>
      <w:r>
        <w:rPr>
          <w:rFonts w:hint="eastAsia"/>
        </w:rPr>
        <w:br/>
      </w:r>
      <w:r>
        <w:rPr>
          <w:rFonts w:hint="eastAsia"/>
        </w:rPr>
        <w:t>　　图表 钢芯铝合金绞线行业生命周期</w:t>
      </w:r>
      <w:r>
        <w:rPr>
          <w:rFonts w:hint="eastAsia"/>
        </w:rPr>
        <w:br/>
      </w:r>
      <w:r>
        <w:rPr>
          <w:rFonts w:hint="eastAsia"/>
        </w:rPr>
        <w:t>　　图表 钢芯铝合金绞线行业产业链分析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2019-2024年钢芯铝合金绞线行业市场容量分析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2024年中国钢芯铝合金绞线行业需求领域分布格局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2024年中国钢芯铝合金绞线进口国家及地区分析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2024年中国钢芯铝合金绞线出口国家及地区分析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2019-2024年中国钢芯铝合金绞线行业企业平均规模情况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**地区钢芯铝合金绞线市场规模及增长情况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**地区钢芯铝合金绞线行业市场需求情况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**地区钢芯铝合金绞线市场规模及增长情况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**地区钢芯铝合金绞线行业市场需求情况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**地区钢芯铝合金绞线市场规模及增长情况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**地区钢芯铝合金绞线行业市场需求情况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**地区钢芯铝合金绞线市场规模及增长情况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**地区钢芯铝合金绞线行业市场需求情况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钢芯铝合金绞线企业信息</w:t>
      </w:r>
      <w:r>
        <w:rPr>
          <w:rFonts w:hint="eastAsia"/>
        </w:rPr>
        <w:br/>
      </w:r>
      <w:r>
        <w:rPr>
          <w:rFonts w:hint="eastAsia"/>
        </w:rPr>
        <w:t>　　图表 钢芯铝合金绞线企业经营情况分析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钢芯铝合金绞线重点企业（三）成长能力情况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2025-2031年中国钢芯铝合金绞线行业产能预测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2025-2031年中国钢芯铝合金绞线行业产量预测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2025-2031年中国钢芯铝合金绞线市场需求量预测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2025-2031年中国钢芯铝合金绞线行业供需平衡预测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2025-2031年中国钢芯铝合金绞线行业市场容量预测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2025-2031年中国钢芯铝合金绞线行业市场规模预测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2025-2031年中国钢芯铝合金绞线市场前景分析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2025-2031年中国钢芯铝合金绞线发展趋势预测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058a407324464" w:history="1">
        <w:r>
          <w:rPr>
            <w:rStyle w:val="Hyperlink"/>
          </w:rPr>
          <w:t>中国钢芯铝合金绞线行业市场调研与前景趋势预测报告（2025-2031年）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058a407324464" w:history="1">
        <w:r>
          <w:rPr>
            <w:rStyle w:val="Hyperlink"/>
          </w:rPr>
          <w:t>https://www.20087.com/7/32/GangXinLvHeJinJiaoXianDeFaZhanQuShi.html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包钢芯铝绞线和钢芯铝绞线的区别、钢芯铝合金绞线厂家、120钢芯绝缘线重量、钢芯铝合金绞线载流量、铝绞线与钢芯的重量比、钢芯铝合金绞线和钢芯铝绞线、钢芯铝线铝绞线广泛用于什么线路上、钢芯铝合金绞线载流量 JLHA1/G3A、钢芯铝合金导线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efa192e0645c7" w:history="1">
      <w:r>
        <w:rPr>
          <w:rStyle w:val="Hyperlink"/>
        </w:rPr>
        <w:t>中国钢芯铝合金绞线行业市场调研与前景趋势预测报告（2025-2031年）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ngXinLvHeJinJiaoXianDeFaZhanQuShi.html" TargetMode="External" Id="Ra17058a40732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ngXinLvHeJinJiaoXianDeFaZhanQuShi.html" TargetMode="External" Id="Rc96efa192e06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2024-11-13T06:45:00Z</dcterms:created>
  <dcterms:modified xsi:type="dcterms:W3CDTF">2024-11-13T07:45:00Z</dcterms:modified>
  <dc:subject>中国钢芯铝合金绞线行业市场调研与前景趋势预测报告（2025-2031年）</dc:subject>
  <dc:title>中国钢芯铝合金绞线行业市场调研与前景趋势预测报告（2025-2031年）</dc:title>
  <cp:keywords>中国钢芯铝合金绞线行业市场调研与前景趋势预测报告（2025-2031年）</cp:keywords>
  <dc:description>中国钢芯铝合金绞线行业市场调研与前景趋势预测报告（2025-2031年）</dc:description>
</cp:coreProperties>
</file>