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3c42c898c94c7c" w:history="1">
              <w:r>
                <w:rPr>
                  <w:rStyle w:val="Hyperlink"/>
                </w:rPr>
                <w:t>2024-2030年中国钢锯行业发展全面调研与未来趋势报告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3c42c898c94c7c" w:history="1">
              <w:r>
                <w:rPr>
                  <w:rStyle w:val="Hyperlink"/>
                </w:rPr>
                <w:t>2024-2030年中国钢锯行业发展全面调研与未来趋势报告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2819827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3c42c898c94c7c" w:history="1">
                <w:r>
                  <w:rPr>
                    <w:rStyle w:val="Hyperlink"/>
                  </w:rPr>
                  <w:t>https://www.20087.com/7/82/GangJuFaZhanQuShi.html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锯是一种用于切割木材、金属等材料的手工工具，近年来随着材料科学和技术的进步，其设计和性能都得到了显著改进。目前，钢锯不仅在切割效率、耐用性方面表现出色，而且在操作简便性、维护便利性方面也有了明显改进。此外，随着新材料的应用，钢锯的种类更加丰富，能够满足不同行业的需求。</w:t>
      </w:r>
      <w:r>
        <w:rPr>
          <w:rFonts w:hint="eastAsia"/>
        </w:rPr>
        <w:br/>
      </w:r>
      <w:r>
        <w:rPr>
          <w:rFonts w:hint="eastAsia"/>
        </w:rPr>
        <w:t>　　未来，钢锯市场的发展将受到多方面因素的影响。市场调研网指出，一方面，随着制造业向高端化、智能化方向发展，对高性能、低维护成本的钢锯需求将持续增长，这将推动钢锯制造技术的持续进步。另一方面，随着可持续发展理念的普及，采用环保材料和生产工艺的钢锯将成为市场新宠。此外，随着新材料技术的发展，新型钢锯将不断涌现，能够更好地适应极端环境条件下的使用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a3c42c898c94c7c" w:history="1">
        <w:r>
          <w:rPr>
            <w:rStyle w:val="Hyperlink"/>
          </w:rPr>
          <w:t>2024-2030年中国钢锯行业发展全面调研与未来趋势报告</w:t>
        </w:r>
      </w:hyperlink>
      <w:r>
        <w:rPr>
          <w:rFonts w:hint="eastAsia"/>
        </w:rPr>
        <w:t>》，2024年钢锯行业市场规模达 亿元，预计2030年市场规模将达 亿元，期间年均复合增长率（CAGR）达 %。报告从产业链视角出发，系统分析了钢锯行业的市场现状与需求动态，详细解读了钢锯市场规模、价格波动及上下游影响因素。报告深入剖析了钢锯细分领域的发展特点，基于权威数据对市场前景及未来趋势进行了科学预测，同时揭示了钢锯重点企业的竞争格局与市场集中度变化。报告客观翔实地指出了钢锯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钢锯行业相关概述</w:t>
      </w:r>
      <w:r>
        <w:rPr>
          <w:rFonts w:hint="eastAsia"/>
        </w:rPr>
        <w:br/>
      </w:r>
      <w:r>
        <w:rPr>
          <w:rFonts w:hint="eastAsia"/>
        </w:rPr>
        <w:t>　　　　一、钢锯行业定义及特点</w:t>
      </w:r>
      <w:r>
        <w:rPr>
          <w:rFonts w:hint="eastAsia"/>
        </w:rPr>
        <w:br/>
      </w:r>
      <w:r>
        <w:rPr>
          <w:rFonts w:hint="eastAsia"/>
        </w:rPr>
        <w:t>　　　　　　1、钢锯行业定义</w:t>
      </w:r>
      <w:r>
        <w:rPr>
          <w:rFonts w:hint="eastAsia"/>
        </w:rPr>
        <w:br/>
      </w:r>
      <w:r>
        <w:rPr>
          <w:rFonts w:hint="eastAsia"/>
        </w:rPr>
        <w:t>　　　　　　2、钢锯行业特点</w:t>
      </w:r>
      <w:r>
        <w:rPr>
          <w:rFonts w:hint="eastAsia"/>
        </w:rPr>
        <w:br/>
      </w:r>
      <w:r>
        <w:rPr>
          <w:rFonts w:hint="eastAsia"/>
        </w:rPr>
        <w:t>　　　　二、钢锯行业经营模式分析</w:t>
      </w:r>
      <w:r>
        <w:rPr>
          <w:rFonts w:hint="eastAsia"/>
        </w:rPr>
        <w:br/>
      </w:r>
      <w:r>
        <w:rPr>
          <w:rFonts w:hint="eastAsia"/>
        </w:rPr>
        <w:t>　　　　　　1、钢锯生产模式</w:t>
      </w:r>
      <w:r>
        <w:rPr>
          <w:rFonts w:hint="eastAsia"/>
        </w:rPr>
        <w:br/>
      </w:r>
      <w:r>
        <w:rPr>
          <w:rFonts w:hint="eastAsia"/>
        </w:rPr>
        <w:t>　　　　　　2、钢锯采购模式</w:t>
      </w:r>
      <w:r>
        <w:rPr>
          <w:rFonts w:hint="eastAsia"/>
        </w:rPr>
        <w:br/>
      </w:r>
      <w:r>
        <w:rPr>
          <w:rFonts w:hint="eastAsia"/>
        </w:rPr>
        <w:t>　　　　　　3、钢锯销售模式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2024年世界钢锯行业市场运行形势分析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2024年全球钢锯行业发展概况</w:t>
      </w:r>
      <w:r>
        <w:rPr>
          <w:rFonts w:hint="eastAsia"/>
        </w:rPr>
        <w:br/>
      </w:r>
      <w:r>
        <w:rPr>
          <w:rFonts w:hint="eastAsia"/>
        </w:rPr>
        <w:t>　　第二节 世界钢锯行业发展走势</w:t>
      </w:r>
      <w:r>
        <w:rPr>
          <w:rFonts w:hint="eastAsia"/>
        </w:rPr>
        <w:br/>
      </w:r>
      <w:r>
        <w:rPr>
          <w:rFonts w:hint="eastAsia"/>
        </w:rPr>
        <w:t>　　　　一、全球钢锯行业市场分布情况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二、全球钢锯行业发展趋势分析</w:t>
      </w:r>
      <w:r>
        <w:rPr>
          <w:rFonts w:hint="eastAsia"/>
        </w:rPr>
        <w:br/>
      </w:r>
      <w:r>
        <w:rPr>
          <w:rFonts w:hint="eastAsia"/>
        </w:rPr>
        <w:t>　　第三节 全球钢锯行业重点国家和区域分析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2024年中国钢锯行业发展环境分析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钢锯政策环境分析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钢锯技术环境分析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2024年钢锯行业技术发展现状及趋势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当前我国钢锯技术发展现状</w:t>
      </w:r>
      <w:r>
        <w:rPr>
          <w:rFonts w:hint="eastAsia"/>
        </w:rPr>
        <w:br/>
      </w:r>
      <w:r>
        <w:rPr>
          <w:rFonts w:hint="eastAsia"/>
        </w:rPr>
        <w:t>　　第二节 中外钢锯技术差距及产生差距的主要原因分析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提高我国钢锯技术的对策</w:t>
      </w:r>
      <w:r>
        <w:rPr>
          <w:rFonts w:hint="eastAsia"/>
        </w:rPr>
        <w:br/>
      </w:r>
      <w:r>
        <w:rPr>
          <w:rFonts w:hint="eastAsia"/>
        </w:rPr>
        <w:t>　　第四节 我国钢锯研发、设计发展趋势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中国钢锯行业市场供需状况分析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中国钢锯行业市场规模情况</w:t>
      </w:r>
      <w:r>
        <w:rPr>
          <w:rFonts w:hint="eastAsia"/>
        </w:rPr>
        <w:br/>
      </w:r>
      <w:r>
        <w:rPr>
          <w:rFonts w:hint="eastAsia"/>
        </w:rPr>
        <w:t>　　第二节 中国钢锯行业盈利情况分析</w:t>
      </w:r>
      <w:r>
        <w:rPr>
          <w:rFonts w:hint="eastAsia"/>
        </w:rPr>
        <w:br/>
      </w:r>
      <w:r>
        <w:rPr>
          <w:rFonts w:hint="eastAsia"/>
        </w:rPr>
        <w:t>　　第三节 中国钢锯行业市场需求状况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一、2019-2024年钢锯行业市场需求情况</w:t>
      </w:r>
      <w:r>
        <w:rPr>
          <w:rFonts w:hint="eastAsia"/>
        </w:rPr>
        <w:br/>
      </w:r>
      <w:r>
        <w:rPr>
          <w:rFonts w:hint="eastAsia"/>
        </w:rPr>
        <w:t>　　　　二、钢锯行业市场需求特点分析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三、2024-2030年钢锯行业市场需求预测</w:t>
      </w:r>
      <w:r>
        <w:rPr>
          <w:rFonts w:hint="eastAsia"/>
        </w:rPr>
        <w:br/>
      </w:r>
      <w:r>
        <w:rPr>
          <w:rFonts w:hint="eastAsia"/>
        </w:rPr>
        <w:t>　　第四节 中国钢锯行业市场供给状况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一、2019-2024年钢锯行业市场供给情况</w:t>
      </w:r>
      <w:r>
        <w:rPr>
          <w:rFonts w:hint="eastAsia"/>
        </w:rPr>
        <w:br/>
      </w:r>
      <w:r>
        <w:rPr>
          <w:rFonts w:hint="eastAsia"/>
        </w:rPr>
        <w:t>　　　　二、钢锯行业市场供给特点分析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三、2024-2030年钢锯行业市场供给预测</w:t>
      </w:r>
      <w:r>
        <w:rPr>
          <w:rFonts w:hint="eastAsia"/>
        </w:rPr>
        <w:br/>
      </w:r>
      <w:r>
        <w:rPr>
          <w:rFonts w:hint="eastAsia"/>
        </w:rPr>
        <w:t>　　第五节 钢锯行业市场供需平衡状况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中国钢锯行业进出口情况分析预测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2019-2024年中国钢锯行业进出口情况分析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一、2019-2024年中国钢锯行业进口分析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二、2019-2024年中国钢锯行业出口分析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2024-2030年中国钢锯行业进出口情况预测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一、2024-2030年中国钢锯行业进口预测分析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二、2024-2030年中国钢锯行业出口预测分析</w:t>
      </w:r>
      <w:r>
        <w:rPr>
          <w:rFonts w:hint="eastAsia"/>
        </w:rPr>
        <w:br/>
      </w:r>
      <w:r>
        <w:rPr>
          <w:rFonts w:hint="eastAsia"/>
        </w:rPr>
        <w:t>　　第三节 影响钢锯行业进出口变化的主要原因分析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2019-2024年中国钢锯行业重点地区调研分析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一、中国钢锯行业重点区域市场结构调研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二、**地区钢锯市场调研分析</w:t>
      </w:r>
      <w:r>
        <w:rPr>
          <w:rFonts w:hint="eastAsia"/>
        </w:rPr>
        <w:br/>
      </w:r>
      <w:r>
        <w:rPr>
          <w:rFonts w:hint="eastAsia"/>
        </w:rPr>
        <w:t>　　　　三、**地区钢锯市场调研分析</w:t>
      </w:r>
      <w:r>
        <w:rPr>
          <w:rFonts w:hint="eastAsia"/>
        </w:rPr>
        <w:br/>
      </w:r>
      <w:r>
        <w:rPr>
          <w:rFonts w:hint="eastAsia"/>
        </w:rPr>
        <w:t>　　　　四、**地区钢锯市场调研分析</w:t>
      </w:r>
      <w:r>
        <w:rPr>
          <w:rFonts w:hint="eastAsia"/>
        </w:rPr>
        <w:br/>
      </w:r>
      <w:r>
        <w:rPr>
          <w:rFonts w:hint="eastAsia"/>
        </w:rPr>
        <w:t>　　　　五、**地区钢锯市场调研分析</w:t>
      </w:r>
      <w:r>
        <w:rPr>
          <w:rFonts w:hint="eastAsia"/>
        </w:rPr>
        <w:br/>
      </w:r>
      <w:r>
        <w:rPr>
          <w:rFonts w:hint="eastAsia"/>
        </w:rPr>
        <w:t>　　　　六、**地区钢锯市场调研分析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钢锯行业细分产品市场调研分析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中国钢锯行业市场行情分析预测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钢锯价格影响因素分析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2019-2024年中国钢锯市场价格趋向分析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2024-2030年中国钢锯市场价格趋向预测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钢锯行业上、下游市场分析</w:t>
      </w:r>
      <w:r>
        <w:rPr>
          <w:rFonts w:hint="eastAsia"/>
        </w:rPr>
        <w:br/>
      </w:r>
      <w:r>
        <w:rPr>
          <w:rFonts w:hint="eastAsia"/>
        </w:rPr>
        <w:t>　　第一节 钢锯行业上游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钢锯行业下游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钢锯行业竞争格局分析</w:t>
      </w:r>
      <w:r>
        <w:rPr>
          <w:rFonts w:hint="eastAsia"/>
        </w:rPr>
        <w:br/>
      </w:r>
      <w:r>
        <w:rPr>
          <w:rFonts w:hint="eastAsia"/>
        </w:rPr>
        <w:t>　　第一节 钢锯行业集中度分析</w:t>
      </w:r>
      <w:r>
        <w:rPr>
          <w:rFonts w:hint="eastAsia"/>
        </w:rPr>
        <w:br/>
      </w:r>
      <w:r>
        <w:rPr>
          <w:rFonts w:hint="eastAsia"/>
        </w:rPr>
        <w:t>　　　　一、钢锯市场集中度分析</w:t>
      </w:r>
      <w:r>
        <w:rPr>
          <w:rFonts w:hint="eastAsia"/>
        </w:rPr>
        <w:br/>
      </w:r>
      <w:r>
        <w:rPr>
          <w:rFonts w:hint="eastAsia"/>
        </w:rPr>
        <w:t>　　　　二、钢锯企业集中度分析</w:t>
      </w:r>
      <w:r>
        <w:rPr>
          <w:rFonts w:hint="eastAsia"/>
        </w:rPr>
        <w:br/>
      </w:r>
      <w:r>
        <w:rPr>
          <w:rFonts w:hint="eastAsia"/>
        </w:rPr>
        <w:t>　　　　三、钢锯区域集中度分析</w:t>
      </w:r>
      <w:r>
        <w:rPr>
          <w:rFonts w:hint="eastAsia"/>
        </w:rPr>
        <w:br/>
      </w:r>
      <w:r>
        <w:rPr>
          <w:rFonts w:hint="eastAsia"/>
        </w:rPr>
        <w:t>　　第二节 钢锯行业竞争格局分析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一、2024年钢锯行业竞争分析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二、2024年中外钢锯产品竞争分析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三、2019-2024年中国钢锯市场竞争分析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四、2024-2030年国内主要钢锯企业动向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钢锯行业重点企业发展调研</w:t>
      </w:r>
      <w:r>
        <w:rPr>
          <w:rFonts w:hint="eastAsia"/>
        </w:rPr>
        <w:br/>
      </w:r>
      <w:r>
        <w:rPr>
          <w:rFonts w:hint="eastAsia"/>
        </w:rPr>
        <w:t>　　第一节 钢锯重点企业（一）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钢锯重点企业（二）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钢锯重点企业（三）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钢锯重点企业（四）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钢锯重点企业（五）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钢锯重点企业（六）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钢锯企业发展策略分析</w:t>
      </w:r>
      <w:r>
        <w:rPr>
          <w:rFonts w:hint="eastAsia"/>
        </w:rPr>
        <w:br/>
      </w:r>
      <w:r>
        <w:rPr>
          <w:rFonts w:hint="eastAsia"/>
        </w:rPr>
        <w:t>　　第一节 钢锯市场策略分析</w:t>
      </w:r>
      <w:r>
        <w:rPr>
          <w:rFonts w:hint="eastAsia"/>
        </w:rPr>
        <w:br/>
      </w:r>
      <w:r>
        <w:rPr>
          <w:rFonts w:hint="eastAsia"/>
        </w:rPr>
        <w:t>　　　　一、钢锯价格策略分析</w:t>
      </w:r>
      <w:r>
        <w:rPr>
          <w:rFonts w:hint="eastAsia"/>
        </w:rPr>
        <w:br/>
      </w:r>
      <w:r>
        <w:rPr>
          <w:rFonts w:hint="eastAsia"/>
        </w:rPr>
        <w:t>　　　　二、钢锯渠道策略分析</w:t>
      </w:r>
      <w:r>
        <w:rPr>
          <w:rFonts w:hint="eastAsia"/>
        </w:rPr>
        <w:br/>
      </w:r>
      <w:r>
        <w:rPr>
          <w:rFonts w:hint="eastAsia"/>
        </w:rPr>
        <w:t>　　第二节 钢锯销售策略分析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提高钢锯企业竞争力的策略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一、提高中国钢锯企业核心竞争力的对策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二、钢锯企业提升竞争力的主要方向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三、影响钢锯企业核心竞争力的因素及提升途径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四、提高钢锯企业竞争力的策略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对我国钢锯品牌的战略思考</w:t>
      </w:r>
      <w:r>
        <w:rPr>
          <w:rFonts w:hint="eastAsia"/>
        </w:rPr>
        <w:br/>
      </w:r>
      <w:r>
        <w:rPr>
          <w:rFonts w:hint="eastAsia"/>
        </w:rPr>
        <w:t>　　　　一、钢锯实施品牌战略的意义</w:t>
      </w:r>
      <w:r>
        <w:rPr>
          <w:rFonts w:hint="eastAsia"/>
        </w:rPr>
        <w:br/>
      </w:r>
      <w:r>
        <w:rPr>
          <w:rFonts w:hint="eastAsia"/>
        </w:rPr>
        <w:t>　　　　二、钢锯企业品牌的现状分析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三、我国钢锯企业的品牌战略</w:t>
      </w:r>
      <w:r>
        <w:rPr>
          <w:rFonts w:hint="eastAsia"/>
        </w:rPr>
        <w:br/>
      </w:r>
      <w:r>
        <w:rPr>
          <w:rFonts w:hint="eastAsia"/>
        </w:rPr>
        <w:t>　　　　四、钢锯品牌战略管理的策略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中国钢锯行业营销策略分析</w:t>
      </w:r>
      <w:r>
        <w:rPr>
          <w:rFonts w:hint="eastAsia"/>
        </w:rPr>
        <w:br/>
      </w:r>
      <w:r>
        <w:rPr>
          <w:rFonts w:hint="eastAsia"/>
        </w:rPr>
        <w:t>　　第一节 钢锯市场推广策略研究分析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一、做好钢锯产品导入</w:t>
      </w:r>
      <w:r>
        <w:rPr>
          <w:rFonts w:hint="eastAsia"/>
        </w:rPr>
        <w:br/>
      </w:r>
      <w:r>
        <w:rPr>
          <w:rFonts w:hint="eastAsia"/>
        </w:rPr>
        <w:t>　　　　二、做好钢锯产品组合和产品线决策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三、钢锯行业城市市场推广策略</w:t>
      </w:r>
      <w:r>
        <w:rPr>
          <w:rFonts w:hint="eastAsia"/>
        </w:rPr>
        <w:br/>
      </w:r>
      <w:r>
        <w:rPr>
          <w:rFonts w:hint="eastAsia"/>
        </w:rPr>
        <w:t>　　第二节 钢锯行业渠道营销研究分析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一、钢锯行业营销环境分析</w:t>
      </w:r>
      <w:r>
        <w:rPr>
          <w:rFonts w:hint="eastAsia"/>
        </w:rPr>
        <w:br/>
      </w:r>
      <w:r>
        <w:rPr>
          <w:rFonts w:hint="eastAsia"/>
        </w:rPr>
        <w:t>　　　　二、钢锯行业现存的营销渠道分析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三、钢锯行业终端市场营销管理策略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钢锯行业营销战略研究分析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一、中国钢锯行业有效整合营销策略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二、建立钢锯行业厂商的双嬴模式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2024-2030年中国钢锯行业投资前景与风险预测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2024-2030年中国钢锯行业投资前景分析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2024-2030年中国钢锯行业投资特性分析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一、2024-2030年中国钢锯行业进入壁垒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二、2024-2030年中国钢锯行业盈利模式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三、2024-2030年中国钢锯行业盈利因素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2024-2030年中国钢锯行业投资机会分析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一、2024-2030年中国钢锯细分市场投资机会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二、2024-2030年中国钢锯行业区域市场投资潜力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2024-2030年中国钢锯行业投资风险分析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一、2024-2030年中国钢锯行业市场竞争风险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二、2024-2030年中国钢锯行业技术风险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三、2024-2030年中国钢锯行业政策风险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四、2024-2030年中国钢锯行业进入退出风险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2024-2030年中国钢锯行业盈利模式与投资策略分析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国外钢锯行业投资现状及经营模式分析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一、境外钢锯行业成长情况调查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中国钢锯行业商业模式探讨</w:t>
      </w:r>
      <w:r>
        <w:rPr>
          <w:rFonts w:hint="eastAsia"/>
        </w:rPr>
        <w:br/>
      </w:r>
      <w:r>
        <w:rPr>
          <w:rFonts w:hint="eastAsia"/>
        </w:rPr>
        <w:t>　　第三节 中国钢锯行业投资国际化发展战略分析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中国钢锯行业投资策略分析</w:t>
      </w:r>
      <w:r>
        <w:rPr>
          <w:rFonts w:hint="eastAsia"/>
        </w:rPr>
        <w:br/>
      </w:r>
      <w:r>
        <w:rPr>
          <w:rFonts w:hint="eastAsia"/>
        </w:rPr>
        <w:t>　　第五节 中国钢锯行业资本运作战略选择方案研究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中:智:林：中国钢锯行业多元化经营战略的可行性分析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钢锯行业历程</w:t>
      </w:r>
      <w:r>
        <w:rPr>
          <w:rFonts w:hint="eastAsia"/>
        </w:rPr>
        <w:br/>
      </w:r>
      <w:r>
        <w:rPr>
          <w:rFonts w:hint="eastAsia"/>
        </w:rPr>
        <w:t>　　图表 钢锯行业生命周期</w:t>
      </w:r>
      <w:r>
        <w:rPr>
          <w:rFonts w:hint="eastAsia"/>
        </w:rPr>
        <w:br/>
      </w:r>
      <w:r>
        <w:rPr>
          <w:rFonts w:hint="eastAsia"/>
        </w:rPr>
        <w:t>　　图表 钢锯行业产业链分析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2019-2024年钢锯行业市场容量分析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2019-2024年中国钢锯行业产量及增长趋势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2019-2024年中国钢锯市场需求量及增速统计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2024年中国钢锯行业需求领域分布格局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2019-2024年中国钢锯行业盈利情况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2019-2024年中国钢锯行业利润总额统计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2019-2024年中国钢锯进口金额分析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2019-2024年中国钢锯出口数量分析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2019-2024年中国钢锯出口金额分析</w:t>
      </w:r>
      <w:r>
        <w:rPr>
          <w:rFonts w:hint="eastAsia"/>
        </w:rPr>
        <w:br/>
      </w:r>
      <w:r>
        <w:rPr>
          <w:rFonts w:hint="eastAsia"/>
        </w:rPr>
        <w:t>　　图表 2024年中国钢锯进口国家及地区分析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2024年中国钢锯出口国家及地区分析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2019-2024年中国钢锯行业企业平均规模情况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**地区钢锯市场规模及增长情况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**地区钢锯行业市场需求情况</w:t>
      </w:r>
      <w:r>
        <w:rPr>
          <w:rFonts w:hint="eastAsia"/>
        </w:rPr>
        <w:br/>
      </w:r>
      <w:r>
        <w:rPr>
          <w:rFonts w:hint="eastAsia"/>
        </w:rPr>
        <w:t>　　图表 **地区钢锯市场规模及增长情况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**地区钢锯行业市场需求情况</w:t>
      </w:r>
      <w:r>
        <w:rPr>
          <w:rFonts w:hint="eastAsia"/>
        </w:rPr>
        <w:br/>
      </w:r>
      <w:r>
        <w:rPr>
          <w:rFonts w:hint="eastAsia"/>
        </w:rPr>
        <w:t>　　图表 **地区钢锯市场规模及增长情况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**地区钢锯行业市场需求情况</w:t>
      </w:r>
      <w:r>
        <w:rPr>
          <w:rFonts w:hint="eastAsia"/>
        </w:rPr>
        <w:br/>
      </w:r>
      <w:r>
        <w:rPr>
          <w:rFonts w:hint="eastAsia"/>
        </w:rPr>
        <w:t>　　图表 **地区钢锯市场规模及增长情况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钢锯重点企业（一）基本信息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钢锯重点企业（一）经营情况分析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钢锯重点企业（一）主要经济指标情况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钢锯重点企业（一）盈利能力情况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钢锯重点企业（一）偿债能力情况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钢锯重点企业（一）运营能力情况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钢锯重点企业（一）成长能力情况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钢锯重点企业（二）基本信息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钢锯重点企业（二）经营情况分析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钢锯重点企业（二）主要经济指标情况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钢锯重点企业（二）盈利能力情况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钢锯重点企业（二）偿债能力情况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钢锯重点企业（二）运营能力情况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钢锯重点企业（二）成长能力情况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钢锯重点企业（三）基本信息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钢锯重点企业（三）经营情况分析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钢锯重点企业（三）主要经济指标情况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钢锯重点企业（三）盈利能力情况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钢锯重点企业（三）偿债能力情况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钢锯重点企业（三）运营能力情况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钢锯重点企业（三）成长能力情况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2024-2030年中国钢锯行业产能预测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2024-2030年中国钢锯行业产量预测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2024-2030年中国钢锯市场需求量预测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2024-2030年中国钢锯行业供需平衡预测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2024-2030年中国钢锯行业市场容量预测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2024-2030年中国钢锯行业市场规模预测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2024-2030年中国钢锯市场前景分析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2024-2030年中国钢锯行业发展趋势预测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3c42c898c94c7c" w:history="1">
        <w:r>
          <w:rPr>
            <w:rStyle w:val="Hyperlink"/>
          </w:rPr>
          <w:t>2024-2030年中国钢锯行业发展全面调研与未来趋势报告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2819827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3c42c898c94c7c" w:history="1">
        <w:r>
          <w:rPr>
            <w:rStyle w:val="Hyperlink"/>
          </w:rPr>
          <w:t>https://www.20087.com/7/82/GangJuFaZhanQuShi.html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热点：手锯能锯钢材吗、钢锯岭、双刃刀锯一般锯什么、钢锯的锯条正确安装、锯子英文、钢锯恶魔在线观看、锯子的种类、钢锯条什么品牌的好、锯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5c4795034e4273" w:history="1">
      <w:r>
        <w:rPr>
          <w:rStyle w:val="Hyperlink"/>
        </w:rPr>
        <w:t>2024-2030年中国钢锯行业发展全面调研与未来趋势报告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2/GangJuFaZhanQuShi.html" TargetMode="External" Id="R8a3c42c898c94c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2/GangJuFaZhanQuShi.html" TargetMode="External" Id="Ra75c4795034e42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2024-03-14T05:55:00Z</dcterms:created>
  <dcterms:modified xsi:type="dcterms:W3CDTF">2024-03-14T06:55:00Z</dcterms:modified>
  <dc:subject>2024-2030年中国钢锯行业发展全面调研与未来趋势报告</dc:subject>
  <dc:title>2024-2030年中国钢锯行业发展全面调研与未来趋势报告</dc:title>
  <cp:keywords>2024-2030年中国钢锯行业发展全面调研与未来趋势报告</cp:keywords>
  <dc:description>2024-2030年中国钢锯行业发展全面调研与未来趋势报告</dc:description>
</cp:coreProperties>
</file>