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70c25bfd547da" w:history="1">
              <w:r>
                <w:rPr>
                  <w:rStyle w:val="Hyperlink"/>
                </w:rPr>
                <w:t>中国铁镍蓄电池市场现状与前景趋势报告（2025-2031年）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70c25bfd547da" w:history="1">
              <w:r>
                <w:rPr>
                  <w:rStyle w:val="Hyperlink"/>
                </w:rPr>
                <w:t>中国铁镍蓄电池市场现状与前景趋势报告（2025-2031年）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70c25bfd547da" w:history="1">
                <w:r>
                  <w:rPr>
                    <w:rStyle w:val="Hyperlink"/>
                  </w:rPr>
                  <w:t>https://www.20087.com/7/72/TieNieXuDianChiHangYeQianJing.html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一种历史悠久的储能技术，近年来在储能系统、备用电源和电动工具等领域重新受到关注。相较于铅酸电池，铁镍电池具有更长的循环寿命和更好的温度适应性。随着新材料和制造工艺的改进，铁镍电池的性能和成本竞争力有所提升。</w:t>
      </w:r>
      <w:r>
        <w:rPr>
          <w:rFonts w:hint="eastAsia"/>
        </w:rPr>
        <w:br/>
      </w:r>
      <w:r>
        <w:rPr>
          <w:rFonts w:hint="eastAsia"/>
        </w:rPr>
        <w:t>　　未来，铁镍蓄电池将更加注重性能优化和应用拓展。通过纳米技术和复合材料的应用，提高电池的能量密度和功率密度，缩小与锂离子电池的差距。同时，铁镍电池将被探索用于更多场景，如大规模储能系统和电动汽车，特别是在对电池循环寿命和安全性有更高要求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70c25bfd547da" w:history="1">
        <w:r>
          <w:rPr>
            <w:rStyle w:val="Hyperlink"/>
          </w:rPr>
          <w:t>中国铁镍蓄电池市场现状与前景趋势报告（2025-2031年）</w:t>
        </w:r>
      </w:hyperlink>
      <w:r>
        <w:rPr>
          <w:rFonts w:hint="eastAsia"/>
        </w:rPr>
        <w:t>》基于国家统计局及铁镍蓄电池行业协会的权威数据，全面调研了铁镍蓄电池行业的市场规模、市场需求、产业链结构及价格变动，并对铁镍蓄电池细分市场进行了深入分析。报告详细剖析了铁镍蓄电池市场竞争格局，重点关注品牌影响力及重点企业的运营表现，同时科学预测了铁镍蓄电池市场前景与发展趋势，识别了行业潜在的风险与机遇。通过专业、科学的研究方法，报告为铁镍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铁镍蓄电池行业界定</w:t>
      </w:r>
      <w:r>
        <w:rPr>
          <w:rFonts w:hint="eastAsia"/>
        </w:rPr>
        <w:br/>
      </w:r>
      <w:r>
        <w:rPr>
          <w:rFonts w:hint="eastAsia"/>
        </w:rPr>
        <w:t>　　第一节 铁镍蓄电池行业定义</w:t>
      </w:r>
      <w:r>
        <w:rPr>
          <w:rFonts w:hint="eastAsia"/>
        </w:rPr>
        <w:br/>
      </w:r>
      <w:r>
        <w:rPr>
          <w:rFonts w:hint="eastAsia"/>
        </w:rPr>
        <w:t>　　第二节 铁镍蓄电池行业特点分析</w:t>
      </w:r>
      <w:r>
        <w:rPr>
          <w:rFonts w:hint="eastAsia"/>
        </w:rPr>
        <w:br/>
      </w:r>
      <w:r>
        <w:rPr>
          <w:rFonts w:hint="eastAsia"/>
        </w:rPr>
        <w:t>　　第三节 铁镍蓄电池行业发展历程</w:t>
      </w:r>
      <w:r>
        <w:rPr>
          <w:rFonts w:hint="eastAsia"/>
        </w:rPr>
        <w:br/>
      </w:r>
      <w:r>
        <w:rPr>
          <w:rFonts w:hint="eastAsia"/>
        </w:rPr>
        <w:t>　　第四节 铁镍蓄电池产业链分析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2024-2025年全球铁镍蓄电池行业发展态势分析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全球铁镍蓄电池行业总体情况</w:t>
      </w:r>
      <w:r>
        <w:rPr>
          <w:rFonts w:hint="eastAsia"/>
        </w:rPr>
        <w:br/>
      </w:r>
      <w:r>
        <w:rPr>
          <w:rFonts w:hint="eastAsia"/>
        </w:rPr>
        <w:t>　　第二节 铁镍蓄电池行业重点国家、地区市场分析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全球铁镍蓄电池行业发展前景预测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2024-2025年中国铁镍蓄电池行业发展环境分析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铁镍蓄电池行业经济环境分析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铁镍蓄电池行业政策环境分析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一、铁镍蓄电池行业相关政策</w:t>
      </w:r>
      <w:r>
        <w:rPr>
          <w:rFonts w:hint="eastAsia"/>
        </w:rPr>
        <w:br/>
      </w:r>
      <w:r>
        <w:rPr>
          <w:rFonts w:hint="eastAsia"/>
        </w:rPr>
        <w:t>　　　　二、铁镍蓄电池行业相关标准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2024-2025年铁镍蓄电池行业技术发展现状及趋势分析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铁镍蓄电池行业技术发展现状分析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国内外铁镍蓄电池行业技术差异与原因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铁镍蓄电池行业技术发展方向、趋势预测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提升铁镍蓄电池行业技术能力策略建议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中国铁镍蓄电池行业市场需求状况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一、2019-2024年铁镍蓄电池行业市场需求情况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二、铁镍蓄电池行业市场需求特点分析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中国铁镍蓄电池行业产量情况分析与预测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一、2019-2024年铁镍蓄电池行业产量统计分析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二、2024年铁镍蓄电池行业产量特点分析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铁镍蓄电池行业市场供需平衡状况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一、2019-2024年铁镍蓄电池行业出口情况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铁镍蓄电池行业进口情况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一、2019-2024年铁镍蓄电池行业进口情况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铁镍蓄电池行业进出口面临的挑战及对策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2024-2025年中国铁镍蓄电池行业产品价格监测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一、铁镍蓄电池市场价格特征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二、当前铁镍蓄电池市场价格评述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三、影响铁镍蓄电池市场价格因素分析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四、未来铁镍蓄电池市场价格走势预测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中国铁镍蓄电池行业重点区域市场分析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铁镍蓄电池行业区域市场分布情况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2024-2025年铁镍蓄电池行业细分市场调研分析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铁镍蓄电池细分产品（一）市场调研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铁镍蓄电池细分产品（二）市场调研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2024-2025年铁镍蓄电池行业上、下游市场分析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铁镍蓄电池行业上游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铁镍蓄电池行业下游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铁镍蓄电池行业重点企业发展调研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铁镍蓄电池重点企业（一）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铁镍蓄电池重点企业（二）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铁镍蓄电池重点企业（三）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铁镍蓄电池重点企业（四）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铁镍蓄电池重点企业（五）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铁镍蓄电池重点企业（六）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铁镍蓄电池行业风险及对策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2025-2031年铁镍蓄电池行业发展环境分析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2025-2031年铁镍蓄电池行业投资特性分析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一、铁镍蓄电池行业进入壁垒</w:t>
      </w:r>
      <w:r>
        <w:rPr>
          <w:rFonts w:hint="eastAsia"/>
        </w:rPr>
        <w:br/>
      </w:r>
      <w:r>
        <w:rPr>
          <w:rFonts w:hint="eastAsia"/>
        </w:rPr>
        <w:t>　　　　二、铁镍蓄电池行业盈利模式</w:t>
      </w:r>
      <w:r>
        <w:rPr>
          <w:rFonts w:hint="eastAsia"/>
        </w:rPr>
        <w:br/>
      </w:r>
      <w:r>
        <w:rPr>
          <w:rFonts w:hint="eastAsia"/>
        </w:rPr>
        <w:t>　　　　三、铁镍蓄电池行业盈利因素</w:t>
      </w:r>
      <w:r>
        <w:rPr>
          <w:rFonts w:hint="eastAsia"/>
        </w:rPr>
        <w:br/>
      </w:r>
      <w:r>
        <w:rPr>
          <w:rFonts w:hint="eastAsia"/>
        </w:rPr>
        <w:t>　　第三节 铁镍蓄电池行业“波特五力模型”分析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2025-2031年铁镍蓄电池行业风险及对策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铁镍蓄电池企业竞争策略分析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铁镍蓄电池市场竞争策略分析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一、2025-2031年中国铁镍蓄电池市场增长潜力分析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二、2025-2031年中国铁镍蓄电池主要潜力品种分析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三、现有铁镍蓄电池产品竞争策略分析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四、潜力铁镍蓄电池品种竞争策略选择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2025-2031年中国铁镍蓄电池企业竞争策略分析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一、2025-2031年我国铁镍蓄电池市场竞争趋势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二、2025-2031年铁镍蓄电池行业竞争格局展望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四、2025-2031年铁镍蓄电池企业竞争策略分析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2025-2031年中国铁镍蓄电池行业发展趋势分析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一、2025-2031年铁镍蓄电池技术发展趋势分析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二、2025-2031年铁镍蓄电池产品发展趋势分析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三、2025-2031年铁镍蓄电池行业竞争格局展望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2025-2031年中国铁镍蓄电池市场趋势分析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一、2025-2031年铁镍蓄电池发展趋势预测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二、2025-2025年铁镍蓄电池市场前景分析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三、2025-2031年铁镍蓄电池产业政策趋向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2025-2031年铁镍蓄电池行业投资价值评估分析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铁镍蓄电池行业研究结论及建议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铁镍蓄电池细分行业研究结论及建议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中.智林.：铁镍蓄电池行业竞争策略总结及建议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铁镍蓄电池行业历程</w:t>
      </w:r>
      <w:r>
        <w:rPr>
          <w:rFonts w:hint="eastAsia"/>
        </w:rPr>
        <w:br/>
      </w:r>
      <w:r>
        <w:rPr>
          <w:rFonts w:hint="eastAsia"/>
        </w:rPr>
        <w:t>　　图表 铁镍蓄电池行业生命周期</w:t>
      </w:r>
      <w:r>
        <w:rPr>
          <w:rFonts w:hint="eastAsia"/>
        </w:rPr>
        <w:br/>
      </w:r>
      <w:r>
        <w:rPr>
          <w:rFonts w:hint="eastAsia"/>
        </w:rPr>
        <w:t>　　图表 铁镍蓄电池行业产业链分析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2019-2024年铁镍蓄电池行业市场容量分析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2019-2024年中国铁镍蓄电池市场需求量及增速统计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2025年中国铁镍蓄电池行业需求领域分布格局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2019-2024年中国铁镍蓄电池出口金额分析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2025年中国铁镍蓄电池进口国家及地区分析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2025年中国铁镍蓄电池出口国家及地区分析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2019-2024年中国铁镍蓄电池行业企业平均规模情况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2025-2031年中国铁镍蓄电池市场前景分析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2025-2031年中国铁镍蓄电池发展趋势预测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70c25bfd547da" w:history="1">
        <w:r>
          <w:rPr>
            <w:rStyle w:val="Hyperlink"/>
          </w:rPr>
          <w:t>中国铁镍蓄电池市场现状与前景趋势报告（2025-2031年）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70c25bfd547da" w:history="1">
        <w:r>
          <w:rPr>
            <w:rStyle w:val="Hyperlink"/>
          </w:rPr>
          <w:t>https://www.20087.com/7/72/TieNieXuDianChiHangYeQianJing.html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热点：镍蓄电池的电解液是、铁镍蓄电池又称爱迪生电池、镍在电池中的作用、铁镍蓄电池电极反应式、镉镍蓄电池回收价格、铁镍蓄电池工作原理、氢氧化镍、铁镍蓄电池放电时的两极反应、铅酸蓄电池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a9c825034fc4" w:history="1">
      <w:r>
        <w:rPr>
          <w:rStyle w:val="Hyperlink"/>
        </w:rPr>
        <w:t>中国铁镍蓄电池市场现状与前景趋势报告（2025-2031年）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ieNieXuDianChiHangYeQianJing.html" TargetMode="External" Id="R77d70c25bfd5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ieNieXuDianChiHangYeQianJing.html" TargetMode="External" Id="Rb87fa9c82503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2024-09-20T06:32:00Z</dcterms:created>
  <dcterms:modified xsi:type="dcterms:W3CDTF">2024-09-20T07:32:00Z</dcterms:modified>
  <dc:subject>中国铁镍蓄电池市场现状与前景趋势报告（2025-2031年）</dc:subject>
  <dc:title>中国铁镍蓄电池市场现状与前景趋势报告（2025-2031年）</dc:title>
  <cp:keywords>中国铁镍蓄电池市场现状与前景趋势报告（2025-2031年）</cp:keywords>
  <dc:description>中国铁镍蓄电池市场现状与前景趋势报告（2025-2031年）</dc:description>
</cp:coreProperties>
</file>